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901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320"/>
        <w:gridCol w:w="6308"/>
      </w:tblGrid>
      <w:tr w:rsidRPr="004D4721" w:rsidR="004D4721" w:rsidTr="76A52881" w14:paraId="0B6DA9E8" w14:textId="77777777">
        <w:trPr>
          <w:trHeight w:val="538"/>
        </w:trPr>
        <w:tc>
          <w:tcPr>
            <w:tcW w:w="1724" w:type="pct"/>
            <w:tcMar/>
          </w:tcPr>
          <w:p w:rsidRPr="004D4721" w:rsidR="004D4721" w:rsidP="76A52881" w:rsidRDefault="004D4721" w14:paraId="54651DB9" w14:textId="77777777">
            <w:pPr>
              <w:spacing w:after="20"/>
              <w:rPr>
                <w:b w:val="1"/>
                <w:bCs w:val="1"/>
                <w:noProof w:val="0"/>
                <w:lang w:val="pl-PL"/>
              </w:rPr>
            </w:pPr>
            <w:r w:rsidRPr="76A52881" w:rsidR="004D4721">
              <w:rPr>
                <w:b w:val="1"/>
                <w:bCs w:val="1"/>
                <w:noProof w:val="0"/>
                <w:lang w:val="pl-PL"/>
              </w:rPr>
              <w:t>Temat pracy dyplomowej</w:t>
            </w:r>
          </w:p>
        </w:tc>
        <w:tc>
          <w:tcPr>
            <w:tcW w:w="3276" w:type="pct"/>
            <w:tcMar/>
          </w:tcPr>
          <w:p w:rsidRPr="00E07160" w:rsidR="004D4721" w:rsidP="00A43156" w:rsidRDefault="006F1400" w14:paraId="46321C1F" w14:textId="13441787">
            <w:pPr>
              <w:spacing w:after="120"/>
              <w:jc w:val="center"/>
              <w:rPr>
                <w:noProof w:val="0"/>
                <w:lang w:val="pl-PL"/>
              </w:rPr>
            </w:pPr>
            <w:r w:rsidRPr="76A52881" w:rsidR="006F1400">
              <w:rPr>
                <w:noProof w:val="0"/>
                <w:lang w:val="pl-PL"/>
              </w:rPr>
              <w:t xml:space="preserve">System </w:t>
            </w:r>
            <w:r w:rsidRPr="76A52881" w:rsidR="006F1400">
              <w:rPr>
                <w:noProof w:val="0"/>
                <w:lang w:val="pl-PL"/>
              </w:rPr>
              <w:t>rekomendacji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produktów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wykorzystujący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filtrację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opartą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na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treści</w:t>
            </w:r>
            <w:r w:rsidRPr="76A52881" w:rsidR="006F1400">
              <w:rPr>
                <w:noProof w:val="0"/>
                <w:lang w:val="pl-PL"/>
              </w:rPr>
              <w:t xml:space="preserve">, </w:t>
            </w:r>
            <w:r w:rsidRPr="76A52881" w:rsidR="006F1400">
              <w:rPr>
                <w:noProof w:val="0"/>
                <w:lang w:val="pl-PL"/>
              </w:rPr>
              <w:t>logikę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rozmytą</w:t>
            </w:r>
            <w:r w:rsidRPr="76A52881" w:rsidR="006F1400">
              <w:rPr>
                <w:noProof w:val="0"/>
                <w:lang w:val="pl-PL"/>
              </w:rPr>
              <w:t xml:space="preserve"> i </w:t>
            </w:r>
            <w:r w:rsidRPr="76A52881" w:rsidR="006F1400">
              <w:rPr>
                <w:noProof w:val="0"/>
                <w:lang w:val="pl-PL"/>
              </w:rPr>
              <w:t>modele</w:t>
            </w:r>
            <w:r w:rsidRPr="76A52881" w:rsidR="006F1400">
              <w:rPr>
                <w:noProof w:val="0"/>
                <w:lang w:val="pl-PL"/>
              </w:rPr>
              <w:t xml:space="preserve"> </w:t>
            </w:r>
            <w:r w:rsidRPr="76A52881" w:rsidR="006F1400">
              <w:rPr>
                <w:noProof w:val="0"/>
                <w:lang w:val="pl-PL"/>
              </w:rPr>
              <w:t>probabilistyczne</w:t>
            </w:r>
          </w:p>
        </w:tc>
      </w:tr>
      <w:tr w:rsidR="004D4721" w:rsidTr="76A52881" w14:paraId="46A6DFDD" w14:textId="77777777">
        <w:trPr>
          <w:trHeight w:val="291"/>
        </w:trPr>
        <w:tc>
          <w:tcPr>
            <w:tcW w:w="1724" w:type="pct"/>
            <w:tcMar/>
          </w:tcPr>
          <w:p w:rsidRPr="004D4721" w:rsidR="004D4721" w:rsidP="00A43156" w:rsidRDefault="004D4721" w14:paraId="091BD831" w14:textId="77777777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Autor</w:t>
            </w:r>
          </w:p>
        </w:tc>
        <w:tc>
          <w:tcPr>
            <w:tcW w:w="3276" w:type="pct"/>
            <w:tcMar/>
          </w:tcPr>
          <w:p w:rsidRPr="004D4721" w:rsidR="00DA50A4" w:rsidP="00A43156" w:rsidRDefault="006F1400" w14:paraId="0C41780A" w14:textId="314C54C9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Piotr Smoła</w:t>
            </w:r>
          </w:p>
        </w:tc>
      </w:tr>
      <w:tr w:rsidRPr="004D4721" w:rsidR="004D4721" w:rsidTr="76A52881" w14:paraId="4FC3DB50" w14:textId="77777777">
        <w:trPr>
          <w:trHeight w:val="239"/>
        </w:trPr>
        <w:tc>
          <w:tcPr>
            <w:tcW w:w="1724" w:type="pct"/>
            <w:tcMar/>
          </w:tcPr>
          <w:p w:rsidRPr="004D4721" w:rsidR="004D4721" w:rsidP="00A43156" w:rsidRDefault="004D4721" w14:paraId="0AE6FF06" w14:textId="77777777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Promotor</w:t>
            </w:r>
          </w:p>
        </w:tc>
        <w:tc>
          <w:tcPr>
            <w:tcW w:w="3276" w:type="pct"/>
            <w:tcMar/>
          </w:tcPr>
          <w:p w:rsidRPr="004D4721" w:rsidR="004D4721" w:rsidP="00A43156" w:rsidRDefault="004D4721" w14:paraId="5AD24592" w14:textId="77777777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dr inż. Piotr Grochowalski</w:t>
            </w:r>
          </w:p>
        </w:tc>
      </w:tr>
      <w:tr w:rsidRPr="004D4721" w:rsidR="004D4721" w:rsidTr="76A52881" w14:paraId="1A2388C4" w14:textId="77777777">
        <w:trPr>
          <w:trHeight w:val="218"/>
        </w:trPr>
        <w:tc>
          <w:tcPr>
            <w:tcW w:w="1724" w:type="pct"/>
            <w:tcMar/>
          </w:tcPr>
          <w:p w:rsidRPr="004D4721" w:rsidR="004D4721" w:rsidP="00A43156" w:rsidRDefault="004D4721" w14:paraId="27C16DC5" w14:textId="77777777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Kierunek</w:t>
            </w:r>
          </w:p>
        </w:tc>
        <w:tc>
          <w:tcPr>
            <w:tcW w:w="3276" w:type="pct"/>
            <w:tcMar/>
          </w:tcPr>
          <w:p w:rsidRPr="004D4721" w:rsidR="004D4721" w:rsidP="00A43156" w:rsidRDefault="004D4721" w14:paraId="429CF303" w14:textId="77777777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informatyka</w:t>
            </w:r>
          </w:p>
        </w:tc>
      </w:tr>
      <w:tr w:rsidRPr="004D4721" w:rsidR="004D4721" w:rsidTr="76A52881" w14:paraId="4E306109" w14:textId="77777777">
        <w:trPr>
          <w:trHeight w:val="186"/>
        </w:trPr>
        <w:tc>
          <w:tcPr>
            <w:tcW w:w="1724" w:type="pct"/>
            <w:tcMar/>
          </w:tcPr>
          <w:p w:rsidRPr="004D4721" w:rsidR="004D4721" w:rsidP="00A43156" w:rsidRDefault="004D4721" w14:paraId="60429667" w14:textId="77777777">
            <w:pPr>
              <w:spacing w:after="20"/>
              <w:rPr>
                <w:lang w:val="pl-PL"/>
              </w:rPr>
            </w:pPr>
            <w:r>
              <w:rPr>
                <w:lang w:val="pl-PL"/>
              </w:rPr>
              <w:t>Rodzaj pracy</w:t>
            </w:r>
          </w:p>
        </w:tc>
        <w:tc>
          <w:tcPr>
            <w:tcW w:w="3276" w:type="pct"/>
            <w:tcMar/>
          </w:tcPr>
          <w:p w:rsidRPr="004D4721" w:rsidR="004D4721" w:rsidP="00A43156" w:rsidRDefault="004D4721" w14:paraId="7590C707" w14:textId="77777777">
            <w:pPr>
              <w:spacing w:after="20"/>
              <w:jc w:val="center"/>
              <w:rPr>
                <w:lang w:val="pl-PL"/>
              </w:rPr>
            </w:pPr>
            <w:r>
              <w:rPr>
                <w:lang w:val="pl-PL"/>
              </w:rPr>
              <w:t>inżynierska</w:t>
            </w:r>
          </w:p>
        </w:tc>
      </w:tr>
      <w:tr w:rsidRPr="004D4721" w:rsidR="004D4721" w:rsidTr="76A52881" w14:paraId="07309F28" w14:textId="77777777">
        <w:trPr>
          <w:trHeight w:val="298"/>
        </w:trPr>
        <w:tc>
          <w:tcPr>
            <w:tcW w:w="5000" w:type="pct"/>
            <w:gridSpan w:val="2"/>
            <w:tcMar/>
          </w:tcPr>
          <w:p w:rsidRPr="00AB2FCC" w:rsidR="004D4721" w:rsidP="00A43156" w:rsidRDefault="00877CD8" w14:paraId="31077C19" w14:textId="4AA811BA">
            <w:pPr>
              <w:spacing w:after="2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Sformułowanie</w:t>
            </w:r>
            <w:r w:rsidRPr="00AB2FCC" w:rsidR="00DA50A4">
              <w:rPr>
                <w:b/>
                <w:bCs/>
                <w:lang w:val="pl-PL"/>
              </w:rPr>
              <w:t xml:space="preserve"> problemu rozpatrywanego w pracy i planowany zakres prac.</w:t>
            </w:r>
          </w:p>
        </w:tc>
      </w:tr>
      <w:tr w:rsidRPr="004D4721" w:rsidR="004D4721" w:rsidTr="76A52881" w14:paraId="7B88B498" w14:textId="77777777">
        <w:trPr>
          <w:trHeight w:val="869"/>
        </w:trPr>
        <w:tc>
          <w:tcPr>
            <w:tcW w:w="5000" w:type="pct"/>
            <w:gridSpan w:val="2"/>
            <w:tcMar/>
          </w:tcPr>
          <w:p w:rsidRPr="000168C3" w:rsidR="000168C3" w:rsidP="00A43156" w:rsidRDefault="000168C3" w14:paraId="506E9966" w14:textId="77777777">
            <w:pPr>
              <w:spacing w:after="0" w:line="240" w:lineRule="auto"/>
              <w:jc w:val="both"/>
              <w:rPr>
                <w:lang w:val="pl-PL"/>
              </w:rPr>
            </w:pPr>
            <w:r w:rsidRPr="000168C3">
              <w:rPr>
                <w:lang w:val="pl-PL"/>
              </w:rPr>
              <w:t>Celem pracy jest opracowanie inteligentnego systemu rekomendacyjnego, który analizuje dane użytkowników w celu prognozowania ich preferencji zakupowych. System będzie wykorzystywał zaawansowane algorytmy, takie jak analiza cech produktów oraz modelowanie niepewności, aby precyzyjnie dopasować rekomendacje do indywidualnych potrzeb użytkowników.</w:t>
            </w:r>
          </w:p>
          <w:p w:rsidRPr="00115516" w:rsidR="00CD02E4" w:rsidP="00A43156" w:rsidRDefault="000168C3" w14:paraId="61AE6C97" w14:textId="1E3F908E">
            <w:pPr>
              <w:spacing w:after="0" w:line="240" w:lineRule="auto"/>
              <w:jc w:val="both"/>
              <w:rPr>
                <w:lang w:val="pl-PL"/>
              </w:rPr>
            </w:pPr>
            <w:r w:rsidRPr="000168C3">
              <w:rPr>
                <w:lang w:val="pl-PL"/>
              </w:rPr>
              <w:t>Zakres prac obejmuje badania nad skutecznością różnych metod rekomendacyjnych, takich jak Content-Based Filtering, które pozwolą na tworzenie precyzyjnych rekomendacji na podstawie cech produktów. Zostaną również wdrożone techniki logiki rozmytej oraz probabilistyczne modele predykcji, umożliwiające lepsze uwzględnienie niepewności w preferencjach użytkowników. Na zakończenie zaplanowana jest ewaluacja skuteczności zaproponowanych metod, a także analiza wyników, co pozwoli na optymalizację algorytmów i lepsze dopasowanie rekomendacji do rzeczywistych oczekiwań użytkowników.</w:t>
            </w:r>
          </w:p>
        </w:tc>
      </w:tr>
      <w:tr w:rsidRPr="004D4721" w:rsidR="004D4721" w:rsidTr="76A52881" w14:paraId="7C27D3D7" w14:textId="77777777">
        <w:trPr>
          <w:trHeight w:val="488"/>
        </w:trPr>
        <w:tc>
          <w:tcPr>
            <w:tcW w:w="5000" w:type="pct"/>
            <w:gridSpan w:val="2"/>
            <w:tcMar/>
          </w:tcPr>
          <w:p w:rsidRPr="00AB2FCC" w:rsidR="004D4721" w:rsidP="00A43156" w:rsidRDefault="00CD02E4" w14:paraId="46851FF5" w14:textId="664CCE56">
            <w:pPr>
              <w:spacing w:after="2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Uzasadnienie innowacyjności tematyki pracy pod względem praktycznym (badawczym lub rozwojowym).</w:t>
            </w:r>
          </w:p>
        </w:tc>
      </w:tr>
      <w:tr w:rsidRPr="004D4721" w:rsidR="00BC2F8D" w:rsidTr="76A52881" w14:paraId="7EA8599D" w14:textId="77777777">
        <w:trPr>
          <w:trHeight w:val="965"/>
        </w:trPr>
        <w:tc>
          <w:tcPr>
            <w:tcW w:w="5000" w:type="pct"/>
            <w:gridSpan w:val="2"/>
            <w:tcMar/>
          </w:tcPr>
          <w:p w:rsidRPr="00AA6750" w:rsidR="000F3897" w:rsidP="00A43156" w:rsidRDefault="00AA6750" w14:paraId="1EF6D725" w14:textId="0F8976B8">
            <w:pPr>
              <w:spacing w:before="60" w:after="0" w:line="240" w:lineRule="auto"/>
              <w:jc w:val="both"/>
              <w:rPr>
                <w:lang w:val="pl-PL"/>
              </w:rPr>
            </w:pPr>
            <w:r w:rsidRPr="00AA6750">
              <w:rPr>
                <w:lang w:val="pl-PL"/>
              </w:rPr>
              <w:t>Projekt wyróżnia się zastosowaniem nowoczesnych technik modelowania preferencji użytkowników, które pozwalają na bardziej precyzyjne dopasowanie rekomendacji do indywidualnych potrzeb. Wykorzystanie Content-Based Filtering umożliwia analizowanie cech produktów, co pozwala na lepsze dostosowanie oferty do konkretnych oczekiwań użytkowników.</w:t>
            </w:r>
            <w:r w:rsidR="00D41170">
              <w:rPr>
                <w:lang w:val="pl-PL"/>
              </w:rPr>
              <w:t xml:space="preserve"> </w:t>
            </w:r>
            <w:r w:rsidRPr="00AA6750">
              <w:rPr>
                <w:lang w:val="pl-PL"/>
              </w:rPr>
              <w:t>Dodatkowo, zastosowanie logiki rozmytej umożliwia uwzględnienie niepewności w ocenach i preferencjach, co sprawia, że system staje się bardziej elastyczny i dostosowany do zmieniających się gustów użytkowników. Integracja tych metod, obejmujących zarówno cechy produktów, jak i analizę zachowań użytkowników, pozwala na stworzenie systemu rekomendacyjnego o wysokiej skuteczności, który potrafi dynamicznie reagować na zmiany w preferencjach i trendach rynkowych, co stanowi istotny wkład w rozwój inteligentnych systemów rekomendacyjnych.</w:t>
            </w:r>
          </w:p>
        </w:tc>
      </w:tr>
      <w:tr w:rsidRPr="004D4721" w:rsidR="00BC2F8D" w:rsidTr="76A52881" w14:paraId="06A0FDFA" w14:textId="77777777">
        <w:trPr>
          <w:trHeight w:val="382"/>
        </w:trPr>
        <w:tc>
          <w:tcPr>
            <w:tcW w:w="5000" w:type="pct"/>
            <w:gridSpan w:val="2"/>
            <w:tcMar/>
          </w:tcPr>
          <w:p w:rsidRPr="00AB2FCC" w:rsidR="00BC2F8D" w:rsidP="00A43156" w:rsidRDefault="00BC2F8D" w14:paraId="1B82DE90" w14:textId="77777777">
            <w:pPr>
              <w:spacing w:after="0"/>
              <w:rPr>
                <w:b/>
                <w:bCs/>
                <w:lang w:val="pl-PL"/>
              </w:rPr>
            </w:pPr>
            <w:r w:rsidRPr="00AB2FCC">
              <w:rPr>
                <w:b/>
                <w:bCs/>
                <w:lang w:val="pl-PL"/>
              </w:rPr>
              <w:t>Powiązanie tematyki pracy ze specjalizacją studiów lub kierunkiem studiów.</w:t>
            </w:r>
          </w:p>
        </w:tc>
      </w:tr>
      <w:tr w:rsidRPr="004D4721" w:rsidR="00BC2F8D" w:rsidTr="76A52881" w14:paraId="40DCBADC" w14:textId="77777777">
        <w:trPr>
          <w:trHeight w:val="914"/>
        </w:trPr>
        <w:tc>
          <w:tcPr>
            <w:tcW w:w="5000" w:type="pct"/>
            <w:gridSpan w:val="2"/>
            <w:tcMar/>
          </w:tcPr>
          <w:p w:rsidRPr="006F1400" w:rsidR="00BC2F8D" w:rsidP="76A52881" w:rsidRDefault="00D41170" w14:paraId="693C141E" w14:textId="5E64D657">
            <w:pPr>
              <w:pStyle w:val="Standard"/>
              <w:spacing w:after="120" w:line="240" w:lineRule="auto"/>
              <w:rPr>
                <w:noProof w:val="0"/>
                <w:lang w:val="pl-PL"/>
              </w:rPr>
            </w:pPr>
            <w:r w:rsidRPr="76A52881" w:rsidR="00D41170">
              <w:rPr>
                <w:noProof w:val="0"/>
                <w:lang w:val="pl-PL"/>
              </w:rPr>
              <w:t>Tematyka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pracy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obejmuje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kluczowe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zagadnienia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związane</w:t>
            </w:r>
            <w:r w:rsidRPr="76A52881" w:rsidR="00D41170">
              <w:rPr>
                <w:noProof w:val="0"/>
                <w:lang w:val="pl-PL"/>
              </w:rPr>
              <w:t xml:space="preserve"> z </w:t>
            </w:r>
            <w:r w:rsidRPr="76A52881" w:rsidR="00D41170">
              <w:rPr>
                <w:noProof w:val="0"/>
                <w:lang w:val="pl-PL"/>
              </w:rPr>
              <w:t>informatyką</w:t>
            </w:r>
            <w:r w:rsidRPr="76A52881" w:rsidR="00D41170">
              <w:rPr>
                <w:noProof w:val="0"/>
                <w:lang w:val="pl-PL"/>
              </w:rPr>
              <w:t xml:space="preserve">, w </w:t>
            </w:r>
            <w:r w:rsidRPr="76A52881" w:rsidR="00D41170">
              <w:rPr>
                <w:noProof w:val="0"/>
                <w:lang w:val="pl-PL"/>
              </w:rPr>
              <w:t>tym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sztuczną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inteligencję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oraz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analizę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danych</w:t>
            </w:r>
            <w:r w:rsidRPr="76A52881" w:rsidR="00D41170">
              <w:rPr>
                <w:noProof w:val="0"/>
                <w:lang w:val="pl-PL"/>
              </w:rPr>
              <w:t xml:space="preserve">, z </w:t>
            </w:r>
            <w:r w:rsidRPr="76A52881" w:rsidR="00D41170">
              <w:rPr>
                <w:noProof w:val="0"/>
                <w:lang w:val="pl-PL"/>
              </w:rPr>
              <w:t>naciskiem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na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zastosowanie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algorytmów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predykcyjnych</w:t>
            </w:r>
            <w:r w:rsidRPr="76A52881" w:rsidR="00D41170">
              <w:rPr>
                <w:noProof w:val="0"/>
                <w:lang w:val="pl-PL"/>
              </w:rPr>
              <w:t xml:space="preserve"> i </w:t>
            </w:r>
            <w:r w:rsidRPr="76A52881" w:rsidR="00D41170">
              <w:rPr>
                <w:noProof w:val="0"/>
                <w:lang w:val="pl-PL"/>
              </w:rPr>
              <w:t>uczenia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maszynowego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do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tworzenia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systemów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rekomendacyjnych</w:t>
            </w:r>
            <w:r w:rsidRPr="76A52881" w:rsidR="00D41170">
              <w:rPr>
                <w:noProof w:val="0"/>
                <w:lang w:val="pl-PL"/>
              </w:rPr>
              <w:t xml:space="preserve">. </w:t>
            </w:r>
            <w:r w:rsidRPr="76A52881" w:rsidR="00D41170">
              <w:rPr>
                <w:noProof w:val="0"/>
                <w:lang w:val="pl-PL"/>
              </w:rPr>
              <w:t>Projekt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wiąże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się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także</w:t>
            </w:r>
            <w:r w:rsidRPr="76A52881" w:rsidR="00D41170">
              <w:rPr>
                <w:noProof w:val="0"/>
                <w:lang w:val="pl-PL"/>
              </w:rPr>
              <w:t xml:space="preserve"> z </w:t>
            </w:r>
            <w:r w:rsidRPr="76A52881" w:rsidR="00D41170">
              <w:rPr>
                <w:noProof w:val="0"/>
                <w:lang w:val="pl-PL"/>
              </w:rPr>
              <w:t>zagadnieniami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dotyczącymi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systemów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bazodanowych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do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przechowywania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danych</w:t>
            </w:r>
            <w:r w:rsidRPr="76A52881" w:rsidR="00D41170">
              <w:rPr>
                <w:noProof w:val="0"/>
                <w:lang w:val="pl-PL"/>
              </w:rPr>
              <w:t xml:space="preserve"> o </w:t>
            </w:r>
            <w:r w:rsidRPr="76A52881" w:rsidR="00D41170">
              <w:rPr>
                <w:noProof w:val="0"/>
                <w:lang w:val="pl-PL"/>
              </w:rPr>
              <w:t>produktach</w:t>
            </w:r>
            <w:r w:rsidRPr="76A52881" w:rsidR="00D41170">
              <w:rPr>
                <w:noProof w:val="0"/>
                <w:lang w:val="pl-PL"/>
              </w:rPr>
              <w:t xml:space="preserve"> i </w:t>
            </w:r>
            <w:r w:rsidRPr="76A52881" w:rsidR="00D41170">
              <w:rPr>
                <w:noProof w:val="0"/>
                <w:lang w:val="pl-PL"/>
              </w:rPr>
              <w:t>użytkownikach</w:t>
            </w:r>
            <w:r w:rsidRPr="76A52881" w:rsidR="00D41170">
              <w:rPr>
                <w:noProof w:val="0"/>
                <w:lang w:val="pl-PL"/>
              </w:rPr>
              <w:t xml:space="preserve">. </w:t>
            </w:r>
            <w:r w:rsidRPr="76A52881" w:rsidR="00D41170">
              <w:rPr>
                <w:noProof w:val="0"/>
                <w:lang w:val="pl-PL"/>
              </w:rPr>
              <w:t>Dodatkowo</w:t>
            </w:r>
            <w:r w:rsidRPr="76A52881" w:rsidR="00D41170">
              <w:rPr>
                <w:noProof w:val="0"/>
                <w:lang w:val="pl-PL"/>
              </w:rPr>
              <w:t xml:space="preserve">, </w:t>
            </w:r>
            <w:r w:rsidRPr="76A52881" w:rsidR="00D41170">
              <w:rPr>
                <w:noProof w:val="0"/>
                <w:lang w:val="pl-PL"/>
              </w:rPr>
              <w:t>realizacja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projektu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wymaga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znajomości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technologii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związanych</w:t>
            </w:r>
            <w:r w:rsidRPr="76A52881" w:rsidR="00D41170">
              <w:rPr>
                <w:noProof w:val="0"/>
                <w:lang w:val="pl-PL"/>
              </w:rPr>
              <w:t xml:space="preserve"> z </w:t>
            </w:r>
            <w:r w:rsidRPr="76A52881" w:rsidR="00D41170">
              <w:rPr>
                <w:noProof w:val="0"/>
                <w:lang w:val="pl-PL"/>
              </w:rPr>
              <w:t>tworzeniem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aplikacji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webowych</w:t>
            </w:r>
            <w:r w:rsidRPr="76A52881" w:rsidR="00D41170">
              <w:rPr>
                <w:noProof w:val="0"/>
                <w:lang w:val="pl-PL"/>
              </w:rPr>
              <w:t xml:space="preserve">, </w:t>
            </w:r>
            <w:r w:rsidRPr="76A52881" w:rsidR="00D41170">
              <w:rPr>
                <w:noProof w:val="0"/>
                <w:lang w:val="pl-PL"/>
              </w:rPr>
              <w:t>obejmujących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zarówno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backend</w:t>
            </w:r>
            <w:r w:rsidRPr="76A52881" w:rsidR="00D41170">
              <w:rPr>
                <w:noProof w:val="0"/>
                <w:lang w:val="pl-PL"/>
              </w:rPr>
              <w:t xml:space="preserve">, </w:t>
            </w:r>
            <w:r w:rsidRPr="76A52881" w:rsidR="00D41170">
              <w:rPr>
                <w:noProof w:val="0"/>
                <w:lang w:val="pl-PL"/>
              </w:rPr>
              <w:t>jak</w:t>
            </w:r>
            <w:r w:rsidRPr="76A52881" w:rsidR="00D41170">
              <w:rPr>
                <w:noProof w:val="0"/>
                <w:lang w:val="pl-PL"/>
              </w:rPr>
              <w:t xml:space="preserve"> i </w:t>
            </w:r>
            <w:r w:rsidRPr="76A52881" w:rsidR="00D41170">
              <w:rPr>
                <w:noProof w:val="0"/>
                <w:lang w:val="pl-PL"/>
              </w:rPr>
              <w:t>frontend</w:t>
            </w:r>
            <w:r w:rsidRPr="76A52881" w:rsidR="00D41170">
              <w:rPr>
                <w:noProof w:val="0"/>
                <w:lang w:val="pl-PL"/>
              </w:rPr>
              <w:t xml:space="preserve">, </w:t>
            </w:r>
            <w:r w:rsidRPr="76A52881" w:rsidR="00D41170">
              <w:rPr>
                <w:noProof w:val="0"/>
                <w:lang w:val="pl-PL"/>
              </w:rPr>
              <w:t>co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pozwala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na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stworzenie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kompleksowego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rozwiązania</w:t>
            </w:r>
            <w:r w:rsidRPr="76A52881" w:rsidR="00D41170">
              <w:rPr>
                <w:noProof w:val="0"/>
                <w:lang w:val="pl-PL"/>
              </w:rPr>
              <w:t xml:space="preserve"> </w:t>
            </w:r>
            <w:r w:rsidRPr="76A52881" w:rsidR="00D41170">
              <w:rPr>
                <w:noProof w:val="0"/>
                <w:lang w:val="pl-PL"/>
              </w:rPr>
              <w:t>internetowego</w:t>
            </w:r>
            <w:r w:rsidRPr="76A52881" w:rsidR="00D41170">
              <w:rPr>
                <w:noProof w:val="0"/>
                <w:lang w:val="pl-PL"/>
              </w:rPr>
              <w:t>.</w:t>
            </w:r>
          </w:p>
        </w:tc>
      </w:tr>
      <w:tr w:rsidRPr="004D4721" w:rsidR="00BC2F8D" w:rsidTr="76A52881" w14:paraId="6F586E50" w14:textId="77777777">
        <w:trPr>
          <w:trHeight w:val="330"/>
        </w:trPr>
        <w:tc>
          <w:tcPr>
            <w:tcW w:w="5000" w:type="pct"/>
            <w:gridSpan w:val="2"/>
            <w:tcMar/>
          </w:tcPr>
          <w:p w:rsidRPr="00AB2FCC" w:rsidR="00BC2F8D" w:rsidP="00A43156" w:rsidRDefault="00BC2F8D" w14:paraId="6EF95C57" w14:textId="77777777">
            <w:pPr>
              <w:spacing w:after="20"/>
              <w:rPr>
                <w:b w:val="1"/>
                <w:bCs w:val="1"/>
                <w:noProof w:val="0"/>
                <w:lang w:val="pl-PL"/>
              </w:rPr>
            </w:pPr>
            <w:r w:rsidRPr="76A52881" w:rsidR="00BC2F8D">
              <w:rPr>
                <w:b w:val="1"/>
                <w:bCs w:val="1"/>
                <w:noProof w:val="0"/>
                <w:lang w:val="pl-PL"/>
              </w:rPr>
              <w:t>Uzasadnienie aktualności tematyki pracy.</w:t>
            </w:r>
          </w:p>
        </w:tc>
      </w:tr>
      <w:tr w:rsidRPr="004D4721" w:rsidR="00BC2F8D" w:rsidTr="76A52881" w14:paraId="6E356247" w14:textId="77777777">
        <w:trPr>
          <w:trHeight w:val="845"/>
        </w:trPr>
        <w:tc>
          <w:tcPr>
            <w:tcW w:w="5000" w:type="pct"/>
            <w:gridSpan w:val="2"/>
            <w:tcBorders>
              <w:bottom w:val="single" w:color="auto" w:sz="4" w:space="0"/>
            </w:tcBorders>
            <w:tcMar/>
          </w:tcPr>
          <w:p w:rsidRPr="006F1400" w:rsidR="00EC5878" w:rsidP="76A52881" w:rsidRDefault="00631DDD" w14:paraId="2E8CE4E1" w14:textId="03231827">
            <w:pPr>
              <w:spacing w:after="120" w:line="240" w:lineRule="auto"/>
              <w:jc w:val="both"/>
              <w:rPr>
                <w:noProof w:val="0"/>
                <w:lang w:val="pl-PL"/>
              </w:rPr>
            </w:pPr>
            <w:r w:rsidRPr="76A52881" w:rsidR="00631DDD">
              <w:rPr>
                <w:noProof w:val="0"/>
                <w:lang w:val="pl-PL"/>
              </w:rPr>
              <w:t>Zastosowanie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uczenia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maszynowego</w:t>
            </w:r>
            <w:r w:rsidRPr="76A52881" w:rsidR="00631DDD">
              <w:rPr>
                <w:noProof w:val="0"/>
                <w:lang w:val="pl-PL"/>
              </w:rPr>
              <w:t xml:space="preserve"> w </w:t>
            </w:r>
            <w:r w:rsidRPr="76A52881" w:rsidR="00631DDD">
              <w:rPr>
                <w:noProof w:val="0"/>
                <w:lang w:val="pl-PL"/>
              </w:rPr>
              <w:t>systemach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rekomendacyjnych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jest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kluczowym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trendem</w:t>
            </w:r>
            <w:r w:rsidRPr="76A52881" w:rsidR="00631DDD">
              <w:rPr>
                <w:noProof w:val="0"/>
                <w:lang w:val="pl-PL"/>
              </w:rPr>
              <w:t xml:space="preserve"> w e-</w:t>
            </w:r>
            <w:r w:rsidRPr="76A52881" w:rsidR="00631DDD">
              <w:rPr>
                <w:noProof w:val="0"/>
                <w:lang w:val="pl-PL"/>
              </w:rPr>
              <w:t>commerce</w:t>
            </w:r>
            <w:r w:rsidRPr="76A52881" w:rsidR="00631DDD">
              <w:rPr>
                <w:noProof w:val="0"/>
                <w:lang w:val="pl-PL"/>
              </w:rPr>
              <w:t xml:space="preserve">, </w:t>
            </w:r>
            <w:r w:rsidRPr="76A52881" w:rsidR="00631DDD">
              <w:rPr>
                <w:noProof w:val="0"/>
                <w:lang w:val="pl-PL"/>
              </w:rPr>
              <w:t>gdzie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algorytmy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personalizujące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oferty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zwiększają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sprzedaż</w:t>
            </w:r>
            <w:r w:rsidRPr="76A52881" w:rsidR="00631DDD">
              <w:rPr>
                <w:noProof w:val="0"/>
                <w:lang w:val="pl-PL"/>
              </w:rPr>
              <w:t xml:space="preserve"> i </w:t>
            </w:r>
            <w:r w:rsidRPr="76A52881" w:rsidR="00631DDD">
              <w:rPr>
                <w:noProof w:val="0"/>
                <w:lang w:val="pl-PL"/>
              </w:rPr>
              <w:t>poprawiają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doświadczenia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użytkowników</w:t>
            </w:r>
            <w:r w:rsidRPr="76A52881" w:rsidR="00631DDD">
              <w:rPr>
                <w:noProof w:val="0"/>
                <w:lang w:val="pl-PL"/>
              </w:rPr>
              <w:t xml:space="preserve">. </w:t>
            </w:r>
            <w:r w:rsidRPr="76A52881" w:rsidR="00631DDD">
              <w:rPr>
                <w:noProof w:val="0"/>
                <w:lang w:val="pl-PL"/>
              </w:rPr>
              <w:t>Obecnie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stosowane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metody</w:t>
            </w:r>
            <w:r w:rsidRPr="76A52881" w:rsidR="00631DDD">
              <w:rPr>
                <w:noProof w:val="0"/>
                <w:lang w:val="pl-PL"/>
              </w:rPr>
              <w:t xml:space="preserve">, </w:t>
            </w:r>
            <w:r w:rsidRPr="76A52881" w:rsidR="00631DDD">
              <w:rPr>
                <w:noProof w:val="0"/>
                <w:lang w:val="pl-PL"/>
              </w:rPr>
              <w:t>takie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jak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Collaborative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Filtering</w:t>
            </w:r>
            <w:r w:rsidRPr="76A52881" w:rsidR="00631DDD">
              <w:rPr>
                <w:noProof w:val="0"/>
                <w:lang w:val="pl-PL"/>
              </w:rPr>
              <w:t xml:space="preserve">, </w:t>
            </w:r>
            <w:r w:rsidRPr="76A52881" w:rsidR="00631DDD">
              <w:rPr>
                <w:noProof w:val="0"/>
                <w:lang w:val="pl-PL"/>
              </w:rPr>
              <w:t>napotykają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wyzwania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związane</w:t>
            </w:r>
            <w:r w:rsidRPr="76A52881" w:rsidR="00631DDD">
              <w:rPr>
                <w:noProof w:val="0"/>
                <w:lang w:val="pl-PL"/>
              </w:rPr>
              <w:t xml:space="preserve"> z </w:t>
            </w:r>
            <w:r w:rsidRPr="76A52881" w:rsidR="00631DDD">
              <w:rPr>
                <w:noProof w:val="0"/>
                <w:lang w:val="pl-PL"/>
              </w:rPr>
              <w:t>problemem</w:t>
            </w:r>
            <w:r w:rsidRPr="76A52881" w:rsidR="00631DDD">
              <w:rPr>
                <w:noProof w:val="0"/>
                <w:lang w:val="pl-PL"/>
              </w:rPr>
              <w:t xml:space="preserve"> „</w:t>
            </w:r>
            <w:r w:rsidRPr="76A52881" w:rsidR="00631DDD">
              <w:rPr>
                <w:noProof w:val="0"/>
                <w:lang w:val="pl-PL"/>
              </w:rPr>
              <w:t>zimnego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startu</w:t>
            </w:r>
            <w:r w:rsidRPr="76A52881" w:rsidR="00631DDD">
              <w:rPr>
                <w:noProof w:val="0"/>
                <w:lang w:val="pl-PL"/>
              </w:rPr>
              <w:t xml:space="preserve">” </w:t>
            </w:r>
            <w:r w:rsidRPr="76A52881" w:rsidR="00631DDD">
              <w:rPr>
                <w:noProof w:val="0"/>
                <w:lang w:val="pl-PL"/>
              </w:rPr>
              <w:t>oraz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trudnością</w:t>
            </w:r>
            <w:r w:rsidRPr="76A52881" w:rsidR="00631DDD">
              <w:rPr>
                <w:noProof w:val="0"/>
                <w:lang w:val="pl-PL"/>
              </w:rPr>
              <w:t xml:space="preserve"> w </w:t>
            </w:r>
            <w:r w:rsidRPr="76A52881" w:rsidR="00631DDD">
              <w:rPr>
                <w:noProof w:val="0"/>
                <w:lang w:val="pl-PL"/>
              </w:rPr>
              <w:t>uwzględnianiu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subiektywnych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cech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produktów</w:t>
            </w:r>
            <w:r w:rsidRPr="76A52881" w:rsidR="00631DDD">
              <w:rPr>
                <w:noProof w:val="0"/>
                <w:lang w:val="pl-PL"/>
              </w:rPr>
              <w:t xml:space="preserve">. </w:t>
            </w:r>
            <w:r w:rsidRPr="76A52881" w:rsidR="00631DDD">
              <w:rPr>
                <w:noProof w:val="0"/>
                <w:lang w:val="pl-PL"/>
              </w:rPr>
              <w:t>Połączenie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logiki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rozmytej</w:t>
            </w:r>
            <w:r w:rsidRPr="76A52881" w:rsidR="00631DDD">
              <w:rPr>
                <w:noProof w:val="0"/>
                <w:lang w:val="pl-PL"/>
              </w:rPr>
              <w:t xml:space="preserve"> i </w:t>
            </w:r>
            <w:r w:rsidRPr="76A52881" w:rsidR="00631DDD">
              <w:rPr>
                <w:noProof w:val="0"/>
                <w:lang w:val="pl-PL"/>
              </w:rPr>
              <w:t>modeli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probabilistycznych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pozwala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na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lepszą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obsługę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niepewności</w:t>
            </w:r>
            <w:r w:rsidRPr="76A52881" w:rsidR="00631DDD">
              <w:rPr>
                <w:noProof w:val="0"/>
                <w:lang w:val="pl-PL"/>
              </w:rPr>
              <w:t xml:space="preserve"> w </w:t>
            </w:r>
            <w:r w:rsidRPr="76A52881" w:rsidR="00631DDD">
              <w:rPr>
                <w:noProof w:val="0"/>
                <w:lang w:val="pl-PL"/>
              </w:rPr>
              <w:t>danych</w:t>
            </w:r>
            <w:r w:rsidRPr="76A52881" w:rsidR="00631DDD">
              <w:rPr>
                <w:noProof w:val="0"/>
                <w:lang w:val="pl-PL"/>
              </w:rPr>
              <w:t xml:space="preserve">, </w:t>
            </w:r>
            <w:r w:rsidRPr="76A52881" w:rsidR="00631DDD">
              <w:rPr>
                <w:noProof w:val="0"/>
                <w:lang w:val="pl-PL"/>
              </w:rPr>
              <w:t>co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jest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istotne</w:t>
            </w:r>
            <w:r w:rsidRPr="76A52881" w:rsidR="00631DDD">
              <w:rPr>
                <w:noProof w:val="0"/>
                <w:lang w:val="pl-PL"/>
              </w:rPr>
              <w:t xml:space="preserve"> w </w:t>
            </w:r>
            <w:r w:rsidRPr="76A52881" w:rsidR="00631DDD">
              <w:rPr>
                <w:noProof w:val="0"/>
                <w:lang w:val="pl-PL"/>
              </w:rPr>
              <w:t>przypadkach</w:t>
            </w:r>
            <w:r w:rsidRPr="76A52881" w:rsidR="00631DDD">
              <w:rPr>
                <w:noProof w:val="0"/>
                <w:lang w:val="pl-PL"/>
              </w:rPr>
              <w:t xml:space="preserve">, </w:t>
            </w:r>
            <w:r w:rsidRPr="76A52881" w:rsidR="00631DDD">
              <w:rPr>
                <w:noProof w:val="0"/>
                <w:lang w:val="pl-PL"/>
              </w:rPr>
              <w:t>gdy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tradycyjne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algorytmy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zawodzą</w:t>
            </w:r>
            <w:r w:rsidRPr="76A52881" w:rsidR="00631DDD">
              <w:rPr>
                <w:noProof w:val="0"/>
                <w:lang w:val="pl-PL"/>
              </w:rPr>
              <w:t xml:space="preserve">. </w:t>
            </w:r>
            <w:r w:rsidRPr="76A52881" w:rsidR="00631DDD">
              <w:rPr>
                <w:noProof w:val="0"/>
                <w:lang w:val="pl-PL"/>
              </w:rPr>
              <w:t>Projekt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proponuje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innowacyjne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podejście</w:t>
            </w:r>
            <w:r w:rsidRPr="76A52881" w:rsidR="00631DDD">
              <w:rPr>
                <w:noProof w:val="0"/>
                <w:lang w:val="pl-PL"/>
              </w:rPr>
              <w:t xml:space="preserve">, </w:t>
            </w:r>
            <w:r w:rsidRPr="76A52881" w:rsidR="00631DDD">
              <w:rPr>
                <w:noProof w:val="0"/>
                <w:lang w:val="pl-PL"/>
              </w:rPr>
              <w:t>które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może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poprawić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personalizację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doświadczeń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zakupowych</w:t>
            </w:r>
            <w:r w:rsidRPr="76A52881" w:rsidR="00631DDD">
              <w:rPr>
                <w:noProof w:val="0"/>
                <w:lang w:val="pl-PL"/>
              </w:rPr>
              <w:t xml:space="preserve"> w </w:t>
            </w:r>
            <w:r w:rsidRPr="76A52881" w:rsidR="00631DDD">
              <w:rPr>
                <w:noProof w:val="0"/>
                <w:lang w:val="pl-PL"/>
              </w:rPr>
              <w:t>systemach</w:t>
            </w:r>
            <w:r w:rsidRPr="76A52881" w:rsidR="00631DDD">
              <w:rPr>
                <w:noProof w:val="0"/>
                <w:lang w:val="pl-PL"/>
              </w:rPr>
              <w:t xml:space="preserve"> e-</w:t>
            </w:r>
            <w:r w:rsidRPr="76A52881" w:rsidR="00631DDD">
              <w:rPr>
                <w:noProof w:val="0"/>
                <w:lang w:val="pl-PL"/>
              </w:rPr>
              <w:t>commerce</w:t>
            </w:r>
            <w:r w:rsidRPr="76A52881" w:rsidR="00631DDD">
              <w:rPr>
                <w:noProof w:val="0"/>
                <w:lang w:val="pl-PL"/>
              </w:rPr>
              <w:t xml:space="preserve"> i </w:t>
            </w:r>
            <w:r w:rsidRPr="76A52881" w:rsidR="00631DDD">
              <w:rPr>
                <w:noProof w:val="0"/>
                <w:lang w:val="pl-PL"/>
              </w:rPr>
              <w:t>stanowić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podstawę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do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dalszego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rozwoju</w:t>
            </w:r>
            <w:r w:rsidRPr="76A52881" w:rsidR="00631DDD">
              <w:rPr>
                <w:noProof w:val="0"/>
                <w:lang w:val="pl-PL"/>
              </w:rPr>
              <w:t xml:space="preserve"> w </w:t>
            </w:r>
            <w:r w:rsidRPr="76A52881" w:rsidR="00631DDD">
              <w:rPr>
                <w:noProof w:val="0"/>
                <w:lang w:val="pl-PL"/>
              </w:rPr>
              <w:t>tym</w:t>
            </w:r>
            <w:r w:rsidRPr="76A52881" w:rsidR="00631DDD">
              <w:rPr>
                <w:noProof w:val="0"/>
                <w:lang w:val="pl-PL"/>
              </w:rPr>
              <w:t xml:space="preserve"> </w:t>
            </w:r>
            <w:r w:rsidRPr="76A52881" w:rsidR="00631DDD">
              <w:rPr>
                <w:noProof w:val="0"/>
                <w:lang w:val="pl-PL"/>
              </w:rPr>
              <w:t>obszarze</w:t>
            </w:r>
            <w:r w:rsidRPr="76A52881" w:rsidR="00631DDD">
              <w:rPr>
                <w:noProof w:val="0"/>
                <w:lang w:val="pl-PL"/>
              </w:rPr>
              <w:t>.</w:t>
            </w:r>
          </w:p>
        </w:tc>
      </w:tr>
    </w:tbl>
    <w:p w:rsidRPr="006F1400" w:rsidR="00183795" w:rsidP="61CCB690" w:rsidRDefault="00C162C8" w14:paraId="1BAA515F" w14:textId="32335F1A">
      <w:pPr>
        <w:pStyle w:val="Tekstpodstawowy"/>
        <w:spacing w:line="276" w:lineRule="auto"/>
        <w:ind w:left="236"/>
        <w:rPr>
          <w:rFonts w:ascii="Calibri" w:hAnsi="Calibri" w:cs="Calibri" w:asciiTheme="minorAscii" w:hAnsiTheme="minorAscii" w:cstheme="minorAscii"/>
        </w:rPr>
      </w:pPr>
      <w:r w:rsidRPr="61CCB690" w:rsidR="00C162C8">
        <w:rPr>
          <w:rFonts w:ascii="Calibri" w:hAnsi="Calibri" w:cs="Calibri" w:asciiTheme="minorAscii" w:hAnsiTheme="minorAscii" w:cstheme="minorAscii"/>
        </w:rPr>
        <w:t>Podpis promotora</w:t>
      </w:r>
      <w:r w:rsidRPr="61CCB690" w:rsidR="00C162C8">
        <w:rPr>
          <w:rFonts w:ascii="Calibri" w:hAnsi="Calibri" w:cs="Calibri" w:asciiTheme="minorAscii" w:hAnsiTheme="minorAscii" w:cstheme="minorAscii"/>
          <w:spacing w:val="-3"/>
        </w:rPr>
        <w:t xml:space="preserve"> </w:t>
      </w:r>
      <w:r w:rsidRPr="61CCB690" w:rsidR="00C162C8">
        <w:rPr>
          <w:rFonts w:ascii="Calibri" w:hAnsi="Calibri" w:cs="Calibri" w:asciiTheme="minorAscii" w:hAnsiTheme="minorAscii" w:cstheme="minorAscii"/>
        </w:rPr>
        <w:t>……………………………………………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61CCB690" w:rsidR="00C162C8">
        <w:rPr>
          <w:rFonts w:ascii="Calibri" w:hAnsi="Calibri" w:cs="Calibri" w:asciiTheme="minorAscii" w:hAnsiTheme="minorAscii" w:cstheme="minorAscii"/>
          <w:spacing w:val="-1"/>
        </w:rPr>
        <w:t xml:space="preserve"> </w:t>
      </w:r>
      <w:r w:rsidRPr="61CCB690" w:rsidR="00C162C8">
        <w:rPr>
          <w:rFonts w:ascii="Calibri" w:hAnsi="Calibri" w:cs="Calibri" w:asciiTheme="minorAscii" w:hAnsiTheme="minorAscii" w:cstheme="minorAscii"/>
        </w:rPr>
        <w:t>data</w:t>
      </w:r>
      <w:r w:rsidRPr="61CCB690" w:rsidR="00C162C8">
        <w:rPr>
          <w:rFonts w:ascii="Calibri" w:hAnsi="Calibri" w:cs="Calibri" w:asciiTheme="minorAscii" w:hAnsiTheme="minorAscii" w:cstheme="minorAscii"/>
          <w:spacing w:val="-3"/>
        </w:rPr>
        <w:t xml:space="preserve"> </w:t>
      </w:r>
      <w:r w:rsidRPr="61CCB690" w:rsidR="00C162C8">
        <w:rPr>
          <w:rFonts w:ascii="Calibri" w:hAnsi="Calibri" w:cs="Calibri" w:asciiTheme="minorAscii" w:hAnsiTheme="minorAscii" w:cstheme="minorAscii"/>
        </w:rPr>
        <w:t>…………………….</w:t>
      </w:r>
    </w:p>
    <w:sectPr w:rsidRPr="006F1400" w:rsidR="00183795" w:rsidSect="00A43156">
      <w:pgSz w:w="11906" w:h="16838" w:orient="portrait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4685" w:rsidP="00DC29EC" w:rsidRDefault="00E64685" w14:paraId="4465234A" w14:textId="77777777">
      <w:pPr>
        <w:spacing w:after="0" w:line="240" w:lineRule="auto"/>
      </w:pPr>
      <w:r>
        <w:separator/>
      </w:r>
    </w:p>
  </w:endnote>
  <w:endnote w:type="continuationSeparator" w:id="0">
    <w:p w:rsidR="00E64685" w:rsidP="00DC29EC" w:rsidRDefault="00E64685" w14:paraId="79F9CA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4685" w:rsidP="00DC29EC" w:rsidRDefault="00E64685" w14:paraId="19D02801" w14:textId="77777777">
      <w:pPr>
        <w:spacing w:after="0" w:line="240" w:lineRule="auto"/>
      </w:pPr>
      <w:r>
        <w:separator/>
      </w:r>
    </w:p>
  </w:footnote>
  <w:footnote w:type="continuationSeparator" w:id="0">
    <w:p w:rsidR="00E64685" w:rsidP="00DC29EC" w:rsidRDefault="00E64685" w14:paraId="216142A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F7AE9"/>
    <w:multiLevelType w:val="multilevel"/>
    <w:tmpl w:val="159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CB379C1"/>
    <w:multiLevelType w:val="hybridMultilevel"/>
    <w:tmpl w:val="FF5023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66497"/>
    <w:multiLevelType w:val="multilevel"/>
    <w:tmpl w:val="8A7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34254055">
    <w:abstractNumId w:val="1"/>
  </w:num>
  <w:num w:numId="2" w16cid:durableId="129179446">
    <w:abstractNumId w:val="0"/>
  </w:num>
  <w:num w:numId="3" w16cid:durableId="1509177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21"/>
    <w:rsid w:val="00004886"/>
    <w:rsid w:val="000168C3"/>
    <w:rsid w:val="00034DA7"/>
    <w:rsid w:val="000F3897"/>
    <w:rsid w:val="00111544"/>
    <w:rsid w:val="00115516"/>
    <w:rsid w:val="00120B90"/>
    <w:rsid w:val="00183795"/>
    <w:rsid w:val="001871EB"/>
    <w:rsid w:val="001D1449"/>
    <w:rsid w:val="001E4000"/>
    <w:rsid w:val="00247D2C"/>
    <w:rsid w:val="00261EBA"/>
    <w:rsid w:val="002C7230"/>
    <w:rsid w:val="0030104F"/>
    <w:rsid w:val="00303341"/>
    <w:rsid w:val="0037201B"/>
    <w:rsid w:val="0037557C"/>
    <w:rsid w:val="003862DE"/>
    <w:rsid w:val="003E4C68"/>
    <w:rsid w:val="003F47F9"/>
    <w:rsid w:val="004022F8"/>
    <w:rsid w:val="00424495"/>
    <w:rsid w:val="004441B3"/>
    <w:rsid w:val="004660A9"/>
    <w:rsid w:val="0047484D"/>
    <w:rsid w:val="0047642D"/>
    <w:rsid w:val="004831E7"/>
    <w:rsid w:val="004A5F01"/>
    <w:rsid w:val="004C3FA5"/>
    <w:rsid w:val="004D4721"/>
    <w:rsid w:val="0050705E"/>
    <w:rsid w:val="0054618F"/>
    <w:rsid w:val="00547DB1"/>
    <w:rsid w:val="00570AAD"/>
    <w:rsid w:val="005D6AED"/>
    <w:rsid w:val="005E7130"/>
    <w:rsid w:val="005F2427"/>
    <w:rsid w:val="006056B1"/>
    <w:rsid w:val="00631DDD"/>
    <w:rsid w:val="00667D7B"/>
    <w:rsid w:val="0067022D"/>
    <w:rsid w:val="00677991"/>
    <w:rsid w:val="0068486C"/>
    <w:rsid w:val="006B6CF0"/>
    <w:rsid w:val="006F1400"/>
    <w:rsid w:val="00726700"/>
    <w:rsid w:val="00746637"/>
    <w:rsid w:val="007A3DE1"/>
    <w:rsid w:val="007C4473"/>
    <w:rsid w:val="007E00DC"/>
    <w:rsid w:val="007F41BA"/>
    <w:rsid w:val="007F56CC"/>
    <w:rsid w:val="0081112A"/>
    <w:rsid w:val="008733E0"/>
    <w:rsid w:val="00873C11"/>
    <w:rsid w:val="00877CD8"/>
    <w:rsid w:val="008B7115"/>
    <w:rsid w:val="008D3CB8"/>
    <w:rsid w:val="008E63BB"/>
    <w:rsid w:val="008E6DA0"/>
    <w:rsid w:val="00901FBA"/>
    <w:rsid w:val="00910167"/>
    <w:rsid w:val="00917A67"/>
    <w:rsid w:val="009357E4"/>
    <w:rsid w:val="00960CF4"/>
    <w:rsid w:val="00963F71"/>
    <w:rsid w:val="00965379"/>
    <w:rsid w:val="009902C4"/>
    <w:rsid w:val="009C3019"/>
    <w:rsid w:val="009F05E5"/>
    <w:rsid w:val="00A2291A"/>
    <w:rsid w:val="00A43156"/>
    <w:rsid w:val="00A87915"/>
    <w:rsid w:val="00A96233"/>
    <w:rsid w:val="00A968C8"/>
    <w:rsid w:val="00AA6750"/>
    <w:rsid w:val="00AB2FCC"/>
    <w:rsid w:val="00AC25F4"/>
    <w:rsid w:val="00AD206B"/>
    <w:rsid w:val="00B37EA6"/>
    <w:rsid w:val="00B70FDF"/>
    <w:rsid w:val="00B71AA1"/>
    <w:rsid w:val="00B94F91"/>
    <w:rsid w:val="00BA72FC"/>
    <w:rsid w:val="00BB3409"/>
    <w:rsid w:val="00BB36DE"/>
    <w:rsid w:val="00BC2F8D"/>
    <w:rsid w:val="00BE5B0E"/>
    <w:rsid w:val="00BE5B9C"/>
    <w:rsid w:val="00C02C6B"/>
    <w:rsid w:val="00C03026"/>
    <w:rsid w:val="00C05480"/>
    <w:rsid w:val="00C162C8"/>
    <w:rsid w:val="00C3187D"/>
    <w:rsid w:val="00C65E3D"/>
    <w:rsid w:val="00C70DB8"/>
    <w:rsid w:val="00C81CA1"/>
    <w:rsid w:val="00CD02E4"/>
    <w:rsid w:val="00CF38E0"/>
    <w:rsid w:val="00D05C9A"/>
    <w:rsid w:val="00D2349E"/>
    <w:rsid w:val="00D37842"/>
    <w:rsid w:val="00D41170"/>
    <w:rsid w:val="00D45D4E"/>
    <w:rsid w:val="00DA50A4"/>
    <w:rsid w:val="00DC29EC"/>
    <w:rsid w:val="00DF3002"/>
    <w:rsid w:val="00E07160"/>
    <w:rsid w:val="00E64685"/>
    <w:rsid w:val="00E6486D"/>
    <w:rsid w:val="00EA7782"/>
    <w:rsid w:val="00EB2A1B"/>
    <w:rsid w:val="00EC5878"/>
    <w:rsid w:val="00ED0ED6"/>
    <w:rsid w:val="00F75D7A"/>
    <w:rsid w:val="00FB32CD"/>
    <w:rsid w:val="00FD1FAD"/>
    <w:rsid w:val="00FE1A86"/>
    <w:rsid w:val="00FE6BC8"/>
    <w:rsid w:val="00FF0006"/>
    <w:rsid w:val="00FF4A6A"/>
    <w:rsid w:val="011FB0B1"/>
    <w:rsid w:val="0601EC33"/>
    <w:rsid w:val="61CCB690"/>
    <w:rsid w:val="748DFCC4"/>
    <w:rsid w:val="76A52881"/>
    <w:rsid w:val="7FD8C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CE4F"/>
  <w15:docId w15:val="{D53B6E6C-5245-4C19-9BDE-0C6680E2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965379"/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77CD8"/>
    <w:pPr>
      <w:spacing w:after="160" w:line="259" w:lineRule="auto"/>
      <w:ind w:left="720"/>
      <w:contextualSpacing/>
    </w:pPr>
    <w:rPr>
      <w:lang w:val="pl-PL"/>
    </w:rPr>
  </w:style>
  <w:style w:type="paragraph" w:styleId="Tekstpodstawowy">
    <w:name w:val="Body Text"/>
    <w:basedOn w:val="Normalny"/>
    <w:link w:val="TekstpodstawowyZnak"/>
    <w:uiPriority w:val="1"/>
    <w:qFormat/>
    <w:rsid w:val="00C162C8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pl-PL"/>
    </w:rPr>
  </w:style>
  <w:style w:type="character" w:styleId="TekstpodstawowyZnak" w:customStyle="1">
    <w:name w:val="Tekst podstawowy Znak"/>
    <w:basedOn w:val="Domylnaczcionkaakapitu"/>
    <w:link w:val="Tekstpodstawowy"/>
    <w:uiPriority w:val="1"/>
    <w:rsid w:val="00C162C8"/>
    <w:rPr>
      <w:rFonts w:ascii="Times New Roman" w:hAnsi="Times New Roman" w:eastAsia="Times New Roman" w:cs="Times New Roman"/>
      <w:lang w:val="pl-PL"/>
    </w:rPr>
  </w:style>
  <w:style w:type="paragraph" w:styleId="Standard" w:customStyle="1">
    <w:name w:val="Standard"/>
    <w:rsid w:val="00CD02E4"/>
    <w:pPr>
      <w:suppressAutoHyphens/>
      <w:autoSpaceDN w:val="0"/>
      <w:textAlignment w:val="baseline"/>
    </w:pPr>
    <w:rPr>
      <w:rFonts w:ascii="Calibri" w:hAnsi="Calibri" w:eastAsia="SimSun" w:cs="F"/>
      <w:kern w:val="3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C29EC"/>
    <w:pPr>
      <w:spacing w:after="0" w:line="240" w:lineRule="auto"/>
    </w:pPr>
    <w:rPr>
      <w:sz w:val="20"/>
      <w:szCs w:val="20"/>
    </w:r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/>
    <w:rsid w:val="00DC29E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C29EC"/>
    <w:rPr>
      <w:vertAlign w:val="superscript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kstkomentarzaZnak" w:customStyle="1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1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9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8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7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2E4A59A2CC0488ABEB621C1207B35" ma:contentTypeVersion="4" ma:contentTypeDescription="Create a new document." ma:contentTypeScope="" ma:versionID="860979cd9305a9763cea7ec766a3aea0">
  <xsd:schema xmlns:xsd="http://www.w3.org/2001/XMLSchema" xmlns:xs="http://www.w3.org/2001/XMLSchema" xmlns:p="http://schemas.microsoft.com/office/2006/metadata/properties" xmlns:ns2="dda4d290-3ebe-45f5-bfad-dd05ee4b7eff" targetNamespace="http://schemas.microsoft.com/office/2006/metadata/properties" ma:root="true" ma:fieldsID="3172b98f6e4446cb3b0d2867ac3712f4" ns2:_="">
    <xsd:import namespace="dda4d290-3ebe-45f5-bfad-dd05ee4b7e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4d290-3ebe-45f5-bfad-dd05ee4b7e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BEE23-0A30-4D52-A8EB-8EE4D5A3FE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B9C4CD-3F67-484B-8A21-1696A2882A20}"/>
</file>

<file path=customXml/itemProps3.xml><?xml version="1.0" encoding="utf-8"?>
<ds:datastoreItem xmlns:ds="http://schemas.openxmlformats.org/officeDocument/2006/customXml" ds:itemID="{5E5BE37B-3B7C-46BF-A133-1F83D064EF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0353D3-58BE-42C4-B2C9-12349F69FFF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Limertoy</dc:creator>
  <cp:lastModifiedBy>Piotr Grochowalski</cp:lastModifiedBy>
  <cp:revision>88</cp:revision>
  <dcterms:created xsi:type="dcterms:W3CDTF">2021-03-12T20:49:00Z</dcterms:created>
  <dcterms:modified xsi:type="dcterms:W3CDTF">2025-03-26T09:45:29Z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0x010100A6D2E4A59A2CC0488ABEB621C1207B35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