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0" w:type="auto"/>
      </w:tblPr>
      <w:tr>
        <w:tc>
          <w:tcPr>
            <w:tcW w:w="1200" w:type="dxa"/>
          </w:tcPr>
          <w:p>
            <w:r>
              <w:t xml:space="preserve">NR. {{RAP_NO}}</w:t>
            </w:r>
          </w:p>
        </w:tc>
        <w:tc>
          <w:tcPr>
            <w:tcW w:w="1200" w:type="dxa"/>
          </w:tcPr>
          <w:p>
            <w:r>
              <w:t xml:space="preserve">Wykonawca: {{EXECUTOR}}</w:t>
            </w:r>
          </w:p>
        </w:tc>
        <w:tc>
          <w:tcPr>
            <w:tcW w:w="1200" w:type="dxa"/>
          </w:tcPr>
          <w:p>
            <w:r>
              <w:t xml:space="preserve">Data pomiaru {{MEASUREMENT_DATE}}</w:t>
            </w:r>
          </w:p>
        </w:tc>
      </w:tr>
      <w:tr>
        <w:tc>
          <w:tcPr>
            <w:tcW w:w="1200" w:type="dxa"/>
          </w:tcPr>
          <w:p>
            <w:r>
              <w:t xml:space="preserve">Pomiarowcy: {{TECHNICIAN}}</w:t>
            </w:r>
          </w:p>
        </w:tc>
        <w:tc>
          <w:tcPr>
            <w:tcW w:w="1200" w:type="dxa"/>
          </w:tcPr>
          <w:p>
            <w:r>
              <w:t xml:space="preserve">{{TECHNICIAN_LICENSE}}</w:t>
            </w:r>
          </w:p>
        </w:tc>
        <w:tc>
          <w:tcPr>
            <w:tcW w:w="1200" w:type="dxa"/>
          </w:tcPr>
          <w:p>
            <w:r>
              <w:t xml:space="preserve"/>
            </w:r>
          </w:p>
        </w:tc>
      </w:tr>
      <w:tr>
        <w:tc>
          <w:tcPr>
            <w:tcW w:w="1200" w:type="dxa"/>
          </w:tcPr>
          <w:p>
            <w:r>
              <w:t xml:space="preserve">Miejsce pomiaru: {{ADDRESS}}</w:t>
            </w:r>
          </w:p>
        </w:tc>
        <w:tc>
          <w:tcPr>
            <w:tcW w:w="1200" w:type="dxa"/>
          </w:tcPr>
          <w:p>
            <w:r>
              <w:t xml:space="preserve"/>
            </w:r>
          </w:p>
        </w:tc>
        <w:tc>
          <w:tcPr>
            <w:tcW w:w="1200" w:type="dxa"/>
          </w:tcPr>
          <w:p>
            <w:r>
              <w:t xml:space="preserve">Pomiar wykonano miernikiem: {{METER_MODEL}} nr {{METER_SERIAL}}</w:t>
            </w:r>
          </w:p>
        </w:tc>
      </w:tr>
    </w:tbl>
    <w:tbl>
      <w:tblPr>
        <w:tblW w:w="0" w:type="auto"/>
      </w:tblPr>
      <w:tr>
        <w:tc>
          <w:tcPr>
            <w:tcW w:w="1200" w:type="dxa"/>
          </w:tcPr>
          <w:p>
            <w:r>
              <w:t xml:space="preserve">BADANIE REZYSTANCJI OBWODÓW</w:t>
            </w:r>
          </w:p>
        </w:tc>
      </w:tr>
    </w:tbl>
    <w:tbl>
      <w:tblPr>
        <w:tblW w:w="0" w:type="auto"/>
      </w:tblPr>
      <w:tr>
        <w:tc>
          <w:tcPr>
            <w:tcW w:w="1200" w:type="dxa"/>
          </w:tcPr>
          <w:p>
            <w:r>
              <w:t xml:space="preserve">Lp.</w:t>
            </w:r>
          </w:p>
        </w:tc>
        <w:tc>
          <w:tcPr>
            <w:tcW w:w="1200" w:type="dxa"/>
          </w:tcPr>
          <w:p>
            <w:r>
              <w:t xml:space="preserve">BADANY OBWÓD(PUNKT)</w:t>
            </w:r>
          </w:p>
        </w:tc>
        <w:tc>
          <w:tcPr>
            <w:tcW w:w="1200" w:type="dxa"/>
          </w:tcPr>
          <w:p>
            <w:r>
              <w:t xml:space="preserve">L1-L2[MΩ]</w:t>
            </w:r>
          </w:p>
        </w:tc>
        <w:tc>
          <w:tcPr>
            <w:tcW w:w="1200" w:type="dxa"/>
          </w:tcPr>
          <w:p>
            <w:r>
              <w:t xml:space="preserve">L2-L3[MΩ]</w:t>
            </w:r>
          </w:p>
        </w:tc>
        <w:tc>
          <w:tcPr>
            <w:tcW w:w="1200" w:type="dxa"/>
          </w:tcPr>
          <w:p>
            <w:r>
              <w:t xml:space="preserve">L1-L3[MΩ]</w:t>
            </w:r>
          </w:p>
        </w:tc>
        <w:tc>
          <w:tcPr>
            <w:tcW w:w="1200" w:type="dxa"/>
          </w:tcPr>
          <w:p>
            <w:r>
              <w:t xml:space="preserve">L1-L2[MΩ]</w:t>
            </w:r>
          </w:p>
        </w:tc>
        <w:tc>
          <w:tcPr>
            <w:tcW w:w="1200" w:type="dxa"/>
          </w:tcPr>
          <w:p>
            <w:r>
              <w:t xml:space="preserve">L1-PE[MΩ]</w:t>
            </w:r>
          </w:p>
        </w:tc>
        <w:tc>
          <w:tcPr>
            <w:tcW w:w="1200" w:type="dxa"/>
          </w:tcPr>
          <w:p>
            <w:r>
              <w:t xml:space="preserve">L2-PE[MΩ]</w:t>
            </w:r>
          </w:p>
        </w:tc>
        <w:tc>
          <w:tcPr>
            <w:tcW w:w="1200" w:type="dxa"/>
          </w:tcPr>
          <w:p>
            <w:r>
              <w:t xml:space="preserve">L3-PE [MΩ]</w:t>
            </w:r>
          </w:p>
        </w:tc>
        <w:tc>
          <w:tcPr>
            <w:tcW w:w="1200" w:type="dxa"/>
          </w:tcPr>
          <w:p>
            <w:r>
              <w:t xml:space="preserve">L1-N[MΩ]</w:t>
            </w:r>
          </w:p>
        </w:tc>
        <w:tc>
          <w:tcPr>
            <w:tcW w:w="1200" w:type="dxa"/>
          </w:tcPr>
          <w:p>
            <w:r>
              <w:t xml:space="preserve">L2-N[MΩ]</w:t>
            </w:r>
          </w:p>
        </w:tc>
        <w:tc>
          <w:tcPr>
            <w:tcW w:w="1200" w:type="dxa"/>
          </w:tcPr>
          <w:p>
            <w:r>
              <w:t xml:space="preserve">L3-N[MΩ]</w:t>
            </w:r>
          </w:p>
        </w:tc>
        <w:tc>
          <w:tcPr>
            <w:tcW w:w="1200" w:type="dxa"/>
          </w:tcPr>
          <w:p>
            <w:r>
              <w:t xml:space="preserve">N-PE[MΩ]</w:t>
            </w:r>
          </w:p>
        </w:tc>
        <w:tc>
          <w:tcPr>
            <w:tcW w:w="1200" w:type="dxa"/>
          </w:tcPr>
          <w:p>
            <w:r>
              <w:t xml:space="preserve">Ra [MΩ]</w:t>
            </w:r>
          </w:p>
        </w:tc>
        <w:tc>
          <w:tcPr>
            <w:tcW w:w="1200" w:type="dxa"/>
          </w:tcPr>
          <w:p>
            <w:r>
              <w:t xml:space="preserve">U iso [V]</w:t>
            </w:r>
          </w:p>
        </w:tc>
        <w:tc>
          <w:tcPr>
            <w:tcW w:w="1200" w:type="dxa"/>
          </w:tcPr>
          <w:p>
            <w:r>
              <w:t xml:space="preserve">OCENA</w:t>
            </w:r>
          </w:p>
        </w:tc>
      </w:tr>
      <w:tr>
        <w:tc>
          <w:tcPr>
            <w:tcW w:w="1200" w:type="dxa"/>
          </w:tcPr>
          <w:p>
            <w:r>
              <w:t xml:space="preserve">{{ROW_SUPPLY_LP}}</w:t>
            </w:r>
          </w:p>
        </w:tc>
        <w:tc>
          <w:tcPr>
            <w:tcW w:w="1200" w:type="dxa"/>
          </w:tcPr>
          <w:p>
            <w:r>
              <w:t xml:space="preserve">{{ROW_SUPPLY_CIRCUIT_NAME}}</w:t>
            </w:r>
          </w:p>
        </w:tc>
        <w:tc>
          <w:tcPr>
            <w:tcW w:w="1200" w:type="dxa"/>
          </w:tcPr>
          <w:p>
            <w:r>
              <w:t xml:space="preserve">{{ROW_SUPPLY_L1L2}}</w:t>
            </w:r>
          </w:p>
        </w:tc>
        <w:tc>
          <w:tcPr>
            <w:tcW w:w="1200" w:type="dxa"/>
          </w:tcPr>
          <w:p>
            <w:r>
              <w:t xml:space="preserve">{{ROW_SUPPLY_L2L3}}</w:t>
            </w:r>
          </w:p>
        </w:tc>
        <w:tc>
          <w:tcPr>
            <w:tcW w:w="1200" w:type="dxa"/>
          </w:tcPr>
          <w:p>
            <w:r>
              <w:t xml:space="preserve">{{ROW_SUPPLY_L1L3}}</w:t>
            </w:r>
          </w:p>
        </w:tc>
        <w:tc>
          <w:tcPr>
            <w:tcW w:w="1200" w:type="dxa"/>
          </w:tcPr>
          <w:p>
            <w:r>
              <w:t xml:space="preserve">{{ROW_SUPPLY_L1L2_ALT}}</w:t>
            </w:r>
          </w:p>
        </w:tc>
        <w:tc>
          <w:tcPr>
            <w:tcW w:w="1200" w:type="dxa"/>
          </w:tcPr>
          <w:p>
            <w:r>
              <w:t xml:space="preserve">{{ROW_SUPPLY_L1PE}}</w:t>
            </w:r>
          </w:p>
        </w:tc>
        <w:tc>
          <w:tcPr>
            <w:tcW w:w="1200" w:type="dxa"/>
          </w:tcPr>
          <w:p>
            <w:r>
              <w:t xml:space="preserve">{{ROW_SUPPLY_L2PE}}</w:t>
            </w:r>
          </w:p>
        </w:tc>
        <w:tc>
          <w:tcPr>
            <w:tcW w:w="1200" w:type="dxa"/>
          </w:tcPr>
          <w:p>
            <w:r>
              <w:t xml:space="preserve">{{ROW_SUPPLY_L3PE}}</w:t>
            </w:r>
          </w:p>
        </w:tc>
        <w:tc>
          <w:tcPr>
            <w:tcW w:w="1200" w:type="dxa"/>
          </w:tcPr>
          <w:p>
            <w:r>
              <w:t xml:space="preserve">{{ROW_SUPPLY_L1N}}</w:t>
            </w:r>
          </w:p>
        </w:tc>
        <w:tc>
          <w:tcPr>
            <w:tcW w:w="1200" w:type="dxa"/>
          </w:tcPr>
          <w:p>
            <w:r>
              <w:t xml:space="preserve">{{ROW_SUPPLY_L2N}}</w:t>
            </w:r>
          </w:p>
        </w:tc>
        <w:tc>
          <w:tcPr>
            <w:tcW w:w="1200" w:type="dxa"/>
          </w:tcPr>
          <w:p>
            <w:r>
              <w:t xml:space="preserve">{{ROW_SUPPLY_L3N}}</w:t>
            </w:r>
          </w:p>
        </w:tc>
        <w:tc>
          <w:tcPr>
            <w:tcW w:w="1200" w:type="dxa"/>
          </w:tcPr>
          <w:p>
            <w:r>
              <w:t xml:space="preserve">{{ROW_SUPPLY_NPE}}</w:t>
            </w:r>
          </w:p>
        </w:tc>
        <w:tc>
          <w:tcPr>
            <w:tcW w:w="1200" w:type="dxa"/>
          </w:tcPr>
          <w:p>
            <w:r>
              <w:t xml:space="preserve">{{ROW_SUPPLY_RA}}</w:t>
            </w:r>
          </w:p>
        </w:tc>
        <w:tc>
          <w:tcPr>
            <w:tcW w:w="1200" w:type="dxa"/>
          </w:tcPr>
          <w:p>
            <w:r>
              <w:t xml:space="preserve">{{ROW_SUPPLY_U_ISO}}</w:t>
            </w:r>
          </w:p>
        </w:tc>
        <w:tc>
          <w:tcPr>
            <w:tcW w:w="1200" w:type="dxa"/>
          </w:tcPr>
          <w:p>
            <w:r>
              <w:t xml:space="preserve">{{ROW_SUPPLY_ASSESSMENT}}</w:t>
            </w:r>
          </w:p>
        </w:tc>
      </w:tr>
      <w:tr>
        <w:tc>
          <w:tcPr>
            <w:tcW w:w="1200" w:type="dxa"/>
          </w:tcPr>
          <w:p>
            <w:r>
              <w:t xml:space="preserve">{{ROW_LP}}</w:t>
            </w:r>
          </w:p>
        </w:tc>
        <w:tc>
          <w:tcPr>
            <w:tcW w:w="1200" w:type="dxa"/>
          </w:tcPr>
          <w:p>
            <w:r>
              <w:t xml:space="preserve">{{ROW_CIRCUIT_NAME}}</w:t>
            </w:r>
          </w:p>
        </w:tc>
        <w:tc>
          <w:tcPr>
            <w:tcW w:w="1200" w:type="dxa"/>
          </w:tcPr>
          <w:p>
            <w:r>
              <w:t xml:space="preserve">{{ROW_L1L2}}</w:t>
            </w:r>
          </w:p>
        </w:tc>
        <w:tc>
          <w:tcPr>
            <w:tcW w:w="1200" w:type="dxa"/>
          </w:tcPr>
          <w:p>
            <w:r>
              <w:t xml:space="preserve">{{ROW_L2L3}}</w:t>
            </w:r>
          </w:p>
        </w:tc>
        <w:tc>
          <w:tcPr>
            <w:tcW w:w="1200" w:type="dxa"/>
          </w:tcPr>
          <w:p>
            <w:r>
              <w:t xml:space="preserve">{{ROW_L1L3}}</w:t>
            </w:r>
          </w:p>
        </w:tc>
        <w:tc>
          <w:tcPr>
            <w:tcW w:w="1200" w:type="dxa"/>
          </w:tcPr>
          <w:p>
            <w:r>
              <w:t xml:space="preserve">{{ROW_L1L2_ALT}}</w:t>
            </w:r>
          </w:p>
        </w:tc>
        <w:tc>
          <w:tcPr>
            <w:tcW w:w="1200" w:type="dxa"/>
          </w:tcPr>
          <w:p>
            <w:r>
              <w:t xml:space="preserve">{{ROW_L1PE}}</w:t>
            </w:r>
          </w:p>
        </w:tc>
        <w:tc>
          <w:tcPr>
            <w:tcW w:w="1200" w:type="dxa"/>
          </w:tcPr>
          <w:p>
            <w:r>
              <w:t xml:space="preserve">{{ROW_L2PE}}</w:t>
            </w:r>
          </w:p>
        </w:tc>
        <w:tc>
          <w:tcPr>
            <w:tcW w:w="1200" w:type="dxa"/>
          </w:tcPr>
          <w:p>
            <w:r>
              <w:t xml:space="preserve">{{ROW_L3PE}}</w:t>
            </w:r>
          </w:p>
        </w:tc>
        <w:tc>
          <w:tcPr>
            <w:tcW w:w="1200" w:type="dxa"/>
          </w:tcPr>
          <w:p>
            <w:r>
              <w:t xml:space="preserve">{{ROW_L1N}}</w:t>
            </w:r>
          </w:p>
        </w:tc>
        <w:tc>
          <w:tcPr>
            <w:tcW w:w="1200" w:type="dxa"/>
          </w:tcPr>
          <w:p>
            <w:r>
              <w:t xml:space="preserve">{{ROW_L2N}}</w:t>
            </w:r>
          </w:p>
        </w:tc>
        <w:tc>
          <w:tcPr>
            <w:tcW w:w="1200" w:type="dxa"/>
          </w:tcPr>
          <w:p>
            <w:r>
              <w:t xml:space="preserve">{{ROW_L3N}}</w:t>
            </w:r>
          </w:p>
        </w:tc>
        <w:tc>
          <w:tcPr>
            <w:tcW w:w="1200" w:type="dxa"/>
          </w:tcPr>
          <w:p>
            <w:r>
              <w:t xml:space="preserve">{{ROW_NPE}}</w:t>
            </w:r>
          </w:p>
        </w:tc>
        <w:tc>
          <w:tcPr>
            <w:tcW w:w="1200" w:type="dxa"/>
          </w:tcPr>
          <w:p>
            <w:r>
              <w:t xml:space="preserve">{{ROW_RA}}</w:t>
            </w:r>
          </w:p>
        </w:tc>
        <w:tc>
          <w:tcPr>
            <w:tcW w:w="1200" w:type="dxa"/>
          </w:tcPr>
          <w:p>
            <w:r>
              <w:t xml:space="preserve">{{ROW_U_ISO}}</w:t>
            </w:r>
          </w:p>
        </w:tc>
        <w:tc>
          <w:tcPr>
            <w:tcW w:w="1200" w:type="dxa"/>
          </w:tcPr>
          <w:p>
            <w:r>
              <w:t xml:space="preserve">{{ROW_ASSESSMENT}}</w:t>
            </w:r>
          </w:p>
        </w:tc>
      </w:tr>
    </w:tbl>
    <w:sectPr>
      <w:pgSz w:w="11906" w:h="16838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50CF7" w:rsidRDefault="00850CF7" w:rsidP="00960B75">
      <w:pPr>
        <w:spacing w:after="0" w:line="240" w:lineRule="auto"/>
      </w:pPr>
      <w:r>
        <w:separator/>
      </w:r>
    </w:p>
  </w:endnote>
  <w:endnote w:type="continuationSeparator" w:id="1">
    <w:p w:rsidR="00850CF7" w:rsidRDefault="00850CF7" w:rsidP="00960B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50CF7" w:rsidRDefault="00850CF7" w:rsidP="00960B75">
      <w:pPr>
        <w:spacing w:after="0" w:line="240" w:lineRule="auto"/>
      </w:pPr>
      <w:r>
        <w:separator/>
      </w:r>
    </w:p>
  </w:footnote>
  <w:footnote w:type="continuationSeparator" w:id="1">
    <w:p w:rsidR="00850CF7" w:rsidRDefault="00850CF7" w:rsidP="00960B7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B6257A"/>
    <w:rsid w:val="00002343"/>
    <w:rsid w:val="00005D3D"/>
    <w:rsid w:val="00011040"/>
    <w:rsid w:val="00026F7D"/>
    <w:rsid w:val="00044E3E"/>
    <w:rsid w:val="00046E15"/>
    <w:rsid w:val="00064E5A"/>
    <w:rsid w:val="00075E90"/>
    <w:rsid w:val="000843A3"/>
    <w:rsid w:val="000A5992"/>
    <w:rsid w:val="000B58C5"/>
    <w:rsid w:val="000C415F"/>
    <w:rsid w:val="000D52AA"/>
    <w:rsid w:val="000D6827"/>
    <w:rsid w:val="000F02EB"/>
    <w:rsid w:val="00117EE5"/>
    <w:rsid w:val="001205AD"/>
    <w:rsid w:val="001240E4"/>
    <w:rsid w:val="001328F2"/>
    <w:rsid w:val="00134E8D"/>
    <w:rsid w:val="0013662B"/>
    <w:rsid w:val="0014018E"/>
    <w:rsid w:val="0015799D"/>
    <w:rsid w:val="0016508B"/>
    <w:rsid w:val="00180CFB"/>
    <w:rsid w:val="0018678F"/>
    <w:rsid w:val="001C0789"/>
    <w:rsid w:val="001C724F"/>
    <w:rsid w:val="001E2A55"/>
    <w:rsid w:val="0020028C"/>
    <w:rsid w:val="00201A4B"/>
    <w:rsid w:val="00220A89"/>
    <w:rsid w:val="0024251C"/>
    <w:rsid w:val="00244FC3"/>
    <w:rsid w:val="0024622E"/>
    <w:rsid w:val="00253C2B"/>
    <w:rsid w:val="002637DA"/>
    <w:rsid w:val="00266006"/>
    <w:rsid w:val="0027479E"/>
    <w:rsid w:val="0028098F"/>
    <w:rsid w:val="00282DF4"/>
    <w:rsid w:val="00297A10"/>
    <w:rsid w:val="002A3F27"/>
    <w:rsid w:val="002B0FBB"/>
    <w:rsid w:val="002B7E6F"/>
    <w:rsid w:val="002C4FA6"/>
    <w:rsid w:val="002D6D5F"/>
    <w:rsid w:val="002F2DBB"/>
    <w:rsid w:val="003015DC"/>
    <w:rsid w:val="003027EB"/>
    <w:rsid w:val="00310EE4"/>
    <w:rsid w:val="003155D4"/>
    <w:rsid w:val="00327BBC"/>
    <w:rsid w:val="00330FDF"/>
    <w:rsid w:val="003349A7"/>
    <w:rsid w:val="00340578"/>
    <w:rsid w:val="00340FF2"/>
    <w:rsid w:val="00343546"/>
    <w:rsid w:val="00352937"/>
    <w:rsid w:val="0037173F"/>
    <w:rsid w:val="00376EE7"/>
    <w:rsid w:val="00382366"/>
    <w:rsid w:val="00383F85"/>
    <w:rsid w:val="00391312"/>
    <w:rsid w:val="003A367F"/>
    <w:rsid w:val="003A542C"/>
    <w:rsid w:val="003A772D"/>
    <w:rsid w:val="003B3420"/>
    <w:rsid w:val="003C6A45"/>
    <w:rsid w:val="003D3F77"/>
    <w:rsid w:val="003E25A6"/>
    <w:rsid w:val="003E3169"/>
    <w:rsid w:val="003F48E6"/>
    <w:rsid w:val="004059DD"/>
    <w:rsid w:val="0040629A"/>
    <w:rsid w:val="004133CF"/>
    <w:rsid w:val="004241DB"/>
    <w:rsid w:val="00427427"/>
    <w:rsid w:val="00441A36"/>
    <w:rsid w:val="0044484A"/>
    <w:rsid w:val="0045330F"/>
    <w:rsid w:val="004606B3"/>
    <w:rsid w:val="0046336A"/>
    <w:rsid w:val="00491159"/>
    <w:rsid w:val="00497CDF"/>
    <w:rsid w:val="004B3D05"/>
    <w:rsid w:val="004B3E37"/>
    <w:rsid w:val="004C7A12"/>
    <w:rsid w:val="004D4536"/>
    <w:rsid w:val="004D5229"/>
    <w:rsid w:val="004E65BC"/>
    <w:rsid w:val="004F6C77"/>
    <w:rsid w:val="00500E33"/>
    <w:rsid w:val="00501D2B"/>
    <w:rsid w:val="00502192"/>
    <w:rsid w:val="00506BFB"/>
    <w:rsid w:val="00513279"/>
    <w:rsid w:val="005210EE"/>
    <w:rsid w:val="00521400"/>
    <w:rsid w:val="005439A2"/>
    <w:rsid w:val="005541BF"/>
    <w:rsid w:val="00575E0C"/>
    <w:rsid w:val="0058099C"/>
    <w:rsid w:val="005852FF"/>
    <w:rsid w:val="005A6F0F"/>
    <w:rsid w:val="005A7066"/>
    <w:rsid w:val="005B4261"/>
    <w:rsid w:val="005B4475"/>
    <w:rsid w:val="005C5550"/>
    <w:rsid w:val="005C6D91"/>
    <w:rsid w:val="005E15B6"/>
    <w:rsid w:val="005E33A4"/>
    <w:rsid w:val="0061318F"/>
    <w:rsid w:val="00616E54"/>
    <w:rsid w:val="00623D9A"/>
    <w:rsid w:val="00632C13"/>
    <w:rsid w:val="00642614"/>
    <w:rsid w:val="006451EB"/>
    <w:rsid w:val="00647C2D"/>
    <w:rsid w:val="0065350D"/>
    <w:rsid w:val="00653F21"/>
    <w:rsid w:val="006575B0"/>
    <w:rsid w:val="006637F8"/>
    <w:rsid w:val="00665F34"/>
    <w:rsid w:val="00666D62"/>
    <w:rsid w:val="006761F0"/>
    <w:rsid w:val="006800F1"/>
    <w:rsid w:val="006813B9"/>
    <w:rsid w:val="006842ED"/>
    <w:rsid w:val="00684B64"/>
    <w:rsid w:val="00696934"/>
    <w:rsid w:val="006A0E5E"/>
    <w:rsid w:val="006A5620"/>
    <w:rsid w:val="006B1832"/>
    <w:rsid w:val="006B4FBC"/>
    <w:rsid w:val="006C145F"/>
    <w:rsid w:val="006F0C4B"/>
    <w:rsid w:val="006F1CC6"/>
    <w:rsid w:val="006F4E71"/>
    <w:rsid w:val="00723F25"/>
    <w:rsid w:val="007310CD"/>
    <w:rsid w:val="007323FC"/>
    <w:rsid w:val="0074698C"/>
    <w:rsid w:val="007531B0"/>
    <w:rsid w:val="007569DD"/>
    <w:rsid w:val="00763C24"/>
    <w:rsid w:val="00764524"/>
    <w:rsid w:val="00771F7C"/>
    <w:rsid w:val="007729F7"/>
    <w:rsid w:val="00775747"/>
    <w:rsid w:val="00781EB7"/>
    <w:rsid w:val="00792184"/>
    <w:rsid w:val="007B44CB"/>
    <w:rsid w:val="007B5B9D"/>
    <w:rsid w:val="007D0384"/>
    <w:rsid w:val="007F5CBF"/>
    <w:rsid w:val="008013F7"/>
    <w:rsid w:val="008059C6"/>
    <w:rsid w:val="0081098D"/>
    <w:rsid w:val="00817F52"/>
    <w:rsid w:val="00821AC3"/>
    <w:rsid w:val="00847F59"/>
    <w:rsid w:val="00850CF7"/>
    <w:rsid w:val="00851491"/>
    <w:rsid w:val="0085288D"/>
    <w:rsid w:val="00865E41"/>
    <w:rsid w:val="00865EB4"/>
    <w:rsid w:val="00866202"/>
    <w:rsid w:val="00867F51"/>
    <w:rsid w:val="008A1AE1"/>
    <w:rsid w:val="008D1B2E"/>
    <w:rsid w:val="008E244B"/>
    <w:rsid w:val="008E7618"/>
    <w:rsid w:val="00910BA0"/>
    <w:rsid w:val="00912557"/>
    <w:rsid w:val="0092440D"/>
    <w:rsid w:val="00927233"/>
    <w:rsid w:val="009407D7"/>
    <w:rsid w:val="00944EE0"/>
    <w:rsid w:val="00952030"/>
    <w:rsid w:val="00955DC7"/>
    <w:rsid w:val="00960B75"/>
    <w:rsid w:val="009634BB"/>
    <w:rsid w:val="00964550"/>
    <w:rsid w:val="00966F6D"/>
    <w:rsid w:val="00970942"/>
    <w:rsid w:val="00997DA6"/>
    <w:rsid w:val="009A107D"/>
    <w:rsid w:val="009C0946"/>
    <w:rsid w:val="009C294C"/>
    <w:rsid w:val="009C6E2F"/>
    <w:rsid w:val="009D6725"/>
    <w:rsid w:val="009E636C"/>
    <w:rsid w:val="00A02F98"/>
    <w:rsid w:val="00A03B40"/>
    <w:rsid w:val="00A0521A"/>
    <w:rsid w:val="00A055B9"/>
    <w:rsid w:val="00A06740"/>
    <w:rsid w:val="00A173FE"/>
    <w:rsid w:val="00A44F6F"/>
    <w:rsid w:val="00A54BE2"/>
    <w:rsid w:val="00A6415B"/>
    <w:rsid w:val="00A652EE"/>
    <w:rsid w:val="00A73D9D"/>
    <w:rsid w:val="00A80D01"/>
    <w:rsid w:val="00A827A0"/>
    <w:rsid w:val="00A900C0"/>
    <w:rsid w:val="00AD4C58"/>
    <w:rsid w:val="00AF0DBE"/>
    <w:rsid w:val="00AF34F0"/>
    <w:rsid w:val="00B215F3"/>
    <w:rsid w:val="00B45736"/>
    <w:rsid w:val="00B55D33"/>
    <w:rsid w:val="00B6257A"/>
    <w:rsid w:val="00B70FAE"/>
    <w:rsid w:val="00B74456"/>
    <w:rsid w:val="00B812E6"/>
    <w:rsid w:val="00B86232"/>
    <w:rsid w:val="00BB0D0B"/>
    <w:rsid w:val="00BB7EE0"/>
    <w:rsid w:val="00BC0410"/>
    <w:rsid w:val="00BD42E1"/>
    <w:rsid w:val="00BE065B"/>
    <w:rsid w:val="00BF0EC1"/>
    <w:rsid w:val="00C01ECF"/>
    <w:rsid w:val="00C05A75"/>
    <w:rsid w:val="00C107D4"/>
    <w:rsid w:val="00C11825"/>
    <w:rsid w:val="00C31CC0"/>
    <w:rsid w:val="00C639B7"/>
    <w:rsid w:val="00C87032"/>
    <w:rsid w:val="00C903F1"/>
    <w:rsid w:val="00C90C7B"/>
    <w:rsid w:val="00C913E6"/>
    <w:rsid w:val="00C97C78"/>
    <w:rsid w:val="00CB1125"/>
    <w:rsid w:val="00CB7048"/>
    <w:rsid w:val="00CC3E72"/>
    <w:rsid w:val="00CD6E6B"/>
    <w:rsid w:val="00CE340C"/>
    <w:rsid w:val="00D0063B"/>
    <w:rsid w:val="00D0296C"/>
    <w:rsid w:val="00D17622"/>
    <w:rsid w:val="00D253E6"/>
    <w:rsid w:val="00D36E07"/>
    <w:rsid w:val="00D472FB"/>
    <w:rsid w:val="00D5326F"/>
    <w:rsid w:val="00D57B0D"/>
    <w:rsid w:val="00D65966"/>
    <w:rsid w:val="00D70F46"/>
    <w:rsid w:val="00D8488C"/>
    <w:rsid w:val="00D8573E"/>
    <w:rsid w:val="00DA08C6"/>
    <w:rsid w:val="00DA0EC4"/>
    <w:rsid w:val="00DD6BEA"/>
    <w:rsid w:val="00DF404B"/>
    <w:rsid w:val="00DF613F"/>
    <w:rsid w:val="00E03AEC"/>
    <w:rsid w:val="00E21800"/>
    <w:rsid w:val="00E422C3"/>
    <w:rsid w:val="00E50D34"/>
    <w:rsid w:val="00E57D83"/>
    <w:rsid w:val="00E60A2E"/>
    <w:rsid w:val="00E740C2"/>
    <w:rsid w:val="00E93D5E"/>
    <w:rsid w:val="00EB2876"/>
    <w:rsid w:val="00EB7704"/>
    <w:rsid w:val="00EF4696"/>
    <w:rsid w:val="00F02204"/>
    <w:rsid w:val="00F36850"/>
    <w:rsid w:val="00F371D6"/>
    <w:rsid w:val="00F43C3A"/>
    <w:rsid w:val="00F5206A"/>
    <w:rsid w:val="00F70864"/>
    <w:rsid w:val="00F73C15"/>
    <w:rsid w:val="00F832F4"/>
    <w:rsid w:val="00F938F3"/>
    <w:rsid w:val="00F95F62"/>
    <w:rsid w:val="00FA5FA6"/>
    <w:rsid w:val="00FB2348"/>
    <w:rsid w:val="00FB3AF8"/>
    <w:rsid w:val="00FC5244"/>
    <w:rsid w:val="00FC78B1"/>
    <w:rsid w:val="00FE0717"/>
    <w:rsid w:val="00FE580B"/>
    <w:rsid w:val="00FF4F84"/>
    <w:rsid w:val="00FF6F3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18678F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960B7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60B75"/>
  </w:style>
  <w:style w:type="paragraph" w:styleId="Stopka">
    <w:name w:val="footer"/>
    <w:basedOn w:val="Normalny"/>
    <w:link w:val="StopkaZnak"/>
    <w:uiPriority w:val="99"/>
    <w:unhideWhenUsed/>
    <w:rsid w:val="00960B7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60B7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9FDC32-81D6-4C0E-9CD2-944B54AD3E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Paweł Wałek</dc:creator>
  <cp:keywords/>
  <dc:description/>
  <cp:lastModifiedBy>Dawid Thai Thanh</cp:lastModifiedBy>
  <cp:revision>4</cp:revision>
  <cp:lastPrinted>2026-06-10T18:11:00Z</cp:lastPrinted>
  <dcterms:created xsi:type="dcterms:W3CDTF">2026-06-13T06:46:00Z</dcterms:created>
  <dcterms:modified xsi:type="dcterms:W3CDTF">2026-06-14T22:21:00Z</dcterms:modified>
</cp:coreProperties>
</file>