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NR. {{RAP_NO}} · {{MEASUREMENT_DATE}} · {{TECHNICIAN}} · {{ADDRESS}}</w:t>
      </w:r>
    </w:p>
    <w:tbl>
      <w:tblPr>
        <w:tblW w:w="0" w:type="auto"/>
      </w:tblPr>
      <w:tr>
        <w:tc>
          <w:tcPr>
            <w:tcW w:w="1200" w:type="dxa"/>
          </w:tcPr>
          <w:p>
            <w:r>
              <w:t xml:space="preserve">OGLĘDZINY INSTALACJI ELEKTRYCZNEJ</w:t>
            </w:r>
          </w:p>
        </w:tc>
      </w:tr>
      <w:tr>
        <w:tc>
          <w:tcPr>
            <w:tcW w:w="1200" w:type="dxa"/>
          </w:tcPr>
          <w:p>
            <w:r>
              <w:t xml:space="preserve">Lp.</w:t>
            </w:r>
          </w:p>
        </w:tc>
        <w:tc>
          <w:tcPr>
            <w:tcW w:w="1200" w:type="dxa"/>
          </w:tcPr>
          <w:p>
            <w:r>
              <w:t xml:space="preserve">PRZEDMIOT OGLĘDZIN</w:t>
            </w:r>
          </w:p>
        </w:tc>
        <w:tc>
          <w:tcPr>
            <w:tcW w:w="1200" w:type="dxa"/>
          </w:tcPr>
          <w:p>
            <w:r>
              <w:t xml:space="preserve">OCENA</w:t>
            </w:r>
          </w:p>
        </w:tc>
      </w:tr>
      <w:tr>
        <w:tc>
          <w:tcPr>
            <w:tcW w:w="1200" w:type="dxa"/>
          </w:tcPr>
          <w:p>
            <w:r>
              <w:t xml:space="preserve">1</w:t>
            </w:r>
          </w:p>
        </w:tc>
        <w:tc>
          <w:tcPr>
            <w:tcW w:w="1200" w:type="dxa"/>
          </w:tcPr>
          <w:p>
            <w:r>
              <w:t xml:space="preserve">SPOSÓB OCHRONY PRZED PORAŻENIEM</w:t>
            </w:r>
          </w:p>
        </w:tc>
        <w:tc>
          <w:tcPr>
            <w:tcW w:w="1200" w:type="dxa"/>
          </w:tcPr>
          <w:p>
            <w:r>
              <w:t xml:space="preserve">{{INSPECTION_1}}</w:t>
            </w:r>
          </w:p>
        </w:tc>
      </w:tr>
      <w:tr>
        <w:tc>
          <w:tcPr>
            <w:tcW w:w="1200" w:type="dxa"/>
          </w:tcPr>
          <w:p>
            <w:r>
              <w:t xml:space="preserve">2</w:t>
            </w:r>
          </w:p>
        </w:tc>
        <w:tc>
          <w:tcPr>
            <w:tcW w:w="1200" w:type="dxa"/>
          </w:tcPr>
          <w:p>
            <w:r>
              <w:t xml:space="preserve">DOBÓR URZĄDZEŃ I ŚRODKÓW OCHRONY WZGLĘDEM WPŁYWÓW ŚRODOWISKOWYCH</w:t>
            </w:r>
          </w:p>
        </w:tc>
        <w:tc>
          <w:tcPr>
            <w:tcW w:w="1200" w:type="dxa"/>
          </w:tcPr>
          <w:p>
            <w:r>
              <w:t xml:space="preserve">{{INSPECTION_2}}</w:t>
            </w:r>
          </w:p>
        </w:tc>
      </w:tr>
      <w:tr>
        <w:tc>
          <w:tcPr>
            <w:tcW w:w="1200" w:type="dxa"/>
          </w:tcPr>
          <w:p>
            <w:r>
              <w:t xml:space="preserve">3</w:t>
            </w:r>
          </w:p>
        </w:tc>
        <w:tc>
          <w:tcPr>
            <w:tcW w:w="1200" w:type="dxa"/>
          </w:tcPr>
          <w:p>
            <w:r>
              <w:t xml:space="preserve">OZNACZENIE PRZEWODÓW NEUTRALNYCH</w:t>
            </w:r>
          </w:p>
        </w:tc>
        <w:tc>
          <w:tcPr>
            <w:tcW w:w="1200" w:type="dxa"/>
          </w:tcPr>
          <w:p>
            <w:r>
              <w:t xml:space="preserve">{{INSPECTION_3}}</w:t>
            </w:r>
          </w:p>
        </w:tc>
      </w:tr>
      <w:tr>
        <w:tc>
          <w:tcPr>
            <w:tcW w:w="1200" w:type="dxa"/>
          </w:tcPr>
          <w:p>
            <w:r>
              <w:t xml:space="preserve">4</w:t>
            </w:r>
          </w:p>
        </w:tc>
        <w:tc>
          <w:tcPr>
            <w:tcW w:w="1200" w:type="dxa"/>
          </w:tcPr>
          <w:p>
            <w:r>
              <w:t xml:space="preserve">OZNACZENIE OBWODÓW, POŁĄCZEŃ, ŁĄCZNIKÓW I INNYCH ELEMENTÓW INSTALACJI</w:t>
            </w:r>
          </w:p>
        </w:tc>
        <w:tc>
          <w:tcPr>
            <w:tcW w:w="1200" w:type="dxa"/>
          </w:tcPr>
          <w:p>
            <w:r>
              <w:t xml:space="preserve">{{INSPECTION_4}}</w:t>
            </w:r>
          </w:p>
        </w:tc>
      </w:tr>
      <w:tr>
        <w:tc>
          <w:tcPr>
            <w:tcW w:w="1200" w:type="dxa"/>
          </w:tcPr>
          <w:p>
            <w:r>
              <w:t xml:space="preserve">5</w:t>
            </w:r>
          </w:p>
        </w:tc>
        <w:tc>
          <w:tcPr>
            <w:tcW w:w="1200" w:type="dxa"/>
          </w:tcPr>
          <w:p>
            <w:r>
              <w:t xml:space="preserve">POŁĄCZENIE PRZEWODÓW</w:t>
            </w:r>
          </w:p>
        </w:tc>
        <w:tc>
          <w:tcPr>
            <w:tcW w:w="1200" w:type="dxa"/>
          </w:tcPr>
          <w:p>
            <w:r>
              <w:t xml:space="preserve">{{INSPECTION_5}}</w:t>
            </w:r>
          </w:p>
        </w:tc>
      </w:tr>
      <w:tr>
        <w:tc>
          <w:tcPr>
            <w:tcW w:w="1200" w:type="dxa"/>
          </w:tcPr>
          <w:p>
            <w:r>
              <w:t xml:space="preserve">6</w:t>
            </w:r>
          </w:p>
        </w:tc>
        <w:tc>
          <w:tcPr>
            <w:tcW w:w="1200" w:type="dxa"/>
          </w:tcPr>
          <w:p>
            <w:r>
              <w:t xml:space="preserve">STAN URZĄDZEŃ-BRAK WIDOCZNYCH USZKODZEŃ WPŁYWAJĄCYCH NA POGORSZENIE BEZPIECZEŃST</w:t>
            </w:r>
          </w:p>
        </w:tc>
        <w:tc>
          <w:tcPr>
            <w:tcW w:w="1200" w:type="dxa"/>
          </w:tcPr>
          <w:p>
            <w:r>
              <w:t xml:space="preserve">{{INSPECTION_6}}</w:t>
            </w:r>
          </w:p>
        </w:tc>
      </w:tr>
      <w:tr>
        <w:tc>
          <w:tcPr>
            <w:tcW w:w="1200" w:type="dxa"/>
          </w:tcPr>
          <w:p>
            <w:r>
              <w:t xml:space="preserve">7</w:t>
            </w:r>
          </w:p>
        </w:tc>
        <w:tc>
          <w:tcPr>
            <w:tcW w:w="1200" w:type="dxa"/>
          </w:tcPr>
          <w:p>
            <w:r>
              <w:t xml:space="preserve">DOSTĘP DO URZĄDZEŃ DLA WYGODNEJ OBSŁUGI, KONSERWACJI I NAPRAW</w:t>
            </w:r>
          </w:p>
        </w:tc>
        <w:tc>
          <w:tcPr>
            <w:tcW w:w="1200" w:type="dxa"/>
          </w:tcPr>
          <w:p>
            <w:r>
              <w:t xml:space="preserve">{{INSPECTION_7}}</w:t>
            </w:r>
          </w:p>
        </w:tc>
      </w:tr>
    </w:tbl>
    <w:sectPr>
      <w:pgSz w:w="11906" w:h="16838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50CF7" w:rsidRDefault="00850CF7" w:rsidP="00960B75">
      <w:pPr>
        <w:spacing w:after="0" w:line="240" w:lineRule="auto"/>
      </w:pPr>
      <w:r>
        <w:separator/>
      </w:r>
    </w:p>
  </w:endnote>
  <w:endnote w:type="continuationSeparator" w:id="1">
    <w:p w:rsidR="00850CF7" w:rsidRDefault="00850CF7" w:rsidP="00960B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50CF7" w:rsidRDefault="00850CF7" w:rsidP="00960B75">
      <w:pPr>
        <w:spacing w:after="0" w:line="240" w:lineRule="auto"/>
      </w:pPr>
      <w:r>
        <w:separator/>
      </w:r>
    </w:p>
  </w:footnote>
  <w:footnote w:type="continuationSeparator" w:id="1">
    <w:p w:rsidR="00850CF7" w:rsidRDefault="00850CF7" w:rsidP="00960B7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B6257A"/>
    <w:rsid w:val="00002343"/>
    <w:rsid w:val="00005D3D"/>
    <w:rsid w:val="00011040"/>
    <w:rsid w:val="00026F7D"/>
    <w:rsid w:val="00044E3E"/>
    <w:rsid w:val="00046E15"/>
    <w:rsid w:val="00064E5A"/>
    <w:rsid w:val="00075E90"/>
    <w:rsid w:val="000843A3"/>
    <w:rsid w:val="000A5992"/>
    <w:rsid w:val="000B58C5"/>
    <w:rsid w:val="000C415F"/>
    <w:rsid w:val="000D52AA"/>
    <w:rsid w:val="000D6827"/>
    <w:rsid w:val="000F02EB"/>
    <w:rsid w:val="00117EE5"/>
    <w:rsid w:val="001205AD"/>
    <w:rsid w:val="001240E4"/>
    <w:rsid w:val="001328F2"/>
    <w:rsid w:val="00134E8D"/>
    <w:rsid w:val="0013662B"/>
    <w:rsid w:val="0014018E"/>
    <w:rsid w:val="0015799D"/>
    <w:rsid w:val="0016508B"/>
    <w:rsid w:val="00180CFB"/>
    <w:rsid w:val="0018678F"/>
    <w:rsid w:val="001C0789"/>
    <w:rsid w:val="001C724F"/>
    <w:rsid w:val="001E2A55"/>
    <w:rsid w:val="0020028C"/>
    <w:rsid w:val="00201A4B"/>
    <w:rsid w:val="00220A89"/>
    <w:rsid w:val="0024251C"/>
    <w:rsid w:val="00244FC3"/>
    <w:rsid w:val="0024622E"/>
    <w:rsid w:val="00253C2B"/>
    <w:rsid w:val="002637DA"/>
    <w:rsid w:val="00266006"/>
    <w:rsid w:val="0027479E"/>
    <w:rsid w:val="0028098F"/>
    <w:rsid w:val="00282DF4"/>
    <w:rsid w:val="00297A10"/>
    <w:rsid w:val="002A3F27"/>
    <w:rsid w:val="002B0FBB"/>
    <w:rsid w:val="002B7E6F"/>
    <w:rsid w:val="002C4FA6"/>
    <w:rsid w:val="002D6D5F"/>
    <w:rsid w:val="002F2DBB"/>
    <w:rsid w:val="003015DC"/>
    <w:rsid w:val="003027EB"/>
    <w:rsid w:val="00310EE4"/>
    <w:rsid w:val="003155D4"/>
    <w:rsid w:val="00327BBC"/>
    <w:rsid w:val="00330FDF"/>
    <w:rsid w:val="003349A7"/>
    <w:rsid w:val="00340578"/>
    <w:rsid w:val="00340FF2"/>
    <w:rsid w:val="00343546"/>
    <w:rsid w:val="00352937"/>
    <w:rsid w:val="0037173F"/>
    <w:rsid w:val="00376EE7"/>
    <w:rsid w:val="00382366"/>
    <w:rsid w:val="00383F85"/>
    <w:rsid w:val="00391312"/>
    <w:rsid w:val="003A367F"/>
    <w:rsid w:val="003A542C"/>
    <w:rsid w:val="003A772D"/>
    <w:rsid w:val="003B3420"/>
    <w:rsid w:val="003C6A45"/>
    <w:rsid w:val="003D3F77"/>
    <w:rsid w:val="003E25A6"/>
    <w:rsid w:val="003E3169"/>
    <w:rsid w:val="003F48E6"/>
    <w:rsid w:val="004059DD"/>
    <w:rsid w:val="0040629A"/>
    <w:rsid w:val="004133CF"/>
    <w:rsid w:val="004241DB"/>
    <w:rsid w:val="00427427"/>
    <w:rsid w:val="00441A36"/>
    <w:rsid w:val="0044484A"/>
    <w:rsid w:val="0045330F"/>
    <w:rsid w:val="004606B3"/>
    <w:rsid w:val="0046336A"/>
    <w:rsid w:val="00491159"/>
    <w:rsid w:val="00497CDF"/>
    <w:rsid w:val="004B3D05"/>
    <w:rsid w:val="004B3E37"/>
    <w:rsid w:val="004C7A12"/>
    <w:rsid w:val="004D4536"/>
    <w:rsid w:val="004D5229"/>
    <w:rsid w:val="004E65BC"/>
    <w:rsid w:val="004F6C77"/>
    <w:rsid w:val="00500E33"/>
    <w:rsid w:val="00501D2B"/>
    <w:rsid w:val="00502192"/>
    <w:rsid w:val="00506BFB"/>
    <w:rsid w:val="00513279"/>
    <w:rsid w:val="005210EE"/>
    <w:rsid w:val="00521400"/>
    <w:rsid w:val="005439A2"/>
    <w:rsid w:val="005541BF"/>
    <w:rsid w:val="00575E0C"/>
    <w:rsid w:val="0058099C"/>
    <w:rsid w:val="005852FF"/>
    <w:rsid w:val="005A6F0F"/>
    <w:rsid w:val="005A7066"/>
    <w:rsid w:val="005B4261"/>
    <w:rsid w:val="005B4475"/>
    <w:rsid w:val="005C5550"/>
    <w:rsid w:val="005C6D91"/>
    <w:rsid w:val="005E15B6"/>
    <w:rsid w:val="005E33A4"/>
    <w:rsid w:val="0061318F"/>
    <w:rsid w:val="00616E54"/>
    <w:rsid w:val="00623D9A"/>
    <w:rsid w:val="00632C13"/>
    <w:rsid w:val="00642614"/>
    <w:rsid w:val="006451EB"/>
    <w:rsid w:val="00647C2D"/>
    <w:rsid w:val="0065350D"/>
    <w:rsid w:val="00653F21"/>
    <w:rsid w:val="006575B0"/>
    <w:rsid w:val="006637F8"/>
    <w:rsid w:val="00665F34"/>
    <w:rsid w:val="00666D62"/>
    <w:rsid w:val="006761F0"/>
    <w:rsid w:val="006800F1"/>
    <w:rsid w:val="006813B9"/>
    <w:rsid w:val="006842ED"/>
    <w:rsid w:val="00684B64"/>
    <w:rsid w:val="00696934"/>
    <w:rsid w:val="006A0E5E"/>
    <w:rsid w:val="006A5620"/>
    <w:rsid w:val="006B1832"/>
    <w:rsid w:val="006B4FBC"/>
    <w:rsid w:val="006C145F"/>
    <w:rsid w:val="006F0C4B"/>
    <w:rsid w:val="006F1CC6"/>
    <w:rsid w:val="006F4E71"/>
    <w:rsid w:val="00723F25"/>
    <w:rsid w:val="007310CD"/>
    <w:rsid w:val="007323FC"/>
    <w:rsid w:val="0074698C"/>
    <w:rsid w:val="007531B0"/>
    <w:rsid w:val="007569DD"/>
    <w:rsid w:val="00763C24"/>
    <w:rsid w:val="00764524"/>
    <w:rsid w:val="00771F7C"/>
    <w:rsid w:val="007729F7"/>
    <w:rsid w:val="00775747"/>
    <w:rsid w:val="00781EB7"/>
    <w:rsid w:val="00792184"/>
    <w:rsid w:val="007B44CB"/>
    <w:rsid w:val="007B5B9D"/>
    <w:rsid w:val="007D0384"/>
    <w:rsid w:val="007F5CBF"/>
    <w:rsid w:val="008013F7"/>
    <w:rsid w:val="008059C6"/>
    <w:rsid w:val="0081098D"/>
    <w:rsid w:val="00817F52"/>
    <w:rsid w:val="00821AC3"/>
    <w:rsid w:val="00847F59"/>
    <w:rsid w:val="00850CF7"/>
    <w:rsid w:val="00851491"/>
    <w:rsid w:val="0085288D"/>
    <w:rsid w:val="00865E41"/>
    <w:rsid w:val="00865EB4"/>
    <w:rsid w:val="00866202"/>
    <w:rsid w:val="00867F51"/>
    <w:rsid w:val="008A1AE1"/>
    <w:rsid w:val="008D1B2E"/>
    <w:rsid w:val="008E244B"/>
    <w:rsid w:val="008E7618"/>
    <w:rsid w:val="00910BA0"/>
    <w:rsid w:val="00912557"/>
    <w:rsid w:val="0092440D"/>
    <w:rsid w:val="00927233"/>
    <w:rsid w:val="009407D7"/>
    <w:rsid w:val="00944EE0"/>
    <w:rsid w:val="00952030"/>
    <w:rsid w:val="00955DC7"/>
    <w:rsid w:val="00960B75"/>
    <w:rsid w:val="009634BB"/>
    <w:rsid w:val="00964550"/>
    <w:rsid w:val="00966F6D"/>
    <w:rsid w:val="00970942"/>
    <w:rsid w:val="00997DA6"/>
    <w:rsid w:val="009A107D"/>
    <w:rsid w:val="009C0946"/>
    <w:rsid w:val="009C294C"/>
    <w:rsid w:val="009C6E2F"/>
    <w:rsid w:val="009D6725"/>
    <w:rsid w:val="009E636C"/>
    <w:rsid w:val="00A02F98"/>
    <w:rsid w:val="00A03B40"/>
    <w:rsid w:val="00A0521A"/>
    <w:rsid w:val="00A055B9"/>
    <w:rsid w:val="00A06740"/>
    <w:rsid w:val="00A173FE"/>
    <w:rsid w:val="00A44F6F"/>
    <w:rsid w:val="00A54BE2"/>
    <w:rsid w:val="00A6415B"/>
    <w:rsid w:val="00A652EE"/>
    <w:rsid w:val="00A73D9D"/>
    <w:rsid w:val="00A80D01"/>
    <w:rsid w:val="00A827A0"/>
    <w:rsid w:val="00A900C0"/>
    <w:rsid w:val="00AD4C58"/>
    <w:rsid w:val="00AF0DBE"/>
    <w:rsid w:val="00AF34F0"/>
    <w:rsid w:val="00B215F3"/>
    <w:rsid w:val="00B45736"/>
    <w:rsid w:val="00B55D33"/>
    <w:rsid w:val="00B6257A"/>
    <w:rsid w:val="00B70FAE"/>
    <w:rsid w:val="00B74456"/>
    <w:rsid w:val="00B812E6"/>
    <w:rsid w:val="00B86232"/>
    <w:rsid w:val="00BB0D0B"/>
    <w:rsid w:val="00BB7EE0"/>
    <w:rsid w:val="00BC0410"/>
    <w:rsid w:val="00BD42E1"/>
    <w:rsid w:val="00BE065B"/>
    <w:rsid w:val="00BF0EC1"/>
    <w:rsid w:val="00C01ECF"/>
    <w:rsid w:val="00C05A75"/>
    <w:rsid w:val="00C107D4"/>
    <w:rsid w:val="00C11825"/>
    <w:rsid w:val="00C31CC0"/>
    <w:rsid w:val="00C639B7"/>
    <w:rsid w:val="00C87032"/>
    <w:rsid w:val="00C903F1"/>
    <w:rsid w:val="00C90C7B"/>
    <w:rsid w:val="00C913E6"/>
    <w:rsid w:val="00C97C78"/>
    <w:rsid w:val="00CB1125"/>
    <w:rsid w:val="00CB7048"/>
    <w:rsid w:val="00CC3E72"/>
    <w:rsid w:val="00CD6E6B"/>
    <w:rsid w:val="00CE340C"/>
    <w:rsid w:val="00D0063B"/>
    <w:rsid w:val="00D0296C"/>
    <w:rsid w:val="00D17622"/>
    <w:rsid w:val="00D253E6"/>
    <w:rsid w:val="00D36E07"/>
    <w:rsid w:val="00D472FB"/>
    <w:rsid w:val="00D5326F"/>
    <w:rsid w:val="00D57B0D"/>
    <w:rsid w:val="00D65966"/>
    <w:rsid w:val="00D70F46"/>
    <w:rsid w:val="00D8488C"/>
    <w:rsid w:val="00D8573E"/>
    <w:rsid w:val="00DA08C6"/>
    <w:rsid w:val="00DA0EC4"/>
    <w:rsid w:val="00DD6BEA"/>
    <w:rsid w:val="00DF404B"/>
    <w:rsid w:val="00DF613F"/>
    <w:rsid w:val="00E03AEC"/>
    <w:rsid w:val="00E21800"/>
    <w:rsid w:val="00E422C3"/>
    <w:rsid w:val="00E50D34"/>
    <w:rsid w:val="00E57D83"/>
    <w:rsid w:val="00E60A2E"/>
    <w:rsid w:val="00E740C2"/>
    <w:rsid w:val="00E93D5E"/>
    <w:rsid w:val="00EB2876"/>
    <w:rsid w:val="00EB7704"/>
    <w:rsid w:val="00EF4696"/>
    <w:rsid w:val="00F02204"/>
    <w:rsid w:val="00F36850"/>
    <w:rsid w:val="00F371D6"/>
    <w:rsid w:val="00F43C3A"/>
    <w:rsid w:val="00F5206A"/>
    <w:rsid w:val="00F70864"/>
    <w:rsid w:val="00F73C15"/>
    <w:rsid w:val="00F832F4"/>
    <w:rsid w:val="00F938F3"/>
    <w:rsid w:val="00F95F62"/>
    <w:rsid w:val="00FA5FA6"/>
    <w:rsid w:val="00FB2348"/>
    <w:rsid w:val="00FB3AF8"/>
    <w:rsid w:val="00FC5244"/>
    <w:rsid w:val="00FC78B1"/>
    <w:rsid w:val="00FE0717"/>
    <w:rsid w:val="00FE580B"/>
    <w:rsid w:val="00FF4F84"/>
    <w:rsid w:val="00FF6F3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18678F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960B7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60B75"/>
  </w:style>
  <w:style w:type="paragraph" w:styleId="Stopka">
    <w:name w:val="footer"/>
    <w:basedOn w:val="Normalny"/>
    <w:link w:val="StopkaZnak"/>
    <w:uiPriority w:val="99"/>
    <w:unhideWhenUsed/>
    <w:rsid w:val="00960B7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60B7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9FDC32-81D6-4C0E-9CD2-944B54AD3E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25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Paweł Wałek</dc:creator>
  <cp:keywords/>
  <dc:description/>
  <cp:lastModifiedBy>Dawid Thai Thanh</cp:lastModifiedBy>
  <cp:revision>4</cp:revision>
  <cp:lastPrinted>2026-06-10T18:11:00Z</cp:lastPrinted>
  <dcterms:created xsi:type="dcterms:W3CDTF">2026-06-13T06:46:00Z</dcterms:created>
  <dcterms:modified xsi:type="dcterms:W3CDTF">2026-06-14T22:21:00Z</dcterms:modified>
</cp:coreProperties>
</file>