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1200" w:type="dxa"/>
          </w:tcPr>
          <w:p>
            <w:r>
              <w:t xml:space="preserve">NR. {{RAP_NO}}</w:t>
            </w:r>
          </w:p>
        </w:tc>
        <w:tc>
          <w:tcPr>
            <w:tcW w:w="1200" w:type="dxa"/>
          </w:tcPr>
          <w:p>
            <w:r>
              <w:t xml:space="preserve">Wykonawca: {{EXECUTOR}}</w:t>
            </w:r>
          </w:p>
        </w:tc>
        <w:tc>
          <w:tcPr>
            <w:tcW w:w="1200" w:type="dxa"/>
          </w:tcPr>
          <w:p>
            <w:r>
              <w:t xml:space="preserve">Data pomiaru {{MEASUREMENT_DATE}}</w:t>
            </w:r>
          </w:p>
        </w:tc>
      </w:tr>
      <w:tr>
        <w:tc>
          <w:tcPr>
            <w:tcW w:w="1200" w:type="dxa"/>
          </w:tcPr>
          <w:p>
            <w:r>
              <w:t xml:space="preserve">Pomiarowcy: {{TECHNICIAN}}</w:t>
            </w:r>
          </w:p>
        </w:tc>
        <w:tc>
          <w:tcPr>
            <w:tcW w:w="1200" w:type="dxa"/>
          </w:tcPr>
          <w:p>
            <w:r>
              <w:t xml:space="preserve">{{TECHNICIAN_LICENSE}}</w:t>
            </w:r>
          </w:p>
        </w:tc>
        <w:tc>
          <w:tcPr>
            <w:tcW w:w="1200" w:type="dxa"/>
          </w:tcPr>
          <w:p>
            <w:r>
              <w:t xml:space="preserve"/>
            </w:r>
          </w:p>
        </w:tc>
      </w:tr>
      <w:tr>
        <w:tc>
          <w:tcPr>
            <w:tcW w:w="1200" w:type="dxa"/>
          </w:tcPr>
          <w:p>
            <w:r>
              <w:t xml:space="preserve">Miejsce pomiaru: {{ADDRESS}}</w:t>
            </w:r>
          </w:p>
        </w:tc>
        <w:tc>
          <w:tcPr>
            <w:tcW w:w="1200" w:type="dxa"/>
          </w:tcPr>
          <w:p>
            <w:r>
              <w:t xml:space="preserve"/>
            </w:r>
          </w:p>
        </w:tc>
        <w:tc>
          <w:tcPr>
            <w:tcW w:w="1200" w:type="dxa"/>
          </w:tcPr>
          <w:p>
            <w:r>
              <w:t xml:space="preserve">Pomiar wykonano miernikiem: {{METER_MODEL}} nr {{METER_SERIAL}}</w:t>
            </w:r>
          </w:p>
        </w:tc>
      </w:tr>
    </w:tbl>
    <w:tbl>
      <w:tblPr>
        <w:tblW w:w="0" w:type="auto"/>
      </w:tblPr>
      <w:tr>
        <w:tc>
          <w:tcPr>
            <w:tcW w:w="1200" w:type="dxa"/>
          </w:tcPr>
          <w:p>
            <w:r>
              <w:t xml:space="preserve">PARAMETRY ZABEZPIECZEŃ RÓŻNICOWO-PRĄDOWYCH</w:t>
            </w:r>
          </w:p>
        </w:tc>
      </w:tr>
    </w:tbl>
    <w:tbl>
      <w:tblPr>
        <w:tblW w:w="0" w:type="auto"/>
      </w:tblPr>
      <w:tr>
        <w:tc>
          <w:tcPr>
            <w:tcW w:w="1200" w:type="dxa"/>
          </w:tcPr>
          <w:p>
            <w:r>
              <w:t xml:space="preserve">Lp.</w:t>
            </w:r>
          </w:p>
        </w:tc>
        <w:tc>
          <w:tcPr>
            <w:tcW w:w="1200" w:type="dxa"/>
          </w:tcPr>
          <w:p>
            <w:r>
              <w:t xml:space="preserve">Symbol</w:t>
            </w:r>
          </w:p>
        </w:tc>
        <w:tc>
          <w:tcPr>
            <w:tcW w:w="1200" w:type="dxa"/>
          </w:tcPr>
          <w:p>
            <w:r>
              <w:t xml:space="preserve">Nazwa obwodu</w:t>
            </w:r>
          </w:p>
        </w:tc>
        <w:tc>
          <w:tcPr>
            <w:tcW w:w="1200" w:type="dxa"/>
          </w:tcPr>
          <w:p>
            <w:r>
              <w:t xml:space="preserve">RCD</w:t>
            </w:r>
          </w:p>
        </w:tc>
        <w:tc>
          <w:tcPr>
            <w:tcW w:w="1200" w:type="dxa"/>
          </w:tcPr>
          <w:p>
            <w:r>
              <w:t xml:space="preserve">TYP</w:t>
            </w:r>
          </w:p>
        </w:tc>
        <w:tc>
          <w:tcPr>
            <w:tcW w:w="1200" w:type="dxa"/>
          </w:tcPr>
          <w:p>
            <w:r>
              <w:t xml:space="preserve">SEL.</w:t>
            </w:r>
          </w:p>
        </w:tc>
        <w:tc>
          <w:tcPr>
            <w:tcW w:w="1200" w:type="dxa"/>
          </w:tcPr>
          <w:p>
            <w:r>
              <w:t xml:space="preserve">IAN [mA]</w:t>
            </w:r>
          </w:p>
        </w:tc>
        <w:tc>
          <w:tcPr>
            <w:tcW w:w="1200" w:type="dxa"/>
          </w:tcPr>
          <w:p>
            <w:r>
              <w:t xml:space="preserve">Ia[mA]</w:t>
            </w:r>
          </w:p>
        </w:tc>
        <w:tc>
          <w:tcPr>
            <w:tcW w:w="1200" w:type="dxa"/>
          </w:tcPr>
          <w:p>
            <w:r>
              <w:t xml:space="preserve">tA[ms]</w:t>
            </w:r>
          </w:p>
        </w:tc>
        <w:tc>
          <w:tcPr>
            <w:tcW w:w="1200" w:type="dxa"/>
          </w:tcPr>
          <w:p>
            <w:r>
              <w:t xml:space="preserve">TRCD[ms]</w:t>
            </w:r>
          </w:p>
        </w:tc>
        <w:tc>
          <w:tcPr>
            <w:tcW w:w="1200" w:type="dxa"/>
          </w:tcPr>
          <w:p>
            <w:r>
              <w:t xml:space="preserve">Ud[V]</w:t>
            </w:r>
          </w:p>
        </w:tc>
        <w:tc>
          <w:tcPr>
            <w:tcW w:w="1200" w:type="dxa"/>
          </w:tcPr>
          <w:p>
            <w:r>
              <w:t xml:space="preserve">Rs[Ω]</w:t>
            </w:r>
          </w:p>
        </w:tc>
        <w:tc>
          <w:tcPr>
            <w:tcW w:w="1200" w:type="dxa"/>
          </w:tcPr>
          <w:p>
            <w:r>
              <w:t xml:space="preserve">Kontrola testu</w:t>
            </w:r>
          </w:p>
        </w:tc>
        <w:tc>
          <w:tcPr>
            <w:tcW w:w="1200" w:type="dxa"/>
          </w:tcPr>
          <w:p>
            <w:r>
              <w:t xml:space="preserve">Ocena</w:t>
            </w:r>
          </w:p>
        </w:tc>
      </w:tr>
      <w:tr>
        <w:tc>
          <w:tcPr>
            <w:tcW w:w="1200" w:type="dxa"/>
          </w:tcPr>
          <w:p>
            <w:r>
              <w:t xml:space="preserve">{{ROW_LP}}</w:t>
            </w:r>
          </w:p>
        </w:tc>
        <w:tc>
          <w:tcPr>
            <w:tcW w:w="1200" w:type="dxa"/>
          </w:tcPr>
          <w:p>
            <w:r>
              <w:t xml:space="preserve">{{ROW_SYMBOL}}</w:t>
            </w:r>
          </w:p>
        </w:tc>
        <w:tc>
          <w:tcPr>
            <w:tcW w:w="1200" w:type="dxa"/>
          </w:tcPr>
          <w:p>
            <w:r>
              <w:t xml:space="preserve">{{ROW_CIRCUIT_NAME}}</w:t>
            </w:r>
          </w:p>
        </w:tc>
        <w:tc>
          <w:tcPr>
            <w:tcW w:w="1200" w:type="dxa"/>
          </w:tcPr>
          <w:p>
            <w:r>
              <w:t xml:space="preserve">{{ROW_RCD_TYPE}}</w:t>
            </w:r>
          </w:p>
        </w:tc>
        <w:tc>
          <w:tcPr>
            <w:tcW w:w="1200" w:type="dxa"/>
          </w:tcPr>
          <w:p>
            <w:r>
              <w:t xml:space="preserve">{{ROW_RCD_AC_TYPE}}</w:t>
            </w:r>
          </w:p>
        </w:tc>
        <w:tc>
          <w:tcPr>
            <w:tcW w:w="1200" w:type="dxa"/>
          </w:tcPr>
          <w:p>
            <w:r>
              <w:t xml:space="preserve">{{ROW_SELECTIVE}}</w:t>
            </w:r>
          </w:p>
        </w:tc>
        <w:tc>
          <w:tcPr>
            <w:tcW w:w="1200" w:type="dxa"/>
          </w:tcPr>
          <w:p>
            <w:r>
              <w:t xml:space="preserve">{{ROW_IAN}}</w:t>
            </w:r>
          </w:p>
        </w:tc>
        <w:tc>
          <w:tcPr>
            <w:tcW w:w="1200" w:type="dxa"/>
          </w:tcPr>
          <w:p>
            <w:r>
              <w:t xml:space="preserve">{{ROW_IA}}</w:t>
            </w:r>
          </w:p>
        </w:tc>
        <w:tc>
          <w:tcPr>
            <w:tcW w:w="1200" w:type="dxa"/>
          </w:tcPr>
          <w:p>
            <w:r>
              <w:t xml:space="preserve">{{ROW_TA}}</w:t>
            </w:r>
          </w:p>
        </w:tc>
        <w:tc>
          <w:tcPr>
            <w:tcW w:w="1200" w:type="dxa"/>
          </w:tcPr>
          <w:p>
            <w:r>
              <w:t xml:space="preserve">{{ROW_TRCD}}</w:t>
            </w:r>
          </w:p>
        </w:tc>
        <w:tc>
          <w:tcPr>
            <w:tcW w:w="1200" w:type="dxa"/>
          </w:tcPr>
          <w:p>
            <w:r>
              <w:t xml:space="preserve">{{ROW_UD}}</w:t>
            </w:r>
          </w:p>
        </w:tc>
        <w:tc>
          <w:tcPr>
            <w:tcW w:w="1200" w:type="dxa"/>
          </w:tcPr>
          <w:p>
            <w:r>
              <w:t xml:space="preserve">{{ROW_RS}}</w:t>
            </w:r>
          </w:p>
        </w:tc>
        <w:tc>
          <w:tcPr>
            <w:tcW w:w="1200" w:type="dxa"/>
          </w:tcPr>
          <w:p>
            <w:r>
              <w:t xml:space="preserve">{{ROW_TEST}}</w:t>
            </w:r>
          </w:p>
        </w:tc>
        <w:tc>
          <w:tcPr>
            <w:tcW w:w="1200" w:type="dxa"/>
          </w:tcPr>
          <w:p>
            <w:r>
              <w:t xml:space="preserve">{{ROW_ASSESSMENT}}</w:t>
            </w:r>
          </w:p>
        </w:tc>
      </w:tr>
    </w:tbl>
    <w:sectPr>
      <w:pgSz w:w="11906" w:h="1683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0CF7" w:rsidRDefault="00850CF7" w:rsidP="00960B75">
      <w:pPr>
        <w:spacing w:after="0" w:line="240" w:lineRule="auto"/>
      </w:pPr>
      <w:r>
        <w:separator/>
      </w:r>
    </w:p>
  </w:endnote>
  <w:end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0CF7" w:rsidRDefault="00850CF7" w:rsidP="00960B75">
      <w:pPr>
        <w:spacing w:after="0" w:line="240" w:lineRule="auto"/>
      </w:pPr>
      <w:r>
        <w:separator/>
      </w:r>
    </w:p>
  </w:footnote>
  <w:foot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257A"/>
    <w:rsid w:val="00002343"/>
    <w:rsid w:val="00005D3D"/>
    <w:rsid w:val="00011040"/>
    <w:rsid w:val="00026F7D"/>
    <w:rsid w:val="00044E3E"/>
    <w:rsid w:val="00046E15"/>
    <w:rsid w:val="00064E5A"/>
    <w:rsid w:val="00075E90"/>
    <w:rsid w:val="000843A3"/>
    <w:rsid w:val="000A5992"/>
    <w:rsid w:val="000B58C5"/>
    <w:rsid w:val="000C415F"/>
    <w:rsid w:val="000D52AA"/>
    <w:rsid w:val="000D6827"/>
    <w:rsid w:val="000F02EB"/>
    <w:rsid w:val="00117EE5"/>
    <w:rsid w:val="001205AD"/>
    <w:rsid w:val="001240E4"/>
    <w:rsid w:val="001328F2"/>
    <w:rsid w:val="00134E8D"/>
    <w:rsid w:val="0013662B"/>
    <w:rsid w:val="0014018E"/>
    <w:rsid w:val="0015799D"/>
    <w:rsid w:val="0016508B"/>
    <w:rsid w:val="00180CFB"/>
    <w:rsid w:val="0018678F"/>
    <w:rsid w:val="001C0789"/>
    <w:rsid w:val="001C724F"/>
    <w:rsid w:val="001E2A55"/>
    <w:rsid w:val="0020028C"/>
    <w:rsid w:val="00201A4B"/>
    <w:rsid w:val="00220A89"/>
    <w:rsid w:val="0024251C"/>
    <w:rsid w:val="00244FC3"/>
    <w:rsid w:val="0024622E"/>
    <w:rsid w:val="00253C2B"/>
    <w:rsid w:val="002637DA"/>
    <w:rsid w:val="00266006"/>
    <w:rsid w:val="0027479E"/>
    <w:rsid w:val="0028098F"/>
    <w:rsid w:val="00282DF4"/>
    <w:rsid w:val="00297A10"/>
    <w:rsid w:val="002A3F27"/>
    <w:rsid w:val="002B0FBB"/>
    <w:rsid w:val="002B7E6F"/>
    <w:rsid w:val="002C4FA6"/>
    <w:rsid w:val="002D6D5F"/>
    <w:rsid w:val="002F2DBB"/>
    <w:rsid w:val="003015DC"/>
    <w:rsid w:val="003027EB"/>
    <w:rsid w:val="00310EE4"/>
    <w:rsid w:val="003155D4"/>
    <w:rsid w:val="00327BBC"/>
    <w:rsid w:val="00330FDF"/>
    <w:rsid w:val="003349A7"/>
    <w:rsid w:val="00340578"/>
    <w:rsid w:val="00340FF2"/>
    <w:rsid w:val="00343546"/>
    <w:rsid w:val="00352937"/>
    <w:rsid w:val="0037173F"/>
    <w:rsid w:val="00376EE7"/>
    <w:rsid w:val="00382366"/>
    <w:rsid w:val="00383F85"/>
    <w:rsid w:val="00391312"/>
    <w:rsid w:val="003A367F"/>
    <w:rsid w:val="003A542C"/>
    <w:rsid w:val="003A772D"/>
    <w:rsid w:val="003B3420"/>
    <w:rsid w:val="003C6A45"/>
    <w:rsid w:val="003D3F77"/>
    <w:rsid w:val="003E25A6"/>
    <w:rsid w:val="003E3169"/>
    <w:rsid w:val="003F48E6"/>
    <w:rsid w:val="004059DD"/>
    <w:rsid w:val="0040629A"/>
    <w:rsid w:val="004133CF"/>
    <w:rsid w:val="004241DB"/>
    <w:rsid w:val="00427427"/>
    <w:rsid w:val="00441A36"/>
    <w:rsid w:val="0044484A"/>
    <w:rsid w:val="0045330F"/>
    <w:rsid w:val="004606B3"/>
    <w:rsid w:val="0046336A"/>
    <w:rsid w:val="00491159"/>
    <w:rsid w:val="00497CDF"/>
    <w:rsid w:val="004B3D05"/>
    <w:rsid w:val="004B3E37"/>
    <w:rsid w:val="004C7A12"/>
    <w:rsid w:val="004D4536"/>
    <w:rsid w:val="004D5229"/>
    <w:rsid w:val="004E65BC"/>
    <w:rsid w:val="004F6C77"/>
    <w:rsid w:val="00500E33"/>
    <w:rsid w:val="00501D2B"/>
    <w:rsid w:val="00502192"/>
    <w:rsid w:val="00506BFB"/>
    <w:rsid w:val="00513279"/>
    <w:rsid w:val="005210EE"/>
    <w:rsid w:val="00521400"/>
    <w:rsid w:val="005439A2"/>
    <w:rsid w:val="005541BF"/>
    <w:rsid w:val="00575E0C"/>
    <w:rsid w:val="0058099C"/>
    <w:rsid w:val="005852FF"/>
    <w:rsid w:val="005A6F0F"/>
    <w:rsid w:val="005A7066"/>
    <w:rsid w:val="005B4261"/>
    <w:rsid w:val="005B4475"/>
    <w:rsid w:val="005C5550"/>
    <w:rsid w:val="005C6D91"/>
    <w:rsid w:val="005E15B6"/>
    <w:rsid w:val="005E33A4"/>
    <w:rsid w:val="0061318F"/>
    <w:rsid w:val="00616E54"/>
    <w:rsid w:val="00623D9A"/>
    <w:rsid w:val="00632C13"/>
    <w:rsid w:val="00642614"/>
    <w:rsid w:val="006451EB"/>
    <w:rsid w:val="00647C2D"/>
    <w:rsid w:val="0065350D"/>
    <w:rsid w:val="00653F21"/>
    <w:rsid w:val="006575B0"/>
    <w:rsid w:val="006637F8"/>
    <w:rsid w:val="00665F34"/>
    <w:rsid w:val="00666D62"/>
    <w:rsid w:val="006761F0"/>
    <w:rsid w:val="006800F1"/>
    <w:rsid w:val="006813B9"/>
    <w:rsid w:val="006842ED"/>
    <w:rsid w:val="00684B64"/>
    <w:rsid w:val="00696934"/>
    <w:rsid w:val="006A0E5E"/>
    <w:rsid w:val="006A5620"/>
    <w:rsid w:val="006B1832"/>
    <w:rsid w:val="006B4FBC"/>
    <w:rsid w:val="006C145F"/>
    <w:rsid w:val="006F0C4B"/>
    <w:rsid w:val="006F1CC6"/>
    <w:rsid w:val="006F4E71"/>
    <w:rsid w:val="00723F25"/>
    <w:rsid w:val="007310CD"/>
    <w:rsid w:val="007323FC"/>
    <w:rsid w:val="0074698C"/>
    <w:rsid w:val="007531B0"/>
    <w:rsid w:val="007569DD"/>
    <w:rsid w:val="00763C24"/>
    <w:rsid w:val="00764524"/>
    <w:rsid w:val="00771F7C"/>
    <w:rsid w:val="007729F7"/>
    <w:rsid w:val="00775747"/>
    <w:rsid w:val="00781EB7"/>
    <w:rsid w:val="00792184"/>
    <w:rsid w:val="007B44CB"/>
    <w:rsid w:val="007B5B9D"/>
    <w:rsid w:val="007D0384"/>
    <w:rsid w:val="007F5CBF"/>
    <w:rsid w:val="008013F7"/>
    <w:rsid w:val="008059C6"/>
    <w:rsid w:val="0081098D"/>
    <w:rsid w:val="00817F52"/>
    <w:rsid w:val="00821AC3"/>
    <w:rsid w:val="00847F59"/>
    <w:rsid w:val="00850CF7"/>
    <w:rsid w:val="00851491"/>
    <w:rsid w:val="0085288D"/>
    <w:rsid w:val="00865E41"/>
    <w:rsid w:val="00865EB4"/>
    <w:rsid w:val="00866202"/>
    <w:rsid w:val="00867F51"/>
    <w:rsid w:val="008A1AE1"/>
    <w:rsid w:val="008D1B2E"/>
    <w:rsid w:val="008E244B"/>
    <w:rsid w:val="008E7618"/>
    <w:rsid w:val="00910BA0"/>
    <w:rsid w:val="00912557"/>
    <w:rsid w:val="0092440D"/>
    <w:rsid w:val="00927233"/>
    <w:rsid w:val="009407D7"/>
    <w:rsid w:val="00944EE0"/>
    <w:rsid w:val="00952030"/>
    <w:rsid w:val="00955DC7"/>
    <w:rsid w:val="00960B75"/>
    <w:rsid w:val="009634BB"/>
    <w:rsid w:val="00964550"/>
    <w:rsid w:val="00966F6D"/>
    <w:rsid w:val="00970942"/>
    <w:rsid w:val="00997DA6"/>
    <w:rsid w:val="009A107D"/>
    <w:rsid w:val="009C0946"/>
    <w:rsid w:val="009C294C"/>
    <w:rsid w:val="009C6E2F"/>
    <w:rsid w:val="009D6725"/>
    <w:rsid w:val="009E636C"/>
    <w:rsid w:val="00A02F98"/>
    <w:rsid w:val="00A03B40"/>
    <w:rsid w:val="00A0521A"/>
    <w:rsid w:val="00A055B9"/>
    <w:rsid w:val="00A06740"/>
    <w:rsid w:val="00A173FE"/>
    <w:rsid w:val="00A44F6F"/>
    <w:rsid w:val="00A54BE2"/>
    <w:rsid w:val="00A6415B"/>
    <w:rsid w:val="00A652EE"/>
    <w:rsid w:val="00A73D9D"/>
    <w:rsid w:val="00A80D01"/>
    <w:rsid w:val="00A827A0"/>
    <w:rsid w:val="00A900C0"/>
    <w:rsid w:val="00AD4C58"/>
    <w:rsid w:val="00AF0DBE"/>
    <w:rsid w:val="00AF34F0"/>
    <w:rsid w:val="00B215F3"/>
    <w:rsid w:val="00B45736"/>
    <w:rsid w:val="00B55D33"/>
    <w:rsid w:val="00B6257A"/>
    <w:rsid w:val="00B70FAE"/>
    <w:rsid w:val="00B74456"/>
    <w:rsid w:val="00B812E6"/>
    <w:rsid w:val="00B86232"/>
    <w:rsid w:val="00BB0D0B"/>
    <w:rsid w:val="00BB7EE0"/>
    <w:rsid w:val="00BC0410"/>
    <w:rsid w:val="00BD42E1"/>
    <w:rsid w:val="00BE065B"/>
    <w:rsid w:val="00BF0EC1"/>
    <w:rsid w:val="00C01ECF"/>
    <w:rsid w:val="00C05A75"/>
    <w:rsid w:val="00C107D4"/>
    <w:rsid w:val="00C11825"/>
    <w:rsid w:val="00C31CC0"/>
    <w:rsid w:val="00C639B7"/>
    <w:rsid w:val="00C87032"/>
    <w:rsid w:val="00C903F1"/>
    <w:rsid w:val="00C90C7B"/>
    <w:rsid w:val="00C913E6"/>
    <w:rsid w:val="00C97C78"/>
    <w:rsid w:val="00CB1125"/>
    <w:rsid w:val="00CB7048"/>
    <w:rsid w:val="00CC3E72"/>
    <w:rsid w:val="00CD6E6B"/>
    <w:rsid w:val="00CE340C"/>
    <w:rsid w:val="00D0063B"/>
    <w:rsid w:val="00D0296C"/>
    <w:rsid w:val="00D17622"/>
    <w:rsid w:val="00D253E6"/>
    <w:rsid w:val="00D36E07"/>
    <w:rsid w:val="00D472FB"/>
    <w:rsid w:val="00D5326F"/>
    <w:rsid w:val="00D57B0D"/>
    <w:rsid w:val="00D65966"/>
    <w:rsid w:val="00D70F46"/>
    <w:rsid w:val="00D8488C"/>
    <w:rsid w:val="00D8573E"/>
    <w:rsid w:val="00DA08C6"/>
    <w:rsid w:val="00DA0EC4"/>
    <w:rsid w:val="00DD6BEA"/>
    <w:rsid w:val="00DF404B"/>
    <w:rsid w:val="00DF613F"/>
    <w:rsid w:val="00E03AEC"/>
    <w:rsid w:val="00E21800"/>
    <w:rsid w:val="00E422C3"/>
    <w:rsid w:val="00E50D34"/>
    <w:rsid w:val="00E57D83"/>
    <w:rsid w:val="00E60A2E"/>
    <w:rsid w:val="00E740C2"/>
    <w:rsid w:val="00E93D5E"/>
    <w:rsid w:val="00EB2876"/>
    <w:rsid w:val="00EB7704"/>
    <w:rsid w:val="00EF4696"/>
    <w:rsid w:val="00F02204"/>
    <w:rsid w:val="00F36850"/>
    <w:rsid w:val="00F371D6"/>
    <w:rsid w:val="00F43C3A"/>
    <w:rsid w:val="00F5206A"/>
    <w:rsid w:val="00F70864"/>
    <w:rsid w:val="00F73C15"/>
    <w:rsid w:val="00F832F4"/>
    <w:rsid w:val="00F938F3"/>
    <w:rsid w:val="00F95F62"/>
    <w:rsid w:val="00FA5FA6"/>
    <w:rsid w:val="00FB2348"/>
    <w:rsid w:val="00FB3AF8"/>
    <w:rsid w:val="00FC5244"/>
    <w:rsid w:val="00FC78B1"/>
    <w:rsid w:val="00FE0717"/>
    <w:rsid w:val="00FE580B"/>
    <w:rsid w:val="00FF4F84"/>
    <w:rsid w:val="00FF6F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8678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60B75"/>
  </w:style>
  <w:style w:type="paragraph" w:styleId="Stopka">
    <w:name w:val="footer"/>
    <w:basedOn w:val="Normalny"/>
    <w:link w:val="Stopka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0B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FDC32-81D6-4C0E-9CD2-944B54AD3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Wałek</dc:creator>
  <cp:keywords/>
  <dc:description/>
  <cp:lastModifiedBy>Dawid Thai Thanh</cp:lastModifiedBy>
  <cp:revision>4</cp:revision>
  <cp:lastPrinted>2026-06-10T18:11:00Z</cp:lastPrinted>
  <dcterms:created xsi:type="dcterms:W3CDTF">2026-06-13T06:46:00Z</dcterms:created>
  <dcterms:modified xsi:type="dcterms:W3CDTF">2026-06-14T22:21:00Z</dcterms:modified>
</cp:coreProperties>
</file>