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68AAB" w14:textId="77777777" w:rsidR="00C130A7" w:rsidRPr="00C130A7" w:rsidRDefault="00C130A7" w:rsidP="00C130A7">
      <w:pPr>
        <w:jc w:val="center"/>
        <w:rPr>
          <w:b/>
          <w:bCs/>
          <w:sz w:val="72"/>
          <w:szCs w:val="72"/>
          <w:lang w:val="pl-PL"/>
        </w:rPr>
      </w:pPr>
      <w:r w:rsidRPr="00C130A7">
        <w:rPr>
          <w:b/>
          <w:bCs/>
          <w:sz w:val="72"/>
          <w:szCs w:val="72"/>
          <w:lang w:val="pl-PL"/>
        </w:rPr>
        <w:t>Algorytmy i Struktury Danych</w:t>
      </w:r>
    </w:p>
    <w:p w14:paraId="06A283F4" w14:textId="6AE1DA5D" w:rsidR="0018737F" w:rsidRDefault="00C130A7" w:rsidP="00C130A7">
      <w:pPr>
        <w:jc w:val="center"/>
        <w:rPr>
          <w:sz w:val="52"/>
          <w:szCs w:val="52"/>
          <w:lang w:val="pl-PL"/>
        </w:rPr>
      </w:pPr>
      <w:r w:rsidRPr="00C130A7">
        <w:rPr>
          <w:sz w:val="52"/>
          <w:szCs w:val="52"/>
          <w:lang w:val="pl-PL"/>
        </w:rPr>
        <w:t xml:space="preserve">Sprawozdanie </w:t>
      </w:r>
      <w:r w:rsidR="00B436CD">
        <w:rPr>
          <w:sz w:val="52"/>
          <w:szCs w:val="52"/>
          <w:lang w:val="pl-PL"/>
        </w:rPr>
        <w:t>4</w:t>
      </w:r>
    </w:p>
    <w:p w14:paraId="26A472B8" w14:textId="77777777" w:rsidR="00C130A7" w:rsidRDefault="00C130A7" w:rsidP="00C130A7">
      <w:pPr>
        <w:jc w:val="center"/>
        <w:rPr>
          <w:sz w:val="52"/>
          <w:szCs w:val="52"/>
          <w:lang w:val="pl-PL"/>
        </w:rPr>
      </w:pPr>
    </w:p>
    <w:p w14:paraId="2423DF97" w14:textId="77777777" w:rsidR="00C130A7" w:rsidRDefault="00C130A7" w:rsidP="00C130A7">
      <w:pPr>
        <w:jc w:val="center"/>
        <w:rPr>
          <w:sz w:val="52"/>
          <w:szCs w:val="52"/>
          <w:lang w:val="pl-PL"/>
        </w:rPr>
      </w:pPr>
    </w:p>
    <w:p w14:paraId="447C5C63" w14:textId="0F4556A9" w:rsidR="00C130A7" w:rsidRDefault="00C130A7" w:rsidP="00C130A7">
      <w:pPr>
        <w:rPr>
          <w:sz w:val="48"/>
          <w:szCs w:val="48"/>
          <w:lang w:val="pl-PL"/>
        </w:rPr>
      </w:pPr>
      <w:r w:rsidRPr="00C130A7">
        <w:rPr>
          <w:sz w:val="48"/>
          <w:szCs w:val="48"/>
          <w:lang w:val="pl-PL"/>
        </w:rPr>
        <w:t>Wprowadzenie</w:t>
      </w:r>
      <w:r>
        <w:rPr>
          <w:sz w:val="48"/>
          <w:szCs w:val="48"/>
          <w:lang w:val="pl-PL"/>
        </w:rPr>
        <w:t>:</w:t>
      </w:r>
    </w:p>
    <w:p w14:paraId="75B12698" w14:textId="77777777" w:rsidR="00C130A7" w:rsidRDefault="00C130A7" w:rsidP="00C130A7">
      <w:pPr>
        <w:rPr>
          <w:sz w:val="48"/>
          <w:szCs w:val="48"/>
          <w:lang w:val="pl-PL"/>
        </w:rPr>
      </w:pPr>
    </w:p>
    <w:p w14:paraId="4F8C3BD8" w14:textId="75B0DE66" w:rsidR="00C130A7" w:rsidRPr="00C130A7" w:rsidRDefault="00C130A7" w:rsidP="00C130A7">
      <w:pPr>
        <w:rPr>
          <w:sz w:val="32"/>
          <w:szCs w:val="32"/>
          <w:lang w:val="pl-PL"/>
        </w:rPr>
      </w:pPr>
      <w:r w:rsidRPr="00C130A7">
        <w:rPr>
          <w:sz w:val="32"/>
          <w:szCs w:val="32"/>
          <w:lang w:val="pl-PL"/>
        </w:rPr>
        <w:t>Zadanie polegało na rozwiązaniu problemu plecakowego za pomocą algorytmu programowania dynamicznego oraz algorytmu zachłannego. Trzeba było porównać działanie obu algorytmu biorąc pod uwagę czas wykonania oraz jakość generowanych rozwiązań</w:t>
      </w:r>
      <w:r>
        <w:rPr>
          <w:sz w:val="32"/>
          <w:szCs w:val="32"/>
          <w:lang w:val="pl-PL"/>
        </w:rPr>
        <w:t>.</w:t>
      </w:r>
    </w:p>
    <w:p w14:paraId="5DDFA43C" w14:textId="0981B7B6" w:rsidR="00C130A7" w:rsidRPr="00884C48" w:rsidRDefault="00C130A7" w:rsidP="00C130A7">
      <w:pPr>
        <w:rPr>
          <w:sz w:val="32"/>
          <w:szCs w:val="32"/>
          <w:lang w:val="pl-PL"/>
        </w:rPr>
      </w:pPr>
      <w:r w:rsidRPr="00C130A7">
        <w:rPr>
          <w:sz w:val="32"/>
          <w:szCs w:val="32"/>
          <w:lang w:val="pl-PL"/>
        </w:rPr>
        <w:t>Do wykonania zadania wykorzystałem język Python 3.12 przy użyciu środowiska</w:t>
      </w:r>
      <w:r>
        <w:rPr>
          <w:sz w:val="32"/>
          <w:szCs w:val="32"/>
          <w:lang w:val="pl-PL"/>
        </w:rPr>
        <w:t xml:space="preserve"> </w:t>
      </w:r>
      <w:r w:rsidRPr="00C130A7">
        <w:rPr>
          <w:sz w:val="32"/>
          <w:szCs w:val="32"/>
          <w:lang w:val="pl-PL"/>
        </w:rPr>
        <w:t>PyCharm na systemie Windows 11 wyposażonym w procesor AMD Ryzen 3600 3.6</w:t>
      </w:r>
      <w:r>
        <w:rPr>
          <w:sz w:val="32"/>
          <w:szCs w:val="32"/>
          <w:lang w:val="pl-PL"/>
        </w:rPr>
        <w:t xml:space="preserve"> </w:t>
      </w:r>
      <w:r w:rsidRPr="00C130A7">
        <w:rPr>
          <w:sz w:val="32"/>
          <w:szCs w:val="32"/>
          <w:lang w:val="pl-PL"/>
        </w:rPr>
        <w:t>GHz. Wybrałem następujące punkty pomiarowe:</w:t>
      </w:r>
      <w:r>
        <w:rPr>
          <w:sz w:val="32"/>
          <w:szCs w:val="32"/>
          <w:lang w:val="pl-PL"/>
        </w:rPr>
        <w:t xml:space="preserve"> </w:t>
      </w:r>
      <w:r w:rsidRPr="00884C48">
        <w:rPr>
          <w:sz w:val="32"/>
          <w:szCs w:val="32"/>
          <w:lang w:val="pl-PL"/>
        </w:rPr>
        <w:t>25, 50, 100, 250, 500, 750, 1000, 2000, 4000, 6000, 8000, 10000, 12000, 14000, 15000.</w:t>
      </w:r>
    </w:p>
    <w:p w14:paraId="2CDD4E05" w14:textId="77777777" w:rsidR="00C130A7" w:rsidRPr="00884C48" w:rsidRDefault="00C130A7" w:rsidP="00C130A7">
      <w:pPr>
        <w:rPr>
          <w:sz w:val="32"/>
          <w:szCs w:val="32"/>
          <w:lang w:val="pl-PL"/>
        </w:rPr>
      </w:pPr>
    </w:p>
    <w:p w14:paraId="400B49E3" w14:textId="77777777" w:rsidR="00C130A7" w:rsidRPr="00884C48" w:rsidRDefault="00C130A7" w:rsidP="00C130A7">
      <w:pPr>
        <w:rPr>
          <w:sz w:val="32"/>
          <w:szCs w:val="32"/>
          <w:lang w:val="pl-PL"/>
        </w:rPr>
      </w:pPr>
    </w:p>
    <w:p w14:paraId="054493F8" w14:textId="77777777" w:rsidR="00C130A7" w:rsidRPr="00884C48" w:rsidRDefault="00C130A7" w:rsidP="00C130A7">
      <w:pPr>
        <w:rPr>
          <w:sz w:val="32"/>
          <w:szCs w:val="32"/>
          <w:lang w:val="pl-PL"/>
        </w:rPr>
      </w:pPr>
    </w:p>
    <w:p w14:paraId="52445408" w14:textId="77777777" w:rsidR="00C130A7" w:rsidRPr="00884C48" w:rsidRDefault="00C130A7" w:rsidP="00C130A7">
      <w:pPr>
        <w:rPr>
          <w:sz w:val="32"/>
          <w:szCs w:val="32"/>
          <w:lang w:val="pl-PL"/>
        </w:rPr>
      </w:pPr>
    </w:p>
    <w:p w14:paraId="3B035D91" w14:textId="77777777" w:rsidR="00C130A7" w:rsidRPr="00884C48" w:rsidRDefault="00C130A7" w:rsidP="00C130A7">
      <w:pPr>
        <w:rPr>
          <w:sz w:val="32"/>
          <w:szCs w:val="32"/>
          <w:lang w:val="pl-PL"/>
        </w:rPr>
      </w:pPr>
    </w:p>
    <w:p w14:paraId="4D76BCCE" w14:textId="4035B182" w:rsidR="00C17E18" w:rsidRPr="00884C48" w:rsidRDefault="00C17E18" w:rsidP="00C130A7">
      <w:pPr>
        <w:rPr>
          <w:sz w:val="32"/>
          <w:szCs w:val="32"/>
          <w:lang w:val="pl-PL"/>
        </w:rPr>
      </w:pPr>
    </w:p>
    <w:p w14:paraId="20F58B69" w14:textId="77777777" w:rsidR="00C17E18" w:rsidRDefault="00C17E18">
      <w:pPr>
        <w:rPr>
          <w:sz w:val="32"/>
          <w:szCs w:val="32"/>
          <w:lang w:val="pl-PL"/>
        </w:rPr>
      </w:pPr>
      <w:r w:rsidRPr="00C17E18">
        <w:rPr>
          <w:sz w:val="48"/>
          <w:szCs w:val="48"/>
          <w:lang w:val="pl-PL"/>
        </w:rPr>
        <w:lastRenderedPageBreak/>
        <w:t>Czas uzyskania rozwiązania:</w:t>
      </w:r>
      <w:r w:rsidRPr="00C17E18">
        <w:rPr>
          <w:sz w:val="48"/>
          <w:szCs w:val="48"/>
          <w:lang w:val="pl-PL"/>
        </w:rPr>
        <w:br/>
      </w:r>
      <w:r w:rsidRPr="00C17E18">
        <w:rPr>
          <w:sz w:val="32"/>
          <w:szCs w:val="32"/>
          <w:lang w:val="pl-PL"/>
        </w:rPr>
        <w:t>a)</w:t>
      </w:r>
      <w:r>
        <w:rPr>
          <w:sz w:val="32"/>
          <w:szCs w:val="32"/>
          <w:lang w:val="pl-PL"/>
        </w:rPr>
        <w:t xml:space="preserve"> stała ładowność statku, zmienna liczba kontenerów</w:t>
      </w:r>
    </w:p>
    <w:p w14:paraId="0E782C1B" w14:textId="77777777" w:rsidR="00C17E18" w:rsidRDefault="00C17E18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br/>
      </w:r>
      <w:r>
        <w:rPr>
          <w:noProof/>
        </w:rPr>
        <w:drawing>
          <wp:inline distT="0" distB="0" distL="0" distR="0" wp14:anchorId="5FB5056B" wp14:editId="52D1B4D9">
            <wp:extent cx="5972175" cy="4476750"/>
            <wp:effectExtent l="0" t="0" r="9525" b="0"/>
            <wp:docPr id="18541787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B76F7C-6E33-8830-5362-CE707F091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001791" w14:textId="77777777" w:rsidR="009336B0" w:rsidRDefault="009336B0">
      <w:pPr>
        <w:rPr>
          <w:sz w:val="32"/>
          <w:szCs w:val="32"/>
          <w:lang w:val="pl-PL"/>
        </w:rPr>
      </w:pPr>
    </w:p>
    <w:p w14:paraId="434D55BC" w14:textId="5213C1D6" w:rsidR="00C17E18" w:rsidRDefault="00C17E18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Złożoność obliczeniowa dla algorytmu dynamicznego wynosi O(n * b), gdzie n to liczba kontenerów, b to ładowność. Zwiększenie liczby kontenerów wydłuża czas wykonywania się algorytmu. </w:t>
      </w:r>
    </w:p>
    <w:p w14:paraId="66E79EC4" w14:textId="1611530A" w:rsidR="00C17E18" w:rsidRPr="00C17E18" w:rsidRDefault="00C17E18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 algorytmie zachłannym złożoność wynosi O(nlogn), gdzie n jest liczbą kontenerów. W podejściu w którym liczba kontenerów się zwiększa, czas też się odpowiednio wydłuża.</w:t>
      </w:r>
    </w:p>
    <w:p w14:paraId="3E363255" w14:textId="77777777" w:rsidR="00C130A7" w:rsidRPr="00C17E18" w:rsidRDefault="00C130A7" w:rsidP="00C130A7">
      <w:pPr>
        <w:rPr>
          <w:sz w:val="32"/>
          <w:szCs w:val="32"/>
          <w:lang w:val="pl-PL"/>
        </w:rPr>
      </w:pPr>
    </w:p>
    <w:p w14:paraId="15B4F6AA" w14:textId="22ABE8EA" w:rsidR="00C17E18" w:rsidRDefault="00C17E18" w:rsidP="00C17E18">
      <w:pPr>
        <w:rPr>
          <w:sz w:val="32"/>
          <w:szCs w:val="32"/>
          <w:lang w:val="pl-PL"/>
        </w:rPr>
      </w:pPr>
      <w:r w:rsidRPr="00C17E18">
        <w:rPr>
          <w:sz w:val="48"/>
          <w:szCs w:val="48"/>
          <w:lang w:val="pl-PL"/>
        </w:rPr>
        <w:lastRenderedPageBreak/>
        <w:t>Czas uzyskania rozwiązania:</w:t>
      </w:r>
      <w:r w:rsidRPr="00C17E18">
        <w:rPr>
          <w:sz w:val="48"/>
          <w:szCs w:val="48"/>
          <w:lang w:val="pl-PL"/>
        </w:rPr>
        <w:br/>
      </w:r>
      <w:r w:rsidR="003A4F7D">
        <w:rPr>
          <w:sz w:val="32"/>
          <w:szCs w:val="32"/>
          <w:lang w:val="pl-PL"/>
        </w:rPr>
        <w:t>b</w:t>
      </w:r>
      <w:r w:rsidRPr="00C17E18">
        <w:rPr>
          <w:sz w:val="32"/>
          <w:szCs w:val="32"/>
          <w:lang w:val="pl-PL"/>
        </w:rPr>
        <w:t>)</w:t>
      </w:r>
      <w:r>
        <w:rPr>
          <w:sz w:val="32"/>
          <w:szCs w:val="32"/>
          <w:lang w:val="pl-PL"/>
        </w:rPr>
        <w:t xml:space="preserve"> zmienna ładowność statku, stała liczba kontenerów</w:t>
      </w:r>
    </w:p>
    <w:p w14:paraId="5150BA7F" w14:textId="77777777" w:rsidR="00645C59" w:rsidRDefault="00645C59" w:rsidP="00C17E18">
      <w:pPr>
        <w:rPr>
          <w:sz w:val="32"/>
          <w:szCs w:val="32"/>
          <w:lang w:val="pl-PL"/>
        </w:rPr>
      </w:pPr>
    </w:p>
    <w:p w14:paraId="4830EB5E" w14:textId="381323C9" w:rsidR="00C17E18" w:rsidRDefault="00C17E18" w:rsidP="00C17E18">
      <w:pPr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727138F1" wp14:editId="51A93893">
            <wp:extent cx="5953125" cy="4105275"/>
            <wp:effectExtent l="0" t="0" r="9525" b="9525"/>
            <wp:docPr id="1050829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E82548-8902-3B51-48B4-32CF6DBC2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36C914" w14:textId="77777777" w:rsidR="00645C59" w:rsidRDefault="00645C59" w:rsidP="003A4F7D">
      <w:pPr>
        <w:rPr>
          <w:sz w:val="32"/>
          <w:szCs w:val="32"/>
          <w:lang w:val="pl-PL"/>
        </w:rPr>
      </w:pPr>
    </w:p>
    <w:p w14:paraId="40BF2087" w14:textId="210F8A3B" w:rsidR="003A4F7D" w:rsidRDefault="003A4F7D" w:rsidP="003A4F7D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Wykres dla algorytmu dynaminczego zachowuje się podobnie jak na wykresie a), ponieważ w momencie gdy rośnie b zamiast n, nadal ma to wpływ na złożoność wynoszącą O(n * b).</w:t>
      </w:r>
    </w:p>
    <w:p w14:paraId="1D640E2F" w14:textId="590F5E13" w:rsidR="00645C59" w:rsidRDefault="003A4F7D" w:rsidP="003A4F7D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Z drugiej strony czas wykonywania algorytmu zachłannego w tym przykładzie jest praktycznie stały. Wynika to z klasy złożoności O(nlogn). Ładowność statku </w:t>
      </w:r>
      <w:r w:rsidR="00884C48">
        <w:rPr>
          <w:sz w:val="32"/>
          <w:szCs w:val="32"/>
          <w:lang w:val="pl-PL"/>
        </w:rPr>
        <w:t xml:space="preserve">(b) </w:t>
      </w:r>
      <w:r>
        <w:rPr>
          <w:sz w:val="32"/>
          <w:szCs w:val="32"/>
          <w:lang w:val="pl-PL"/>
        </w:rPr>
        <w:t>nie ma wpływu na szybkość wykonywania się algorytmu zachłannego.</w:t>
      </w:r>
    </w:p>
    <w:p w14:paraId="146E9B42" w14:textId="7E7303C1" w:rsidR="003A4F7D" w:rsidRDefault="003A4F7D" w:rsidP="003A4F7D">
      <w:pPr>
        <w:rPr>
          <w:sz w:val="32"/>
          <w:szCs w:val="32"/>
          <w:lang w:val="pl-PL"/>
        </w:rPr>
      </w:pPr>
      <w:r>
        <w:rPr>
          <w:sz w:val="48"/>
          <w:szCs w:val="48"/>
          <w:lang w:val="pl-PL"/>
        </w:rPr>
        <w:lastRenderedPageBreak/>
        <w:t>Jakość rozwiązań</w:t>
      </w:r>
      <w:r w:rsidRPr="00C17E18">
        <w:rPr>
          <w:sz w:val="48"/>
          <w:szCs w:val="48"/>
          <w:lang w:val="pl-PL"/>
        </w:rPr>
        <w:br/>
      </w:r>
      <w:r w:rsidRPr="00C17E18">
        <w:rPr>
          <w:sz w:val="32"/>
          <w:szCs w:val="32"/>
          <w:lang w:val="pl-PL"/>
        </w:rPr>
        <w:t>a)</w:t>
      </w:r>
      <w:r>
        <w:rPr>
          <w:sz w:val="32"/>
          <w:szCs w:val="32"/>
          <w:lang w:val="pl-PL"/>
        </w:rPr>
        <w:t xml:space="preserve"> stała ładowność statku, zmienna liczba kontenerów</w:t>
      </w:r>
    </w:p>
    <w:p w14:paraId="7AF25E71" w14:textId="77777777" w:rsidR="00645C59" w:rsidRDefault="00645C59" w:rsidP="003A4F7D">
      <w:pPr>
        <w:rPr>
          <w:sz w:val="32"/>
          <w:szCs w:val="32"/>
          <w:lang w:val="pl-PL"/>
        </w:rPr>
      </w:pPr>
    </w:p>
    <w:p w14:paraId="013272A3" w14:textId="727B3021" w:rsidR="003A4F7D" w:rsidRDefault="003A4F7D" w:rsidP="003A4F7D">
      <w:pPr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3D3D637A" wp14:editId="1A5A5D91">
            <wp:extent cx="5915025" cy="3581400"/>
            <wp:effectExtent l="0" t="0" r="9525" b="0"/>
            <wp:docPr id="4824904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382001-B0EC-BEEF-0626-65401EDA8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FC04B9" w14:textId="77777777" w:rsidR="00645C59" w:rsidRDefault="00645C59">
      <w:pPr>
        <w:rPr>
          <w:sz w:val="32"/>
          <w:szCs w:val="32"/>
          <w:lang w:val="pl-PL"/>
        </w:rPr>
      </w:pPr>
    </w:p>
    <w:p w14:paraId="383D8D6F" w14:textId="3F2F6329" w:rsidR="00645C59" w:rsidRDefault="003A4F7D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W raz z wzrostem liczby kontenerów zmiejszał się błąd względy algorytmu zachłannego. Wynika to z faktu, że im większa była liczba możliwych kontenerów do wyboru tym większe prawdopodobieństwo, że znajdziemy </w:t>
      </w:r>
      <w:r w:rsidR="00645C59">
        <w:rPr>
          <w:sz w:val="32"/>
          <w:szCs w:val="32"/>
          <w:lang w:val="pl-PL"/>
        </w:rPr>
        <w:t>taką kombinacje, która będzie najbardziej optymalna.</w:t>
      </w:r>
    </w:p>
    <w:p w14:paraId="209B2992" w14:textId="77777777" w:rsidR="00645C59" w:rsidRDefault="00645C59">
      <w:pPr>
        <w:rPr>
          <w:sz w:val="32"/>
          <w:szCs w:val="32"/>
          <w:lang w:val="pl-PL"/>
        </w:rPr>
      </w:pPr>
    </w:p>
    <w:p w14:paraId="5A86632C" w14:textId="77777777" w:rsidR="00645C59" w:rsidRDefault="00645C59">
      <w:pPr>
        <w:rPr>
          <w:sz w:val="32"/>
          <w:szCs w:val="32"/>
          <w:lang w:val="pl-PL"/>
        </w:rPr>
      </w:pPr>
    </w:p>
    <w:p w14:paraId="7B07BF0C" w14:textId="77777777" w:rsidR="00645C59" w:rsidRDefault="00645C59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br w:type="page"/>
      </w:r>
    </w:p>
    <w:p w14:paraId="71B50195" w14:textId="77777777" w:rsidR="00645C59" w:rsidRDefault="00645C59" w:rsidP="00645C59">
      <w:pPr>
        <w:rPr>
          <w:sz w:val="48"/>
          <w:szCs w:val="48"/>
          <w:lang w:val="pl-PL"/>
        </w:rPr>
      </w:pPr>
      <w:r>
        <w:rPr>
          <w:sz w:val="48"/>
          <w:szCs w:val="48"/>
          <w:lang w:val="pl-PL"/>
        </w:rPr>
        <w:lastRenderedPageBreak/>
        <w:t>Jakość rozwiązań</w:t>
      </w:r>
    </w:p>
    <w:p w14:paraId="46E1BC80" w14:textId="480A9755" w:rsidR="00645C59" w:rsidRPr="00645C59" w:rsidRDefault="00645C59" w:rsidP="00645C59">
      <w:pPr>
        <w:rPr>
          <w:sz w:val="48"/>
          <w:szCs w:val="48"/>
          <w:lang w:val="pl-PL"/>
        </w:rPr>
      </w:pPr>
      <w:r>
        <w:rPr>
          <w:sz w:val="32"/>
          <w:szCs w:val="32"/>
          <w:lang w:val="pl-PL"/>
        </w:rPr>
        <w:t>b</w:t>
      </w:r>
      <w:r w:rsidRPr="00C17E18">
        <w:rPr>
          <w:sz w:val="32"/>
          <w:szCs w:val="32"/>
          <w:lang w:val="pl-PL"/>
        </w:rPr>
        <w:t>)</w:t>
      </w:r>
      <w:r>
        <w:rPr>
          <w:sz w:val="32"/>
          <w:szCs w:val="32"/>
          <w:lang w:val="pl-PL"/>
        </w:rPr>
        <w:t xml:space="preserve"> zmienna ładowność statku, stała liczba kontenerów</w:t>
      </w:r>
    </w:p>
    <w:p w14:paraId="458B63E6" w14:textId="77777777" w:rsidR="00645C59" w:rsidRDefault="00645C59">
      <w:pPr>
        <w:rPr>
          <w:sz w:val="32"/>
          <w:szCs w:val="32"/>
          <w:lang w:val="pl-PL"/>
        </w:rPr>
      </w:pPr>
    </w:p>
    <w:p w14:paraId="2514099C" w14:textId="491F018D" w:rsidR="00645C59" w:rsidRDefault="00645C59">
      <w:pPr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6ED795A9" wp14:editId="428FF83F">
            <wp:extent cx="6010275" cy="3962400"/>
            <wp:effectExtent l="0" t="0" r="9525" b="0"/>
            <wp:docPr id="7725306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75C5FB-D717-F968-73BC-A37485CAE9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2114FF" w14:textId="77777777" w:rsidR="00645C59" w:rsidRDefault="00645C59" w:rsidP="00C130A7">
      <w:pPr>
        <w:rPr>
          <w:sz w:val="32"/>
          <w:szCs w:val="32"/>
          <w:lang w:val="pl-PL"/>
        </w:rPr>
      </w:pPr>
    </w:p>
    <w:p w14:paraId="14AFC13A" w14:textId="47A65F37" w:rsidR="00C17E18" w:rsidRDefault="00645C59" w:rsidP="00C130A7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Przy wyloosowaniu dowolnych liczb jako stałą liczbę kontenerów, zmienianie ładowności statku może </w:t>
      </w:r>
      <w:r w:rsidR="00884C48">
        <w:rPr>
          <w:sz w:val="32"/>
          <w:szCs w:val="32"/>
          <w:lang w:val="pl-PL"/>
        </w:rPr>
        <w:t>skutkować nieoptymalnym rozwiązaniem</w:t>
      </w:r>
      <w:r>
        <w:rPr>
          <w:sz w:val="32"/>
          <w:szCs w:val="32"/>
          <w:lang w:val="pl-PL"/>
        </w:rPr>
        <w:t xml:space="preserve">. Wynika to z faktu, iż pojedynczy ustalony ciąg wag i wartości przy użyciu algorytmu zachłannego może pasowac idealnie do konkretnej ładowności, ale dla innej stworzyć minimalny błąd wzgędny. </w:t>
      </w:r>
    </w:p>
    <w:p w14:paraId="363E1676" w14:textId="77777777" w:rsidR="00645C59" w:rsidRDefault="00645C59" w:rsidP="00C130A7">
      <w:pPr>
        <w:rPr>
          <w:sz w:val="32"/>
          <w:szCs w:val="32"/>
          <w:lang w:val="pl-PL"/>
        </w:rPr>
      </w:pPr>
    </w:p>
    <w:p w14:paraId="559791FA" w14:textId="77777777" w:rsidR="00645C59" w:rsidRDefault="00645C59" w:rsidP="00C130A7">
      <w:pPr>
        <w:rPr>
          <w:sz w:val="32"/>
          <w:szCs w:val="32"/>
          <w:lang w:val="pl-PL"/>
        </w:rPr>
      </w:pPr>
    </w:p>
    <w:p w14:paraId="3C4CDA39" w14:textId="77777777" w:rsidR="00645C59" w:rsidRDefault="00645C59" w:rsidP="00C130A7">
      <w:pPr>
        <w:rPr>
          <w:sz w:val="32"/>
          <w:szCs w:val="32"/>
          <w:lang w:val="pl-PL"/>
        </w:rPr>
      </w:pPr>
    </w:p>
    <w:p w14:paraId="5A86C4D7" w14:textId="77777777" w:rsidR="00645C59" w:rsidRPr="00C17E18" w:rsidRDefault="00645C59" w:rsidP="00C130A7">
      <w:pPr>
        <w:rPr>
          <w:sz w:val="32"/>
          <w:szCs w:val="32"/>
          <w:lang w:val="pl-PL"/>
        </w:rPr>
      </w:pPr>
    </w:p>
    <w:p w14:paraId="4D0762E1" w14:textId="14631C7B" w:rsidR="00365363" w:rsidRDefault="00365363" w:rsidP="00C130A7">
      <w:pPr>
        <w:rPr>
          <w:sz w:val="48"/>
          <w:szCs w:val="48"/>
          <w:lang w:val="pl-PL"/>
        </w:rPr>
      </w:pPr>
      <w:r w:rsidRPr="00365363">
        <w:rPr>
          <w:sz w:val="48"/>
          <w:szCs w:val="48"/>
          <w:lang w:val="pl-PL"/>
        </w:rPr>
        <w:t>Wnioski</w:t>
      </w:r>
      <w:r>
        <w:rPr>
          <w:sz w:val="48"/>
          <w:szCs w:val="48"/>
          <w:lang w:val="pl-PL"/>
        </w:rPr>
        <w:t>:</w:t>
      </w:r>
    </w:p>
    <w:p w14:paraId="5D1FB627" w14:textId="77777777" w:rsidR="00C17E18" w:rsidRPr="00365363" w:rsidRDefault="00C17E18" w:rsidP="00C130A7">
      <w:pPr>
        <w:rPr>
          <w:sz w:val="48"/>
          <w:szCs w:val="48"/>
          <w:lang w:val="pl-PL"/>
        </w:rPr>
      </w:pPr>
    </w:p>
    <w:p w14:paraId="3741484E" w14:textId="4AC8FFA3" w:rsidR="00C130A7" w:rsidRPr="00C130A7" w:rsidRDefault="00C130A7" w:rsidP="00C130A7">
      <w:pPr>
        <w:rPr>
          <w:sz w:val="32"/>
          <w:szCs w:val="32"/>
          <w:lang w:val="pl-PL"/>
        </w:rPr>
      </w:pPr>
      <w:r w:rsidRPr="00C130A7">
        <w:rPr>
          <w:sz w:val="32"/>
          <w:szCs w:val="32"/>
          <w:lang w:val="pl-PL"/>
        </w:rPr>
        <w:t>Algorytm zachłanny rozwiązuje problem p</w:t>
      </w:r>
      <w:r>
        <w:rPr>
          <w:sz w:val="32"/>
          <w:szCs w:val="32"/>
          <w:lang w:val="pl-PL"/>
        </w:rPr>
        <w:t xml:space="preserve">lecakowy w znacznie krótszym czasie niż algorytm programowania dynamicznego, szczególnie dla dużych instancji problemu. Wynika to z klasy złożoności, która </w:t>
      </w:r>
      <w:r w:rsidR="00365363">
        <w:rPr>
          <w:sz w:val="32"/>
          <w:szCs w:val="32"/>
          <w:lang w:val="pl-PL"/>
        </w:rPr>
        <w:t>wynosi O(nlogn) dla algorytmu zachłannego oraz O(n * b) dla algorytmu programowania dynamicznego. Wyższa złożoność przekłada się jednak na dokładność wyniku, ponieważ dzięki sprawdzeniu wszystkich możliwych kombinacji kontenerów algorytm programowania dynamicznego zawsze znajdzie optymalne rozwiązanie. Inaczej to wygląda w algorytmie zachłannym, który pomimo swojej szybkości nie zawsze gwarantuje znalezienie optymalnego wyniku co dobrze widać na wykresie jakości.  Z powyższych wynika, że problem plecakowy jest klasycznym przykładem problemu NP-zupełnego, ponieważ w ogólności nie istnieje algorytm, który w czasie wielomianowym rozwiązuje zadany problem.</w:t>
      </w:r>
    </w:p>
    <w:p w14:paraId="08E5668E" w14:textId="67AC6B2F" w:rsidR="00C130A7" w:rsidRDefault="00C130A7" w:rsidP="00C130A7">
      <w:pPr>
        <w:rPr>
          <w:sz w:val="32"/>
          <w:szCs w:val="32"/>
          <w:lang w:val="pl-PL"/>
        </w:rPr>
      </w:pPr>
    </w:p>
    <w:p w14:paraId="55BE527C" w14:textId="77777777" w:rsidR="009336B0" w:rsidRDefault="009336B0" w:rsidP="00C130A7">
      <w:pPr>
        <w:rPr>
          <w:sz w:val="32"/>
          <w:szCs w:val="32"/>
          <w:lang w:val="pl-PL"/>
        </w:rPr>
      </w:pPr>
    </w:p>
    <w:p w14:paraId="4F7C5BF1" w14:textId="77777777" w:rsidR="009336B0" w:rsidRDefault="009336B0" w:rsidP="00C130A7">
      <w:pPr>
        <w:rPr>
          <w:sz w:val="32"/>
          <w:szCs w:val="32"/>
          <w:lang w:val="pl-PL"/>
        </w:rPr>
      </w:pPr>
    </w:p>
    <w:p w14:paraId="2D583077" w14:textId="77777777" w:rsidR="009336B0" w:rsidRDefault="009336B0" w:rsidP="00C130A7">
      <w:pPr>
        <w:rPr>
          <w:sz w:val="32"/>
          <w:szCs w:val="32"/>
          <w:lang w:val="pl-PL"/>
        </w:rPr>
      </w:pPr>
    </w:p>
    <w:p w14:paraId="54A4B5D3" w14:textId="77777777" w:rsidR="009336B0" w:rsidRDefault="009336B0" w:rsidP="009336B0">
      <w:pPr>
        <w:jc w:val="right"/>
        <w:rPr>
          <w:sz w:val="48"/>
          <w:szCs w:val="48"/>
          <w:lang w:val="pl-PL"/>
        </w:rPr>
      </w:pPr>
    </w:p>
    <w:p w14:paraId="5C67E740" w14:textId="386D500C" w:rsidR="009336B0" w:rsidRPr="009336B0" w:rsidRDefault="009336B0" w:rsidP="009336B0">
      <w:pPr>
        <w:jc w:val="right"/>
        <w:rPr>
          <w:sz w:val="44"/>
          <w:szCs w:val="44"/>
          <w:lang w:val="pl-PL"/>
        </w:rPr>
      </w:pPr>
      <w:r w:rsidRPr="009336B0">
        <w:rPr>
          <w:sz w:val="44"/>
          <w:szCs w:val="44"/>
          <w:lang w:val="pl-PL"/>
        </w:rPr>
        <w:t>Dawid Gorszka, nr indeksu: 162375</w:t>
      </w:r>
    </w:p>
    <w:sectPr w:rsidR="009336B0" w:rsidRPr="009336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9641" w14:textId="77777777" w:rsidR="001A093F" w:rsidRDefault="001A093F" w:rsidP="00C17E18">
      <w:pPr>
        <w:spacing w:after="0" w:line="240" w:lineRule="auto"/>
      </w:pPr>
      <w:r>
        <w:separator/>
      </w:r>
    </w:p>
  </w:endnote>
  <w:endnote w:type="continuationSeparator" w:id="0">
    <w:p w14:paraId="02C5EBA2" w14:textId="77777777" w:rsidR="001A093F" w:rsidRDefault="001A093F" w:rsidP="00C1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A48C6" w14:textId="77777777" w:rsidR="001A093F" w:rsidRDefault="001A093F" w:rsidP="00C17E18">
      <w:pPr>
        <w:spacing w:after="0" w:line="240" w:lineRule="auto"/>
      </w:pPr>
      <w:r>
        <w:separator/>
      </w:r>
    </w:p>
  </w:footnote>
  <w:footnote w:type="continuationSeparator" w:id="0">
    <w:p w14:paraId="60EBBD3A" w14:textId="77777777" w:rsidR="001A093F" w:rsidRDefault="001A093F" w:rsidP="00C17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A7"/>
    <w:rsid w:val="0018737F"/>
    <w:rsid w:val="001A093F"/>
    <w:rsid w:val="00243C6A"/>
    <w:rsid w:val="00365363"/>
    <w:rsid w:val="003A4F7D"/>
    <w:rsid w:val="00565179"/>
    <w:rsid w:val="00645C59"/>
    <w:rsid w:val="0065575B"/>
    <w:rsid w:val="00884C48"/>
    <w:rsid w:val="009336B0"/>
    <w:rsid w:val="00B436CD"/>
    <w:rsid w:val="00C130A7"/>
    <w:rsid w:val="00C17E18"/>
    <w:rsid w:val="00CE3898"/>
    <w:rsid w:val="00D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5007"/>
  <w15:chartTrackingRefBased/>
  <w15:docId w15:val="{629E23AE-3130-499B-A218-B244719D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A7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7E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18"/>
  </w:style>
  <w:style w:type="paragraph" w:styleId="Footer">
    <w:name w:val="footer"/>
    <w:basedOn w:val="Normal"/>
    <w:link w:val="FooterChar"/>
    <w:uiPriority w:val="99"/>
    <w:unhideWhenUsed/>
    <w:rsid w:val="00C17E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AiSD4\AiSD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AiSD4\AiSD4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AiSD4\AiSD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AiSD4\AiSD4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uzyskania rozwiązania problemu plecakowego</a:t>
            </a:r>
            <a:r>
              <a:rPr lang="pl-PL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'zmienna ilość kontenerów'!$A$25</c:f>
              <c:strCache>
                <c:ptCount val="1"/>
                <c:pt idx="0">
                  <c:v>Algorytm dynamiczny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'zmienna ilość kontenerów'!$B$24:$P$24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2000</c:v>
                </c:pt>
                <c:pt idx="8">
                  <c:v>4000</c:v>
                </c:pt>
                <c:pt idx="9">
                  <c:v>6000</c:v>
                </c:pt>
                <c:pt idx="10">
                  <c:v>8000</c:v>
                </c:pt>
                <c:pt idx="11">
                  <c:v>10000</c:v>
                </c:pt>
                <c:pt idx="12">
                  <c:v>12000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'zmienna ilość kontenerów'!$B$25:$P$25</c:f>
              <c:numCache>
                <c:formatCode>General</c:formatCode>
                <c:ptCount val="15"/>
                <c:pt idx="0">
                  <c:v>3.0027230580647736E-3</c:v>
                </c:pt>
                <c:pt idx="1">
                  <c:v>8.34115346272786E-3</c:v>
                </c:pt>
                <c:pt idx="2">
                  <c:v>1.9520282745361269E-2</c:v>
                </c:pt>
                <c:pt idx="3">
                  <c:v>5.0381898880004834E-2</c:v>
                </c:pt>
                <c:pt idx="4">
                  <c:v>0.11712598800659134</c:v>
                </c:pt>
                <c:pt idx="5">
                  <c:v>0.21554493904113733</c:v>
                </c:pt>
                <c:pt idx="6">
                  <c:v>0.34961167971293067</c:v>
                </c:pt>
                <c:pt idx="7">
                  <c:v>0.60885659853617302</c:v>
                </c:pt>
                <c:pt idx="8">
                  <c:v>1.1428874333699499</c:v>
                </c:pt>
                <c:pt idx="9">
                  <c:v>1.9376187324523866</c:v>
                </c:pt>
                <c:pt idx="10">
                  <c:v>3.0003940264383906</c:v>
                </c:pt>
                <c:pt idx="11">
                  <c:v>4.3270370165506966</c:v>
                </c:pt>
                <c:pt idx="12">
                  <c:v>5.9366443157195965</c:v>
                </c:pt>
                <c:pt idx="13">
                  <c:v>7.8192307154337497</c:v>
                </c:pt>
                <c:pt idx="14">
                  <c:v>9.7809549172719272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E9-4EFC-9330-DB8A9FC138EA}"/>
            </c:ext>
          </c:extLst>
        </c:ser>
        <c:ser>
          <c:idx val="1"/>
          <c:order val="1"/>
          <c:tx>
            <c:strRef>
              <c:f>'zmienna ilość kontenerów'!$A$26</c:f>
              <c:strCache>
                <c:ptCount val="1"/>
                <c:pt idx="0">
                  <c:v>Algorytm zachłanny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'zmienna ilość kontenerów'!$B$24:$P$24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2000</c:v>
                </c:pt>
                <c:pt idx="8">
                  <c:v>4000</c:v>
                </c:pt>
                <c:pt idx="9">
                  <c:v>6000</c:v>
                </c:pt>
                <c:pt idx="10">
                  <c:v>8000</c:v>
                </c:pt>
                <c:pt idx="11">
                  <c:v>10000</c:v>
                </c:pt>
                <c:pt idx="12">
                  <c:v>12000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'zmienna ilość kontenerów'!$B$26:$P$26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6.6725413004557006E-4</c:v>
                </c:pt>
                <c:pt idx="5">
                  <c:v>1.00056330362955E-3</c:v>
                </c:pt>
                <c:pt idx="6">
                  <c:v>1.00056330362955E-3</c:v>
                </c:pt>
                <c:pt idx="7">
                  <c:v>1.6678174336751232E-3</c:v>
                </c:pt>
                <c:pt idx="8">
                  <c:v>3.3365090688069567E-3</c:v>
                </c:pt>
                <c:pt idx="9">
                  <c:v>5.6716601053873631E-3</c:v>
                </c:pt>
                <c:pt idx="10">
                  <c:v>9.3421141306558892E-3</c:v>
                </c:pt>
                <c:pt idx="11">
                  <c:v>1.2681881586710533E-2</c:v>
                </c:pt>
                <c:pt idx="12">
                  <c:v>1.7026344935099264E-2</c:v>
                </c:pt>
                <c:pt idx="13">
                  <c:v>2.3358980814615835E-2</c:v>
                </c:pt>
                <c:pt idx="14">
                  <c:v>3.1962633132934536E-2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E9-4EFC-9330-DB8A9FC138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817983"/>
        <c:axId val="1389831903"/>
      </c:lineChart>
      <c:catAx>
        <c:axId val="1389817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831903"/>
        <c:crosses val="autoZero"/>
        <c:auto val="1"/>
        <c:lblAlgn val="ctr"/>
        <c:lblOffset val="100"/>
        <c:noMultiLvlLbl val="0"/>
      </c:catAx>
      <c:valAx>
        <c:axId val="13898319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 sekundach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81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Czas uzyskania rozwiązania problemu plecakowego 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Sheet1!$A$28</c:f>
              <c:strCache>
                <c:ptCount val="1"/>
                <c:pt idx="0">
                  <c:v>Algorytm dynamiczny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Sheet1!$B$27:$P$27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2000</c:v>
                </c:pt>
                <c:pt idx="8">
                  <c:v>4000</c:v>
                </c:pt>
                <c:pt idx="9">
                  <c:v>6000</c:v>
                </c:pt>
                <c:pt idx="10">
                  <c:v>8000</c:v>
                </c:pt>
                <c:pt idx="11">
                  <c:v>10000</c:v>
                </c:pt>
                <c:pt idx="12">
                  <c:v>12000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Sheet1!$B$28:$P$28</c:f>
              <c:numCache>
                <c:formatCode>General</c:formatCode>
                <c:ptCount val="15"/>
                <c:pt idx="0">
                  <c:v>1.30121707916259E-2</c:v>
                </c:pt>
                <c:pt idx="1">
                  <c:v>2.3019790649414E-2</c:v>
                </c:pt>
                <c:pt idx="2">
                  <c:v>4.3040513992309501E-2</c:v>
                </c:pt>
                <c:pt idx="3">
                  <c:v>0.111109256744384</c:v>
                </c:pt>
                <c:pt idx="4">
                  <c:v>0.262454032897949</c:v>
                </c:pt>
                <c:pt idx="5">
                  <c:v>0.42516994476318298</c:v>
                </c:pt>
                <c:pt idx="6">
                  <c:v>0.61779427528381303</c:v>
                </c:pt>
                <c:pt idx="7">
                  <c:v>1.6705837249755799</c:v>
                </c:pt>
                <c:pt idx="8">
                  <c:v>4.16670823097229</c:v>
                </c:pt>
                <c:pt idx="9">
                  <c:v>6.6385703086853001</c:v>
                </c:pt>
                <c:pt idx="10">
                  <c:v>9.1405136585235596</c:v>
                </c:pt>
                <c:pt idx="11">
                  <c:v>11.6367900371551</c:v>
                </c:pt>
                <c:pt idx="12">
                  <c:v>14.0789041519165</c:v>
                </c:pt>
                <c:pt idx="13">
                  <c:v>16.702739238738999</c:v>
                </c:pt>
                <c:pt idx="14">
                  <c:v>17.9084727764129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0-4EB4-A4CE-6973AF3E68F6}"/>
            </c:ext>
          </c:extLst>
        </c:ser>
        <c:ser>
          <c:idx val="1"/>
          <c:order val="1"/>
          <c:tx>
            <c:strRef>
              <c:f>Sheet1!$A$29</c:f>
              <c:strCache>
                <c:ptCount val="1"/>
                <c:pt idx="0">
                  <c:v>Algorytm zachłanny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Sheet1!$B$27:$P$27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2000</c:v>
                </c:pt>
                <c:pt idx="8">
                  <c:v>4000</c:v>
                </c:pt>
                <c:pt idx="9">
                  <c:v>6000</c:v>
                </c:pt>
                <c:pt idx="10">
                  <c:v>8000</c:v>
                </c:pt>
                <c:pt idx="11">
                  <c:v>10000</c:v>
                </c:pt>
                <c:pt idx="12">
                  <c:v>12000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Sheet1!$B$29:$P$29</c:f>
              <c:numCache>
                <c:formatCode>General</c:formatCode>
                <c:ptCount val="15"/>
                <c:pt idx="0">
                  <c:v>3.0026435852050699E-3</c:v>
                </c:pt>
                <c:pt idx="1">
                  <c:v>2.00247764587402E-3</c:v>
                </c:pt>
                <c:pt idx="2">
                  <c:v>2.0020008087158199E-3</c:v>
                </c:pt>
                <c:pt idx="3">
                  <c:v>2.0020008087158199E-3</c:v>
                </c:pt>
                <c:pt idx="4">
                  <c:v>3.0026435852050699E-3</c:v>
                </c:pt>
                <c:pt idx="5">
                  <c:v>2.0017623901367101E-3</c:v>
                </c:pt>
                <c:pt idx="6">
                  <c:v>2.0020008087158199E-3</c:v>
                </c:pt>
                <c:pt idx="7">
                  <c:v>3.0028820037841701E-3</c:v>
                </c:pt>
                <c:pt idx="8">
                  <c:v>3.0026435852050699E-3</c:v>
                </c:pt>
                <c:pt idx="9">
                  <c:v>2.0020008087158199E-3</c:v>
                </c:pt>
                <c:pt idx="10">
                  <c:v>3.0026435852050699E-3</c:v>
                </c:pt>
                <c:pt idx="11">
                  <c:v>3.0031204223632799E-3</c:v>
                </c:pt>
                <c:pt idx="12">
                  <c:v>2.0017623901367101E-3</c:v>
                </c:pt>
                <c:pt idx="13">
                  <c:v>3.0026435852050699E-3</c:v>
                </c:pt>
                <c:pt idx="14">
                  <c:v>2.0020008087158199E-3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0-4EB4-A4CE-6973AF3E6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224304"/>
        <c:axId val="1113215184"/>
      </c:lineChart>
      <c:catAx>
        <c:axId val="1113224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Iteracja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215184"/>
        <c:crosses val="autoZero"/>
        <c:auto val="1"/>
        <c:lblAlgn val="ctr"/>
        <c:lblOffset val="100"/>
        <c:noMultiLvlLbl val="0"/>
      </c:catAx>
      <c:valAx>
        <c:axId val="11132151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22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'zmienna ilość kontenerów'!$A$33</c:f>
              <c:strCache>
                <c:ptCount val="1"/>
                <c:pt idx="0">
                  <c:v>Błąd względny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'zmienna ilość kontenerów'!$B$32:$P$32</c:f>
              <c:numCache>
                <c:formatCode>General</c:formatCode>
                <c:ptCount val="1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2000</c:v>
                </c:pt>
                <c:pt idx="8">
                  <c:v>4000</c:v>
                </c:pt>
                <c:pt idx="9">
                  <c:v>6000</c:v>
                </c:pt>
                <c:pt idx="10">
                  <c:v>8000</c:v>
                </c:pt>
                <c:pt idx="11">
                  <c:v>10000</c:v>
                </c:pt>
                <c:pt idx="12">
                  <c:v>12000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'zmienna ilość kontenerów'!$B$33:$P$33</c:f>
              <c:numCache>
                <c:formatCode>0.0000%</c:formatCode>
                <c:ptCount val="15"/>
                <c:pt idx="0">
                  <c:v>1.70824157068186E-2</c:v>
                </c:pt>
                <c:pt idx="1">
                  <c:v>9.1600763736766466E-3</c:v>
                </c:pt>
                <c:pt idx="2">
                  <c:v>6.1601175964861562E-3</c:v>
                </c:pt>
                <c:pt idx="3">
                  <c:v>5.2410901467504995E-4</c:v>
                </c:pt>
                <c:pt idx="4">
                  <c:v>6.7658392872931266E-4</c:v>
                </c:pt>
                <c:pt idx="5">
                  <c:v>8.4895643458952105E-4</c:v>
                </c:pt>
                <c:pt idx="6">
                  <c:v>8.7770256529540105E-4</c:v>
                </c:pt>
                <c:pt idx="7">
                  <c:v>6.4381136327056E-5</c:v>
                </c:pt>
                <c:pt idx="8">
                  <c:v>1.4198320710470067E-4</c:v>
                </c:pt>
                <c:pt idx="9">
                  <c:v>1.97853291784142E-5</c:v>
                </c:pt>
                <c:pt idx="10">
                  <c:v>1.5892313682487435E-5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4B-45F5-B5A9-483632E3A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89831423"/>
        <c:axId val="1389829023"/>
      </c:barChart>
      <c:catAx>
        <c:axId val="1389831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829023"/>
        <c:crosses val="autoZero"/>
        <c:auto val="1"/>
        <c:lblAlgn val="ctr"/>
        <c:lblOffset val="100"/>
        <c:noMultiLvlLbl val="0"/>
      </c:catAx>
      <c:valAx>
        <c:axId val="138982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9831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</a:t>
            </a:r>
            <a:r>
              <a:rPr lang="en-US"/>
              <a:t>łąd</a:t>
            </a:r>
            <a:r>
              <a:rPr lang="pl-PL"/>
              <a:t> względny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Sheet1!$A$33</c:f>
              <c:strCache>
                <c:ptCount val="1"/>
                <c:pt idx="0">
                  <c:v>błąd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Sheet1!$B$32:$P$32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Sheet1!$B$33:$P$33</c:f>
              <c:numCache>
                <c:formatCode>0.0000%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6.5763252291749699E-3</c:v>
                </c:pt>
                <c:pt idx="3">
                  <c:v>0</c:v>
                </c:pt>
                <c:pt idx="4">
                  <c:v>1.71215286100743E-5</c:v>
                </c:pt>
                <c:pt idx="5">
                  <c:v>0</c:v>
                </c:pt>
                <c:pt idx="6">
                  <c:v>0</c:v>
                </c:pt>
                <c:pt idx="7">
                  <c:v>3.82388773777022E-4</c:v>
                </c:pt>
                <c:pt idx="8">
                  <c:v>2.8377780857536902E-4</c:v>
                </c:pt>
                <c:pt idx="9">
                  <c:v>4.6159933178001398E-4</c:v>
                </c:pt>
                <c:pt idx="10">
                  <c:v>1.2444418917431199E-4</c:v>
                </c:pt>
                <c:pt idx="11">
                  <c:v>7.3929844016625598E-4</c:v>
                </c:pt>
                <c:pt idx="12">
                  <c:v>5.14785342371549E-4</c:v>
                </c:pt>
                <c:pt idx="13">
                  <c:v>0</c:v>
                </c:pt>
                <c:pt idx="14">
                  <c:v>3.9751500355301002E-4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CF-4B9F-8DE6-33BD4F45E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6882608"/>
        <c:axId val="1036894608"/>
      </c:barChart>
      <c:catAx>
        <c:axId val="103688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Iteracja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894608"/>
        <c:crosses val="autoZero"/>
        <c:auto val="1"/>
        <c:lblAlgn val="ctr"/>
        <c:lblOffset val="100"/>
        <c:noMultiLvlLbl val="0"/>
      </c:catAx>
      <c:valAx>
        <c:axId val="103689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w procentach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688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2024-06-14T19:15:00Z</cp:lastPrinted>
  <dcterms:created xsi:type="dcterms:W3CDTF">2024-06-14T10:46:00Z</dcterms:created>
  <dcterms:modified xsi:type="dcterms:W3CDTF">2024-06-14T19:18:00Z</dcterms:modified>
</cp:coreProperties>
</file>