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C5" w:rsidRDefault="002E34C5" w:rsidP="002E34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Podsumowanie projektu</w:t>
      </w:r>
    </w:p>
    <w:p w:rsidR="002E34C5" w:rsidRDefault="002E34C5" w:rsidP="002E34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Zaawansowana inżynieria oprogramowania</w:t>
      </w: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mgr Leszek Samluk</w:t>
      </w: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Państwowa Wyższa Szkoła Informatyki i Przedsiębiorczości w Łomży</w:t>
      </w: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Łomża 2017</w:t>
      </w: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C5" w:rsidRDefault="002E34C5" w:rsidP="002E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62D6" w:rsidRDefault="002E34C5" w:rsidP="002E34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Dawid Walkiewicz</w:t>
      </w:r>
    </w:p>
    <w:p w:rsidR="00C22667" w:rsidRDefault="00C22667" w:rsidP="00C226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Cele, jakie udało się zrealizować:</w:t>
      </w:r>
    </w:p>
    <w:p w:rsidR="00C22667" w:rsidRDefault="00C22667" w:rsidP="00C22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utworzyć większość plików .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przechowujących informacje o klubach,</w:t>
      </w:r>
    </w:p>
    <w:p w:rsidR="00C22667" w:rsidRDefault="00C22667" w:rsidP="00C22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zaprojektować wygląd strony głównej i podstron,</w:t>
      </w:r>
    </w:p>
    <w:p w:rsidR="00C04AE7" w:rsidRDefault="00C04AE7" w:rsidP="00C22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zaprogramować projekt tak, aby możliwe było przechodzenie z jednej </w:t>
      </w:r>
      <w:proofErr w:type="spellStart"/>
      <w:r>
        <w:rPr>
          <w:rFonts w:ascii="Times New Roman" w:hAnsi="Times New Roman" w:cs="Times New Roman"/>
          <w:sz w:val="24"/>
          <w:szCs w:val="24"/>
        </w:rPr>
        <w:t>podstrony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drugiej,</w:t>
      </w:r>
    </w:p>
    <w:p w:rsidR="00C04AE7" w:rsidRDefault="00C22667" w:rsidP="00C22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zaprojektować bazę danych przechowującą dane o zarejestrowanych użytkownikach, ich loginach i hasłach.</w:t>
      </w:r>
    </w:p>
    <w:p w:rsidR="00C22667" w:rsidRDefault="00C22667" w:rsidP="00C226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Cele, jakich nie udało się zrealizować:</w:t>
      </w:r>
    </w:p>
    <w:p w:rsidR="00C22667" w:rsidRDefault="00C22667" w:rsidP="00C22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04AE7">
        <w:rPr>
          <w:rFonts w:ascii="Times New Roman" w:hAnsi="Times New Roman" w:cs="Times New Roman"/>
          <w:sz w:val="24"/>
          <w:szCs w:val="24"/>
        </w:rPr>
        <w:t>utworzyć możliwości wpisywania informacji o klubach,</w:t>
      </w:r>
    </w:p>
    <w:p w:rsidR="00C04AE7" w:rsidRPr="00C22667" w:rsidRDefault="00C04AE7" w:rsidP="00C22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zaprogramować możliwość logowania się.</w:t>
      </w:r>
    </w:p>
    <w:sectPr w:rsidR="00C04AE7" w:rsidRPr="00C22667" w:rsidSect="00416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E34C5"/>
    <w:rsid w:val="002E34C5"/>
    <w:rsid w:val="004162D6"/>
    <w:rsid w:val="00C04AE7"/>
    <w:rsid w:val="00C2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34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Walkiewicz</dc:creator>
  <cp:keywords/>
  <dc:description/>
  <cp:lastModifiedBy>Dawid Walkiewicz</cp:lastModifiedBy>
  <cp:revision>3</cp:revision>
  <dcterms:created xsi:type="dcterms:W3CDTF">2017-06-07T13:31:00Z</dcterms:created>
  <dcterms:modified xsi:type="dcterms:W3CDTF">2017-06-07T14:11:00Z</dcterms:modified>
</cp:coreProperties>
</file>