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DB" w:rsidRDefault="00A701DB">
      <w:pPr>
        <w:rPr>
          <w:sz w:val="36"/>
          <w:szCs w:val="36"/>
        </w:rPr>
      </w:pPr>
      <w:r w:rsidRPr="00A701DB">
        <w:rPr>
          <w:sz w:val="36"/>
          <w:szCs w:val="36"/>
        </w:rPr>
        <w:t>Perceptron</w:t>
      </w:r>
      <w:r>
        <w:rPr>
          <w:sz w:val="36"/>
          <w:szCs w:val="36"/>
        </w:rPr>
        <w:t xml:space="preserve"> – Podstawy Sztucznej Inteligencji </w:t>
      </w:r>
    </w:p>
    <w:p w:rsidR="00A701DB" w:rsidRPr="00A701DB" w:rsidRDefault="00210CB3">
      <w:pPr>
        <w:rPr>
          <w:sz w:val="24"/>
          <w:szCs w:val="24"/>
        </w:rPr>
      </w:pPr>
      <w:r>
        <w:rPr>
          <w:sz w:val="24"/>
          <w:szCs w:val="24"/>
        </w:rPr>
        <w:t xml:space="preserve">Dawid Wełna </w:t>
      </w:r>
      <w:bookmarkStart w:id="0" w:name="_GoBack"/>
      <w:bookmarkEnd w:id="0"/>
      <w:r w:rsidR="00A701DB" w:rsidRPr="00A701DB">
        <w:rPr>
          <w:sz w:val="24"/>
          <w:szCs w:val="24"/>
        </w:rPr>
        <w:t>(Sprawozdanie 1)</w:t>
      </w:r>
    </w:p>
    <w:p w:rsidR="00A701DB" w:rsidRDefault="00A701DB">
      <w:pPr>
        <w:rPr>
          <w:sz w:val="32"/>
          <w:szCs w:val="32"/>
        </w:rPr>
      </w:pPr>
    </w:p>
    <w:p w:rsidR="00B879C3" w:rsidRPr="004A609E" w:rsidRDefault="00CC70EF">
      <w:pPr>
        <w:rPr>
          <w:sz w:val="32"/>
          <w:szCs w:val="32"/>
        </w:rPr>
      </w:pPr>
      <w:r w:rsidRPr="004A609E">
        <w:rPr>
          <w:sz w:val="32"/>
          <w:szCs w:val="32"/>
        </w:rPr>
        <w:t>Informacje wstępne:</w:t>
      </w:r>
    </w:p>
    <w:p w:rsidR="004A609E" w:rsidRPr="004A609E" w:rsidRDefault="00CC70EF">
      <w:pPr>
        <w:rPr>
          <w:sz w:val="24"/>
          <w:szCs w:val="24"/>
        </w:rPr>
      </w:pPr>
      <w:r w:rsidRPr="004A609E">
        <w:rPr>
          <w:sz w:val="24"/>
          <w:szCs w:val="24"/>
        </w:rPr>
        <w:t xml:space="preserve">Klasyfikator perceptronowy jest prostym modelem sztucznego neuronu. Ma on różne dane </w:t>
      </w:r>
    </w:p>
    <w:p w:rsidR="00CC70EF" w:rsidRPr="004A609E" w:rsidRDefault="00CC70EF">
      <w:pPr>
        <w:rPr>
          <w:sz w:val="24"/>
          <w:szCs w:val="24"/>
        </w:rPr>
      </w:pPr>
      <w:r w:rsidRPr="004A609E">
        <w:rPr>
          <w:sz w:val="24"/>
          <w:szCs w:val="24"/>
        </w:rPr>
        <w:t>wejściowe</w:t>
      </w:r>
      <w:r w:rsidR="004A609E" w:rsidRPr="004A609E">
        <w:rPr>
          <w:sz w:val="24"/>
          <w:szCs w:val="24"/>
        </w:rPr>
        <w:t xml:space="preserve">  </w:t>
      </w:r>
      <w:r w:rsidRPr="004A609E">
        <w:rPr>
          <w:sz w:val="24"/>
          <w:szCs w:val="24"/>
        </w:rPr>
        <w:t xml:space="preserve"> (X1....Xn</w:t>
      </w:r>
      <w:r w:rsidR="004A609E">
        <w:rPr>
          <w:sz w:val="24"/>
          <w:szCs w:val="24"/>
        </w:rPr>
        <w:t>) z różnymi wagami (W1...Wn)</w:t>
      </w:r>
    </w:p>
    <w:p w:rsidR="004A609E" w:rsidRDefault="004A609E" w:rsidP="004A609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001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9E" w:rsidRPr="004A609E" w:rsidRDefault="004A609E">
      <w:pPr>
        <w:rPr>
          <w:sz w:val="24"/>
          <w:szCs w:val="24"/>
        </w:rPr>
      </w:pPr>
      <w:r w:rsidRPr="004A609E">
        <w:rPr>
          <w:sz w:val="24"/>
          <w:szCs w:val="24"/>
        </w:rPr>
        <w:t>Ważona suma s tych danych wejściowych jest potem wprowadzana do funkcji jednostkowej(zazwyczaj funkcja Heaviside)</w:t>
      </w:r>
    </w:p>
    <w:p w:rsidR="004A609E" w:rsidRDefault="004A609E" w:rsidP="004A609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9050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9E" w:rsidRDefault="004A609E" w:rsidP="004A609E">
      <w:pPr>
        <w:jc w:val="center"/>
      </w:pPr>
    </w:p>
    <w:p w:rsidR="004A609E" w:rsidRDefault="004A609E" w:rsidP="004A609E">
      <w:pPr>
        <w:jc w:val="center"/>
      </w:pPr>
      <w:r>
        <w:t>Diagram perceptronu:</w:t>
      </w:r>
    </w:p>
    <w:p w:rsidR="004A609E" w:rsidRDefault="004A609E" w:rsidP="00ED4C2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766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C23" w:rsidRDefault="00ED4C23" w:rsidP="00ED4C23">
      <w:r>
        <w:t>Inputs – dane wejściowe</w:t>
      </w:r>
    </w:p>
    <w:p w:rsidR="00ED4C23" w:rsidRDefault="00ED4C23" w:rsidP="00ED4C23">
      <w:r>
        <w:t>Weights - wagi</w:t>
      </w:r>
    </w:p>
    <w:p w:rsidR="00ED4C23" w:rsidRDefault="00ED4C23" w:rsidP="00ED4C23">
      <w:r>
        <w:t>Weighted sum – suma ważona</w:t>
      </w:r>
    </w:p>
    <w:p w:rsidR="004A609E" w:rsidRDefault="00ED4C23" w:rsidP="00ED4C23">
      <w:r>
        <w:t>Step function – funkcja aktywacji</w:t>
      </w:r>
    </w:p>
    <w:p w:rsidR="00A701DB" w:rsidRDefault="00A701DB" w:rsidP="00ED4C23"/>
    <w:p w:rsidR="00A701DB" w:rsidRPr="00A701DB" w:rsidRDefault="00A701DB" w:rsidP="00ED4C23">
      <w:pPr>
        <w:rPr>
          <w:sz w:val="32"/>
          <w:szCs w:val="32"/>
        </w:rPr>
      </w:pPr>
      <w:r w:rsidRPr="00A701DB">
        <w:rPr>
          <w:sz w:val="32"/>
          <w:szCs w:val="32"/>
        </w:rPr>
        <w:lastRenderedPageBreak/>
        <w:t>Program w Pythonie</w:t>
      </w:r>
    </w:p>
    <w:p w:rsidR="00A701DB" w:rsidRPr="00A701DB" w:rsidRDefault="00A701DB" w:rsidP="00ED4C23">
      <w:pPr>
        <w:rPr>
          <w:sz w:val="24"/>
          <w:szCs w:val="24"/>
        </w:rPr>
      </w:pPr>
      <w:r w:rsidRPr="00A701DB">
        <w:rPr>
          <w:sz w:val="24"/>
          <w:szCs w:val="24"/>
        </w:rPr>
        <w:t>Oto prosta wersja takiego perceptronu przy użyciu języka programowania Python oraz biblioteki NumPy.</w:t>
      </w:r>
    </w:p>
    <w:p w:rsidR="00A701DB" w:rsidRPr="00A701DB" w:rsidRDefault="00A701DB" w:rsidP="00ED4C23">
      <w:pPr>
        <w:rPr>
          <w:sz w:val="24"/>
          <w:szCs w:val="24"/>
        </w:rPr>
      </w:pPr>
      <w:r w:rsidRPr="00A701DB">
        <w:rPr>
          <w:sz w:val="24"/>
          <w:szCs w:val="24"/>
        </w:rPr>
        <w:t>Na początku trzeba zaimportować odpowiednie moduły z bibliotek:</w:t>
      </w:r>
    </w:p>
    <w:p w:rsidR="00A701DB" w:rsidRDefault="00A701DB" w:rsidP="00ED4C23">
      <w:r>
        <w:rPr>
          <w:noProof/>
          <w:lang w:eastAsia="pl-PL"/>
        </w:rPr>
        <w:drawing>
          <wp:inline distT="0" distB="0" distL="0" distR="0">
            <wp:extent cx="31623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DB" w:rsidRPr="00A701DB" w:rsidRDefault="00A701DB" w:rsidP="00ED4C23">
      <w:pPr>
        <w:rPr>
          <w:sz w:val="24"/>
          <w:szCs w:val="24"/>
        </w:rPr>
      </w:pPr>
      <w:r w:rsidRPr="00A701DB">
        <w:rPr>
          <w:sz w:val="24"/>
          <w:szCs w:val="24"/>
        </w:rPr>
        <w:t>Teraz tworzę funkcje aktywującą, w tym przypadku funk. skoku jednostkowego</w:t>
      </w:r>
    </w:p>
    <w:p w:rsidR="00ED4C23" w:rsidRDefault="00A701DB" w:rsidP="00ED4C23">
      <w:r>
        <w:rPr>
          <w:noProof/>
          <w:lang w:eastAsia="pl-PL"/>
        </w:rPr>
        <w:drawing>
          <wp:inline distT="0" distB="0" distL="0" distR="0">
            <wp:extent cx="35052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DB" w:rsidRPr="000C6C90" w:rsidRDefault="00A701DB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t>Następnie muszę zmapować możliwe dane wejściowe wraz ze spodziewanymi danymi wyjściowymi. Dwa pierwsze wpisy w tablicy NumPy w każdej krotce są dwiema wartościami wejściowymi. Drugi element każdej krotki to właśnie oczekiwany rezultat. Zaś trzeci wpisy w każdej z tablic numpy’ia to</w:t>
      </w:r>
      <w:r w:rsidR="002B5B92" w:rsidRPr="000C6C90">
        <w:rPr>
          <w:sz w:val="24"/>
          <w:szCs w:val="24"/>
        </w:rPr>
        <w:t xml:space="preserve"> dana wejściowa będąca</w:t>
      </w:r>
      <w:r w:rsidRPr="000C6C90">
        <w:rPr>
          <w:sz w:val="24"/>
          <w:szCs w:val="24"/>
        </w:rPr>
        <w:t xml:space="preserve"> tzw.</w:t>
      </w:r>
      <w:r w:rsidR="002B5B92" w:rsidRPr="000C6C90">
        <w:rPr>
          <w:sz w:val="24"/>
          <w:szCs w:val="24"/>
        </w:rPr>
        <w:t xml:space="preserve"> „atrapą”(z ang. „dummy”), która jest potrzebna aby przesuwać próg(znany jako granica decyzyjna) w górę lub w dół w razie potrzeby funkcji jednostkowej. Wartość tej trzeciej danej „atrapy” jest ustawiony zawsze na 1, a  jej wpływ na końcowy wynik może być kontrolowany przez jej wagi.</w:t>
      </w:r>
    </w:p>
    <w:p w:rsidR="002B5B92" w:rsidRDefault="002B5B92" w:rsidP="00ED4C23">
      <w:r>
        <w:rPr>
          <w:noProof/>
          <w:lang w:eastAsia="pl-PL"/>
        </w:rPr>
        <w:drawing>
          <wp:inline distT="0" distB="0" distL="0" distR="0">
            <wp:extent cx="21431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92" w:rsidRDefault="002B5B92" w:rsidP="00ED4C23"/>
    <w:p w:rsidR="002B5B92" w:rsidRPr="000C6C90" w:rsidRDefault="002B5B92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t>Jak można zobaczyć, ten trenujący ciąg danych mapuje definicje funkcji logicznej OR</w:t>
      </w:r>
    </w:p>
    <w:p w:rsidR="002B5B92" w:rsidRDefault="002B5B92" w:rsidP="00ED4C23">
      <w:r>
        <w:rPr>
          <w:noProof/>
          <w:lang w:eastAsia="pl-PL"/>
        </w:rPr>
        <w:drawing>
          <wp:inline distT="0" distB="0" distL="0" distR="0">
            <wp:extent cx="14097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92" w:rsidRPr="000C6C90" w:rsidRDefault="002B5B92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t>Następnie wybieramy trzy losowe liczby w przedziale [0,1] jako początkowe wagi</w:t>
      </w:r>
    </w:p>
    <w:p w:rsidR="002B5B92" w:rsidRDefault="002B5B92" w:rsidP="00ED4C23">
      <w:r>
        <w:rPr>
          <w:noProof/>
          <w:lang w:eastAsia="pl-PL"/>
        </w:rPr>
        <w:drawing>
          <wp:inline distT="0" distB="0" distL="0" distR="0">
            <wp:extent cx="406717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3E" w:rsidRPr="000C6C90" w:rsidRDefault="0075093E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lastRenderedPageBreak/>
        <w:t xml:space="preserve">Przejdźmy do inicjalizjacji potrzebnych zmiennych. Errors- to lista, która będzie przechowywać wartości blędów, tak aby móc je przedstawić potem na wykresie. Zmienna eta kontroluje prędkość uczenia. Zmienna n to liczba iteracji.  </w:t>
      </w:r>
    </w:p>
    <w:p w:rsidR="0075093E" w:rsidRDefault="0075093E" w:rsidP="00ED4C23">
      <w:r>
        <w:rPr>
          <w:noProof/>
          <w:lang w:eastAsia="pl-PL"/>
        </w:rPr>
        <w:drawing>
          <wp:inline distT="0" distB="0" distL="0" distR="0">
            <wp:extent cx="10191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3E" w:rsidRPr="000C6C90" w:rsidRDefault="0075093E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t>W celu znalezienia idealnych wartości dla wag „w”, próbujemy zredukować wielkość błędu do zera. W takim prostym przypadku jak ten wystarczy liczba n=100 iteracji.</w:t>
      </w:r>
    </w:p>
    <w:p w:rsidR="0075093E" w:rsidRPr="000C6C90" w:rsidRDefault="0075093E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t>Najpierw otrzymujemy losowe dane wejściowe z danych trenujących. Potem obliczamy iloczyn skalarny danych wejściowych oraz wag. Ten skalarny rezultat porównujemy z oczekiwaną wartością. Jeśli oczekiwana wartość jest większa, musimy zwiększyć wagi, jeśli jest zaś mniejsza, to analogicznie wagi zmniejszamy. Ten czynnik korygujący jest obliczany w ostatniej linijce, gdzie błąd mnożony jest przez eta oraz wektor danych wejściowych x. Następnie ta wartość dodawana jest to wektora wag, w c elu poprawienia rezultatu w kolejnej iteracji.</w:t>
      </w:r>
    </w:p>
    <w:p w:rsidR="0075093E" w:rsidRDefault="0075093E" w:rsidP="00ED4C23">
      <w:r>
        <w:rPr>
          <w:noProof/>
          <w:lang w:eastAsia="pl-PL"/>
        </w:rPr>
        <w:drawing>
          <wp:inline distT="0" distB="0" distL="0" distR="0">
            <wp:extent cx="3566160" cy="1097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3E" w:rsidRDefault="0075093E" w:rsidP="00ED4C23"/>
    <w:p w:rsidR="0075093E" w:rsidRPr="000C6C90" w:rsidRDefault="0075093E" w:rsidP="00ED4C23">
      <w:pPr>
        <w:rPr>
          <w:sz w:val="24"/>
          <w:szCs w:val="24"/>
        </w:rPr>
      </w:pPr>
      <w:r w:rsidRPr="000C6C90">
        <w:rPr>
          <w:sz w:val="24"/>
          <w:szCs w:val="24"/>
        </w:rPr>
        <w:t>Perceptron jest już „nauczony”. Przetestujmy go:</w:t>
      </w:r>
    </w:p>
    <w:p w:rsidR="0075093E" w:rsidRDefault="0075093E" w:rsidP="00ED4C23">
      <w:r>
        <w:rPr>
          <w:noProof/>
          <w:lang w:eastAsia="pl-PL"/>
        </w:rPr>
        <w:drawing>
          <wp:inline distT="0" distB="0" distL="0" distR="0">
            <wp:extent cx="576262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3E" w:rsidRDefault="0075093E" w:rsidP="00ED4C23"/>
    <w:p w:rsidR="0075093E" w:rsidRDefault="00237438" w:rsidP="00ED4C23">
      <w:r>
        <w:rPr>
          <w:noProof/>
          <w:lang w:eastAsia="pl-PL"/>
        </w:rPr>
        <w:drawing>
          <wp:inline distT="0" distB="0" distL="0" distR="0">
            <wp:extent cx="652462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634" cy="9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92" w:rsidRDefault="002B5B92" w:rsidP="00ED4C23"/>
    <w:p w:rsidR="00BB4AFD" w:rsidRDefault="00BB4AFD" w:rsidP="00ED4C23"/>
    <w:p w:rsidR="00BB4AFD" w:rsidRDefault="00BB4AFD" w:rsidP="00ED4C23"/>
    <w:p w:rsidR="00BB4AFD" w:rsidRDefault="00BB4AFD" w:rsidP="00ED4C23"/>
    <w:p w:rsidR="000C6C90" w:rsidRPr="00335C29" w:rsidRDefault="000C6C90" w:rsidP="00ED4C23">
      <w:r w:rsidRPr="00335C29">
        <w:lastRenderedPageBreak/>
        <w:t>Możemy teraz wyświetlić wykres błędów. To świetny sposób aby zobaczyć jak wyglądał proces uczenia:</w:t>
      </w:r>
    </w:p>
    <w:p w:rsidR="000C6C90" w:rsidRDefault="000C6C90" w:rsidP="00ED4C23">
      <w:r>
        <w:rPr>
          <w:noProof/>
          <w:lang w:eastAsia="pl-PL"/>
        </w:rPr>
        <w:drawing>
          <wp:inline distT="0" distB="0" distL="0" distR="0">
            <wp:extent cx="2438400" cy="5747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47" cy="5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90" w:rsidRDefault="000C6C90" w:rsidP="00ED4C23">
      <w:r>
        <w:rPr>
          <w:noProof/>
          <w:lang w:eastAsia="pl-PL"/>
        </w:rPr>
        <w:drawing>
          <wp:inline distT="0" distB="0" distL="0" distR="0">
            <wp:extent cx="3724275" cy="2514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29" w:rsidRDefault="00335C29" w:rsidP="00ED4C23">
      <w:r>
        <w:t>Błędy stabilizują si</w:t>
      </w:r>
      <w:r w:rsidR="00BB4AFD">
        <w:t xml:space="preserve"> w okolicach 60 iteracji.</w:t>
      </w:r>
      <w:r>
        <w:t xml:space="preserve"> </w:t>
      </w:r>
      <w:r w:rsidR="003F1644">
        <w:t>A o tutaj poniżej prezentuję cały kod w Pythonie.</w:t>
      </w:r>
    </w:p>
    <w:p w:rsidR="00ED4C23" w:rsidRDefault="00335C29" w:rsidP="004A609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476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EF"/>
    <w:rsid w:val="000C6C90"/>
    <w:rsid w:val="00210CB3"/>
    <w:rsid w:val="00237438"/>
    <w:rsid w:val="002B5B92"/>
    <w:rsid w:val="00335C29"/>
    <w:rsid w:val="003F1644"/>
    <w:rsid w:val="004A609E"/>
    <w:rsid w:val="005D544A"/>
    <w:rsid w:val="0075093E"/>
    <w:rsid w:val="00A701DB"/>
    <w:rsid w:val="00AA2CE1"/>
    <w:rsid w:val="00B879C3"/>
    <w:rsid w:val="00BB4AFD"/>
    <w:rsid w:val="00CC70EF"/>
    <w:rsid w:val="00E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10098-C8ED-4239-86E3-D0CA9869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2017-10-17T09:59:00Z</dcterms:created>
  <dcterms:modified xsi:type="dcterms:W3CDTF">2017-10-17T13:08:00Z</dcterms:modified>
</cp:coreProperties>
</file>