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3440" w14:textId="77777777" w:rsidR="00312702" w:rsidRPr="00312702" w:rsidRDefault="00312702" w:rsidP="00312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27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 Reflection – AI-Assisted Personal Portfolio Design</w:t>
      </w:r>
    </w:p>
    <w:p w14:paraId="02F0741D" w14:textId="77777777" w:rsidR="00312702" w:rsidRPr="00312702" w:rsidRDefault="00312702" w:rsidP="0031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7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Daniel A. Wills</w:t>
      </w:r>
    </w:p>
    <w:p w14:paraId="5DA32F7C" w14:textId="77777777" w:rsidR="00312702" w:rsidRPr="00312702" w:rsidRDefault="00566BE4" w:rsidP="003127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BE4">
        <w:rPr>
          <w:rFonts w:ascii="Times New Roman" w:eastAsia="Times New Roman" w:hAnsi="Times New Roman" w:cs="Times New Roman"/>
          <w:noProof/>
          <w:kern w:val="0"/>
        </w:rPr>
        <w:pict w14:anchorId="6FF03EF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6195AB" w14:textId="77777777" w:rsidR="00312702" w:rsidRPr="00312702" w:rsidRDefault="00312702" w:rsidP="0031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27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Worked Well</w:t>
      </w:r>
    </w:p>
    <w:p w14:paraId="32B7A800" w14:textId="77777777" w:rsidR="00312702" w:rsidRPr="00312702" w:rsidRDefault="00312702" w:rsidP="0031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702">
        <w:rPr>
          <w:rFonts w:ascii="Times New Roman" w:eastAsia="Times New Roman" w:hAnsi="Times New Roman" w:cs="Times New Roman"/>
          <w:kern w:val="0"/>
          <w14:ligatures w14:val="none"/>
        </w:rPr>
        <w:t>The most valuable part of this process was seeing how dramatically the output changed based on how much direction I gave the AI. When I started with a simple prompt — just my resume and "build me a portfolio" — the result was functional but completely generic. Plain Arial font, white background, bullet points. It looked like every other resume-turned-webpage on the internet.</w:t>
      </w:r>
    </w:p>
    <w:p w14:paraId="4AB4CA89" w14:textId="77777777" w:rsidR="00312702" w:rsidRPr="00312702" w:rsidRDefault="00312702" w:rsidP="0031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702">
        <w:rPr>
          <w:rFonts w:ascii="Times New Roman" w:eastAsia="Times New Roman" w:hAnsi="Times New Roman" w:cs="Times New Roman"/>
          <w:kern w:val="0"/>
          <w14:ligatures w14:val="none"/>
        </w:rPr>
        <w:t>Once I gave the AI a creative direction (dark theme, bold color palette, standout personality), a specific goal (impress professors, communicate ambition), and context about who I am, the output transformed entirely. The final site has a distinct visual identity — animated hero section, orange/yellow/teal accents, a stats grid highlighting my #1 regional ranking, and a layout that actually feels like me.</w:t>
      </w:r>
    </w:p>
    <w:p w14:paraId="14CACF00" w14:textId="77777777" w:rsidR="00312702" w:rsidRPr="00312702" w:rsidRDefault="00312702" w:rsidP="0031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702">
        <w:rPr>
          <w:rFonts w:ascii="Times New Roman" w:eastAsia="Times New Roman" w:hAnsi="Times New Roman" w:cs="Times New Roman"/>
          <w:kern w:val="0"/>
          <w14:ligatures w14:val="none"/>
        </w:rPr>
        <w:t>The Linktree-style page was a highlight. Designing mobile-first forced me to think about prioritization — what do people actually need to see in the first 5 seconds? The answer was: who I am, how to reach me, and where to find my work. Everything else is secondary.</w:t>
      </w:r>
    </w:p>
    <w:p w14:paraId="4373F5B0" w14:textId="77777777" w:rsidR="00312702" w:rsidRPr="00312702" w:rsidRDefault="00312702" w:rsidP="0031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702">
        <w:rPr>
          <w:rFonts w:ascii="Times New Roman" w:eastAsia="Times New Roman" w:hAnsi="Times New Roman" w:cs="Times New Roman"/>
          <w:kern w:val="0"/>
          <w14:ligatures w14:val="none"/>
        </w:rPr>
        <w:t>Using AI as a creative collaborator rather than just a code generator made a real difference. Instead of asking it to "make a website," I was directing it — giving it a vibe, a goal, an audience. That shift in how I prompted changed everything about the output.</w:t>
      </w:r>
    </w:p>
    <w:p w14:paraId="52A52DBD" w14:textId="77777777" w:rsidR="00312702" w:rsidRPr="00312702" w:rsidRDefault="00566BE4" w:rsidP="003127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BE4">
        <w:rPr>
          <w:rFonts w:ascii="Times New Roman" w:eastAsia="Times New Roman" w:hAnsi="Times New Roman" w:cs="Times New Roman"/>
          <w:noProof/>
          <w:kern w:val="0"/>
        </w:rPr>
        <w:pict w14:anchorId="43862CF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D88C78" w14:textId="77777777" w:rsidR="00312702" w:rsidRPr="00312702" w:rsidRDefault="00312702" w:rsidP="0031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27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 Would Do Differently Next Time</w:t>
      </w:r>
    </w:p>
    <w:p w14:paraId="7F91A524" w14:textId="77777777" w:rsidR="00312702" w:rsidRPr="00312702" w:rsidRDefault="00312702" w:rsidP="0031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702">
        <w:rPr>
          <w:rFonts w:ascii="Times New Roman" w:eastAsia="Times New Roman" w:hAnsi="Times New Roman" w:cs="Times New Roman"/>
          <w:kern w:val="0"/>
          <w14:ligatures w14:val="none"/>
        </w:rPr>
        <w:t>I would start the inspiration-gathering phase earlier and be more intentional about it. Going into sites like Awwwards or Dribbble before prompting would give me a visual vocabulary to describe what I want more precisely. Saying "I want it to feel like this reference" produces better results than trying to describe a vibe in words alone.</w:t>
      </w:r>
    </w:p>
    <w:p w14:paraId="11795635" w14:textId="77777777" w:rsidR="00312702" w:rsidRPr="00312702" w:rsidRDefault="00312702" w:rsidP="0031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702">
        <w:rPr>
          <w:rFonts w:ascii="Times New Roman" w:eastAsia="Times New Roman" w:hAnsi="Times New Roman" w:cs="Times New Roman"/>
          <w:kern w:val="0"/>
          <w14:ligatures w14:val="none"/>
        </w:rPr>
        <w:t>I would also add more personal content — a specific project, a deal I worked on, a measurable outcome from my time at Ascension. The portfolio looks strong visually, but the content could go deeper with real specifics that only I can provide.</w:t>
      </w:r>
    </w:p>
    <w:p w14:paraId="76ECF9F4" w14:textId="77777777" w:rsidR="00312702" w:rsidRPr="00312702" w:rsidRDefault="00312702" w:rsidP="0031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7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Finally, I'd compare more AI tools side by side. I used one model for this build. Running the same refined prompt through two or three different tools and comparing the layout assumptions, tone, and design choices would have been a useful exercise.</w:t>
      </w:r>
    </w:p>
    <w:p w14:paraId="7C3E0983" w14:textId="77777777" w:rsidR="00312702" w:rsidRPr="00312702" w:rsidRDefault="00566BE4" w:rsidP="003127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BE4">
        <w:rPr>
          <w:rFonts w:ascii="Times New Roman" w:eastAsia="Times New Roman" w:hAnsi="Times New Roman" w:cs="Times New Roman"/>
          <w:noProof/>
          <w:kern w:val="0"/>
        </w:rPr>
        <w:pict w14:anchorId="4E027A0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FFDACD" w14:textId="77777777" w:rsidR="00312702" w:rsidRPr="00312702" w:rsidRDefault="00312702" w:rsidP="0031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27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Best Practices When Working With AI</w:t>
      </w:r>
    </w:p>
    <w:p w14:paraId="5C79E02F" w14:textId="77777777" w:rsidR="00312702" w:rsidRPr="00312702" w:rsidRDefault="00312702" w:rsidP="0031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7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 beats detail.</w:t>
      </w:r>
      <w:r w:rsidRPr="00312702">
        <w:rPr>
          <w:rFonts w:ascii="Times New Roman" w:eastAsia="Times New Roman" w:hAnsi="Times New Roman" w:cs="Times New Roman"/>
          <w:kern w:val="0"/>
          <w14:ligatures w14:val="none"/>
        </w:rPr>
        <w:t xml:space="preserve"> Giving the AI a clear personality, goal, and audience produces better results than giving it a long list of specifications. Start with the "why" before the "what."</w:t>
      </w:r>
    </w:p>
    <w:p w14:paraId="4A9A52B3" w14:textId="77777777" w:rsidR="00312702" w:rsidRPr="00312702" w:rsidRDefault="00312702" w:rsidP="0031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7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baseline exists to be beaten.</w:t>
      </w:r>
      <w:r w:rsidRPr="00312702">
        <w:rPr>
          <w:rFonts w:ascii="Times New Roman" w:eastAsia="Times New Roman" w:hAnsi="Times New Roman" w:cs="Times New Roman"/>
          <w:kern w:val="0"/>
          <w14:ligatures w14:val="none"/>
        </w:rPr>
        <w:t xml:space="preserve"> Generating a plain first draft and then intentionally improving it is one of the most useful workflows AI enables. The before/after comparison makes your own decision-making visible.</w:t>
      </w:r>
    </w:p>
    <w:p w14:paraId="1D637EE3" w14:textId="77777777" w:rsidR="00312702" w:rsidRPr="00312702" w:rsidRDefault="00312702" w:rsidP="0031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7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are still the designer.</w:t>
      </w:r>
      <w:r w:rsidRPr="00312702">
        <w:rPr>
          <w:rFonts w:ascii="Times New Roman" w:eastAsia="Times New Roman" w:hAnsi="Times New Roman" w:cs="Times New Roman"/>
          <w:kern w:val="0"/>
          <w14:ligatures w14:val="none"/>
        </w:rPr>
        <w:t xml:space="preserve"> AI generates options — you make choices. The final portfolio reflects decisions about color, layout, tone, and content that I had to own. The AI didn't decide those things; I directed them.</w:t>
      </w:r>
    </w:p>
    <w:p w14:paraId="0D07867C" w14:textId="77777777" w:rsidR="00312702" w:rsidRPr="00312702" w:rsidRDefault="00312702" w:rsidP="0031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7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Iteration is the skill.</w:t>
      </w:r>
      <w:r w:rsidRPr="00312702">
        <w:rPr>
          <w:rFonts w:ascii="Times New Roman" w:eastAsia="Times New Roman" w:hAnsi="Times New Roman" w:cs="Times New Roman"/>
          <w:kern w:val="0"/>
          <w14:ligatures w14:val="none"/>
        </w:rPr>
        <w:t xml:space="preserve"> One prompt will never get you to the final product. Each round of feedback and refinement is where the real work happens. Learning to describe what's not working — and why — is the most transferable skill from this assignment.</w:t>
      </w:r>
    </w:p>
    <w:p w14:paraId="31186726" w14:textId="77777777" w:rsidR="00312702" w:rsidRDefault="00312702"/>
    <w:sectPr w:rsidR="00312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02"/>
    <w:rsid w:val="00312702"/>
    <w:rsid w:val="00566BE4"/>
    <w:rsid w:val="0070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D6D77"/>
  <w15:chartTrackingRefBased/>
  <w15:docId w15:val="{DA8E75F0-F491-6340-81A0-2C245844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7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27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2669</Characters>
  <Application>Microsoft Office Word</Application>
  <DocSecurity>0</DocSecurity>
  <Lines>45</Lines>
  <Paragraphs>19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Wills</dc:creator>
  <cp:keywords/>
  <dc:description/>
  <cp:lastModifiedBy>Daniel Wills</cp:lastModifiedBy>
  <cp:revision>1</cp:revision>
  <dcterms:created xsi:type="dcterms:W3CDTF">2026-02-25T01:34:00Z</dcterms:created>
  <dcterms:modified xsi:type="dcterms:W3CDTF">2026-02-25T01:34:00Z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794C7AB5-B79C-48FF-9D58-97A3A31902C8</vt:lpwstr>
  </property>
</Properties>
</file>