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7D81" w14:textId="77777777" w:rsidR="008B2FE8" w:rsidRPr="008B2FE8" w:rsidRDefault="008B2FE8" w:rsidP="008B2FE8">
      <w:r w:rsidRPr="008B2FE8">
        <w:t>Hi AD,</w:t>
      </w:r>
    </w:p>
    <w:p w14:paraId="64C93F3D" w14:textId="39A0D354" w:rsidR="008B2FE8" w:rsidRDefault="008B2FE8" w:rsidP="008B2FE8">
      <w:r w:rsidRPr="008B2FE8">
        <w:t>To test the hypothesis that</w:t>
      </w:r>
      <w:r>
        <w:t xml:space="preserve"> customers’</w:t>
      </w:r>
      <w:r w:rsidRPr="008B2FE8">
        <w:t xml:space="preserve"> price sensitivity is a factor that affects churn, </w:t>
      </w:r>
      <w:r>
        <w:t>we would need to model churn probabilities of customers, and derive the effect of prices on churn rates.</w:t>
      </w:r>
    </w:p>
    <w:p w14:paraId="62D88604" w14:textId="6CF8A686" w:rsidR="008B2FE8" w:rsidRPr="008B2FE8" w:rsidRDefault="008B2FE8" w:rsidP="008B2FE8">
      <w:r>
        <w:t>T</w:t>
      </w:r>
      <w:r w:rsidRPr="008B2FE8">
        <w:t>he following dataset will be needed;</w:t>
      </w:r>
    </w:p>
    <w:p w14:paraId="279A4496" w14:textId="77777777" w:rsidR="008B2FE8" w:rsidRPr="008B2FE8" w:rsidRDefault="008B2FE8" w:rsidP="008B2FE8">
      <w:pPr>
        <w:numPr>
          <w:ilvl w:val="0"/>
          <w:numId w:val="3"/>
        </w:numPr>
      </w:pPr>
      <w:r w:rsidRPr="008B2FE8">
        <w:t xml:space="preserve">Customer Dataset – This would contain all the information about </w:t>
      </w:r>
      <w:proofErr w:type="spellStart"/>
      <w:r w:rsidRPr="008B2FE8">
        <w:t>PowerCo's</w:t>
      </w:r>
      <w:proofErr w:type="spellEnd"/>
      <w:r w:rsidRPr="008B2FE8">
        <w:t xml:space="preserve"> customers.</w:t>
      </w:r>
    </w:p>
    <w:p w14:paraId="6445EF01" w14:textId="77777777" w:rsidR="008B2FE8" w:rsidRPr="008B2FE8" w:rsidRDefault="008B2FE8" w:rsidP="008B2FE8">
      <w:pPr>
        <w:numPr>
          <w:ilvl w:val="0"/>
          <w:numId w:val="3"/>
        </w:numPr>
      </w:pPr>
      <w:r w:rsidRPr="008B2FE8">
        <w:t xml:space="preserve">Churn Dataset – This dataset should contain information about customers who have either left or continued using </w:t>
      </w:r>
      <w:proofErr w:type="spellStart"/>
      <w:r w:rsidRPr="008B2FE8">
        <w:t>PowerCo</w:t>
      </w:r>
      <w:proofErr w:type="spellEnd"/>
      <w:r w:rsidRPr="008B2FE8">
        <w:t>.</w:t>
      </w:r>
    </w:p>
    <w:p w14:paraId="69EEE243" w14:textId="0D424A4B" w:rsidR="008B2FE8" w:rsidRPr="008B2FE8" w:rsidRDefault="008B2FE8" w:rsidP="008B2FE8">
      <w:pPr>
        <w:numPr>
          <w:ilvl w:val="0"/>
          <w:numId w:val="3"/>
        </w:numPr>
      </w:pPr>
      <w:r w:rsidRPr="008B2FE8">
        <w:t xml:space="preserve">Historical Price Dataset -  This dataset will contain information about the price of electricity </w:t>
      </w:r>
      <w:r>
        <w:t xml:space="preserve">and gas </w:t>
      </w:r>
      <w:r w:rsidRPr="008B2FE8">
        <w:t>each customer</w:t>
      </w:r>
      <w:r>
        <w:t xml:space="preserve"> has been charged</w:t>
      </w:r>
      <w:r w:rsidRPr="008B2FE8">
        <w:t xml:space="preserve"> </w:t>
      </w:r>
      <w:r>
        <w:t>at a granular level</w:t>
      </w:r>
      <w:r w:rsidRPr="008B2FE8">
        <w:t>.</w:t>
      </w:r>
    </w:p>
    <w:p w14:paraId="0C6B0992" w14:textId="77777777" w:rsidR="008B2FE8" w:rsidRPr="008B2FE8" w:rsidRDefault="008B2FE8" w:rsidP="008B2FE8">
      <w:r w:rsidRPr="008B2FE8">
        <w:t>Once the above datasets become available, the work plan will be;</w:t>
      </w:r>
    </w:p>
    <w:p w14:paraId="015AE8BB" w14:textId="77777777" w:rsidR="008B2FE8" w:rsidRPr="008B2FE8" w:rsidRDefault="008B2FE8" w:rsidP="008B2FE8">
      <w:pPr>
        <w:numPr>
          <w:ilvl w:val="0"/>
          <w:numId w:val="4"/>
        </w:numPr>
      </w:pPr>
      <w:r w:rsidRPr="008B2FE8">
        <w:t>First, define and calculate price sensitivity.</w:t>
      </w:r>
    </w:p>
    <w:p w14:paraId="179EF460" w14:textId="77777777" w:rsidR="008B2FE8" w:rsidRPr="008B2FE8" w:rsidRDefault="008B2FE8" w:rsidP="008B2FE8">
      <w:pPr>
        <w:numPr>
          <w:ilvl w:val="0"/>
          <w:numId w:val="4"/>
        </w:numPr>
      </w:pPr>
      <w:r w:rsidRPr="008B2FE8">
        <w:t>We need to prepare the data and engineer features</w:t>
      </w:r>
    </w:p>
    <w:p w14:paraId="4811C152" w14:textId="77777777" w:rsidR="008B2FE8" w:rsidRPr="008B2FE8" w:rsidRDefault="008B2FE8" w:rsidP="008B2FE8">
      <w:pPr>
        <w:numPr>
          <w:ilvl w:val="0"/>
          <w:numId w:val="4"/>
        </w:numPr>
      </w:pPr>
      <w:r w:rsidRPr="008B2FE8">
        <w:t>Then, we can test our hypothesis using a binary classification model</w:t>
      </w:r>
    </w:p>
    <w:p w14:paraId="6C323FD7" w14:textId="77777777" w:rsidR="008B2FE8" w:rsidRPr="008B2FE8" w:rsidRDefault="008B2FE8" w:rsidP="008B2FE8">
      <w:pPr>
        <w:numPr>
          <w:ilvl w:val="0"/>
          <w:numId w:val="4"/>
        </w:numPr>
      </w:pPr>
      <w:r w:rsidRPr="008B2FE8">
        <w:t>We would choose the model from one of the tested algorithms based on the model complexity, the explainability, and the accuracy of the models.</w:t>
      </w:r>
    </w:p>
    <w:p w14:paraId="5EC8038E" w14:textId="77777777" w:rsidR="008B2FE8" w:rsidRPr="008B2FE8" w:rsidRDefault="008B2FE8" w:rsidP="008B2FE8">
      <w:pPr>
        <w:numPr>
          <w:ilvl w:val="0"/>
          <w:numId w:val="4"/>
        </w:numPr>
      </w:pPr>
      <w:r w:rsidRPr="008B2FE8">
        <w:t>With the trained model, we would extrapolate the extent to which price sensitivity influences churn</w:t>
      </w:r>
    </w:p>
    <w:p w14:paraId="3A3D4085" w14:textId="77777777" w:rsidR="008B2FE8" w:rsidRPr="008B2FE8" w:rsidRDefault="008B2FE8" w:rsidP="008B2FE8">
      <w:r w:rsidRPr="008B2FE8">
        <w:t> </w:t>
      </w:r>
    </w:p>
    <w:p w14:paraId="5AE0F14D" w14:textId="77777777" w:rsidR="008B2FE8" w:rsidRPr="008B2FE8" w:rsidRDefault="008B2FE8" w:rsidP="008B2FE8">
      <w:r w:rsidRPr="008B2FE8">
        <w:t>Regards</w:t>
      </w:r>
    </w:p>
    <w:p w14:paraId="0295FFA7" w14:textId="77777777" w:rsidR="008B2FE8" w:rsidRPr="008B2FE8" w:rsidRDefault="008B2FE8" w:rsidP="008B2FE8">
      <w:r w:rsidRPr="008B2FE8">
        <w:t>Wilson</w:t>
      </w:r>
    </w:p>
    <w:p w14:paraId="320381D1" w14:textId="7751FB45" w:rsidR="008C2673" w:rsidRPr="008B2FE8" w:rsidRDefault="008C2673" w:rsidP="008B2FE8"/>
    <w:sectPr w:rsidR="008C2673" w:rsidRPr="008B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334D"/>
    <w:multiLevelType w:val="hybridMultilevel"/>
    <w:tmpl w:val="C32A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406C"/>
    <w:multiLevelType w:val="hybridMultilevel"/>
    <w:tmpl w:val="60BC9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7894"/>
    <w:multiLevelType w:val="multilevel"/>
    <w:tmpl w:val="11D2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05778"/>
    <w:multiLevelType w:val="multilevel"/>
    <w:tmpl w:val="CED0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505143">
    <w:abstractNumId w:val="0"/>
  </w:num>
  <w:num w:numId="2" w16cid:durableId="1642423413">
    <w:abstractNumId w:val="1"/>
  </w:num>
  <w:num w:numId="3" w16cid:durableId="1778480041">
    <w:abstractNumId w:val="2"/>
  </w:num>
  <w:num w:numId="4" w16cid:durableId="134605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E3"/>
    <w:rsid w:val="007B2AE3"/>
    <w:rsid w:val="008B2FE8"/>
    <w:rsid w:val="008C2673"/>
    <w:rsid w:val="00BE0D6C"/>
    <w:rsid w:val="00E4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CE3E"/>
  <w15:chartTrackingRefBased/>
  <w15:docId w15:val="{53D483B6-92F0-4DBA-8B1A-1C5CB87E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West</dc:creator>
  <cp:keywords/>
  <dc:description/>
  <cp:lastModifiedBy>Wilson West</cp:lastModifiedBy>
  <cp:revision>2</cp:revision>
  <dcterms:created xsi:type="dcterms:W3CDTF">2024-07-28T16:35:00Z</dcterms:created>
  <dcterms:modified xsi:type="dcterms:W3CDTF">2024-07-28T16:35:00Z</dcterms:modified>
</cp:coreProperties>
</file>