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Databáze projektů a zadání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2E75B6"/>
          <w:sz w:val="32"/>
          <w:szCs w:val="32"/>
        </w:rPr>
        <w:t xml:space="preserve">Digitální a mediální gramotnost</w:t>
      </w:r>
    </w:p>
    <w:p>
      <w:pPr>
        <w:spacing w:after="800" w:before="0"/>
      </w:pPr>
      <w:r>
        <w:rPr>
          <w:rFonts w:ascii="Arial" w:cs="Arial" w:eastAsia="Arial" w:hAnsi="Arial"/>
          <w:b w:val="false"/>
          <w:bCs w:val="false"/>
          <w:color w:val="777777"/>
          <w:sz w:val="22"/>
          <w:szCs w:val="22"/>
        </w:rPr>
        <w:t xml:space="preserve">SPŠ, SOŠ a SOU Hradec Králové  ·  1.–2. ročník  ·  Cyklická výuka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 úlohy</w:t>
            </w:r>
          </w:p>
        </w:tc>
        <w:tc>
          <w:tcPr>
            <w:tcW w:type="dxa" w:w="321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Označení</w:t>
            </w:r>
          </w:p>
        </w:tc>
        <w:tc>
          <w:tcPr>
            <w:tcW w:type="dxa" w:w="321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Popis</w:t>
            </w:r>
          </w:p>
        </w:tc>
      </w:tr>
      <w:tr>
        <w:tc>
          <w:tcPr>
            <w:tcW w:type="dxa" w:w="321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Praktické</w:t>
            </w:r>
          </w:p>
        </w:tc>
        <w:tc>
          <w:tcPr>
            <w:tcW w:type="dxa" w:w="321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zelená</w:t>
            </w:r>
          </w:p>
        </w:tc>
        <w:tc>
          <w:tcPr>
            <w:tcW w:type="dxa" w:w="321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Cvičení zaměřená na ovládání nástroje</w:t>
            </w:r>
          </w:p>
        </w:tc>
      </w:tr>
      <w:tr>
        <w:tc>
          <w:tcPr>
            <w:tcW w:type="dxa" w:w="321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Analytické</w:t>
            </w:r>
          </w:p>
        </w:tc>
        <w:tc>
          <w:tcPr>
            <w:tcW w:type="dxa" w:w="321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žlutá</w:t>
            </w:r>
          </w:p>
        </w:tc>
        <w:tc>
          <w:tcPr>
            <w:tcW w:type="dxa" w:w="321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Kritické hodnocení, analýza obsahu, reflexe</w:t>
            </w:r>
          </w:p>
        </w:tc>
      </w:tr>
      <w:tr>
        <w:tc>
          <w:tcPr>
            <w:tcW w:type="dxa" w:w="321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Kombinované</w:t>
            </w:r>
          </w:p>
        </w:tc>
        <w:tc>
          <w:tcPr>
            <w:tcW w:type="dxa" w:w="321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fialová</w:t>
            </w:r>
          </w:p>
        </w:tc>
        <w:tc>
          <w:tcPr>
            <w:tcW w:type="dxa" w:w="321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Spojení praktické tvorby a analytického úkolu</w:t>
            </w:r>
          </w:p>
        </w:tc>
      </w:tr>
    </w:tbl>
    <w:p>
      <w:pPr>
        <w:spacing w:after="100" w:before="4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Úrovně obtížnosti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Úroveň 1  ●○○○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1. ročník, 1. pololetí</w:t>
            </w:r>
          </w:p>
        </w:tc>
        <w:tc>
          <w:tcPr>
            <w:tcW w:type="dxa" w:w="240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8D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Úroveň 2  ●●○○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1. ročník, 2. pololetí</w:t>
            </w:r>
          </w:p>
        </w:tc>
        <w:tc>
          <w:tcPr>
            <w:tcW w:type="dxa" w:w="240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AB4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Úroveň 3  ●●●○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2. ročník, 1. pololetí</w:t>
            </w:r>
          </w:p>
        </w:tc>
        <w:tc>
          <w:tcPr>
            <w:tcW w:type="dxa" w:w="240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5A8FB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Úroveň 4  ●●●●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2. ročník, 2. pololetí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DD7EE"/>
                <w:sz w:val="28"/>
                <w:szCs w:val="28"/>
              </w:rPr>
              <w:t xml:space="preserve">#01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Textový editor</w:t>
            </w:r>
            <w:r>
              <w:rPr>
                <w:rFonts w:ascii="Arial" w:cs="Arial" w:eastAsia="Arial" w:hAnsi="Arial"/>
                <w:b w:val="false"/>
                <w:bCs w:val="false"/>
                <w:color w:val="BDD7EE"/>
                <w:sz w:val="20"/>
                <w:szCs w:val="20"/>
              </w:rPr>
              <w:t xml:space="preserve">   [praktické]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Efektivní práce s textovým editorem (Microsoft Word / LibreOffice Writer). Důraz na formátování, automatizaci a profesionální výstup dokumentu.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Klíčová slova: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[Word]  [formátování]  [styly]  [šablony]  [hromadná korespondence]  [citace]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Úroveň 1  ●○○○  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1. ročník, 1. pololetí</w:t>
            </w:r>
          </w:p>
        </w:tc>
      </w:tr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Životopis a dopis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Zadání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Vytvoř vlastní profesní životopis a motivační dopis. Použij nadpisy, tučné písmo, seznam s odrážkami a alespoň jednu tabulku (přehled zkušeností nebo dovedností). Dodržuj konzistentní formátování v celém dokumentu.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Výstupy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 Soubor .docx s životopisem
2. Soubor .docx s motivačním dopisem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Hodnocení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Struktura, konzistentní formát, použití tabulky, vhodné nadpisy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Buffer / domácí úkol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Formátuj vzorový text s chybami — oprav typografické chyby (mezery, uvozovky, spojovníky).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8D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Úroveň 2  ●●○○  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1. ročník, 2. pololetí</w:t>
            </w:r>
          </w:p>
        </w:tc>
      </w:tr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Styly a automatický obsah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Zadání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Vytvoř vícestránkový dokument (min. 4 strany) na libovolné odborné téma. Použij styly Nadpis 1, Nadpis 2, Normální. Na začátek vlož automaticky generovaný obsah. Přidej záhlaví se jménem autora a zápatí s číslem strany.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Výstupy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 Dokument s TOC, záhlavím a zápatím
2. Správné přiřazení stylů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Hodnocení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Funkční TOC, správné styly, záhlaví/zápatí, min. 2 úrovně nadpisů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Buffer / domácí úkol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Uprav existující dokument — doplň chybějící styly, oprav obsah.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AB4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Úroveň 3  ●●●○  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2. ročník, 1. pololetí</w:t>
            </w:r>
          </w:p>
        </w:tc>
      </w:tr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Šablona a hromadná korespondence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Zadání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Navrhni šablonu dopisu (hlavička firmy, logo jako obrázek, místo pro adresáta). Pomocí hromadné korespondence vygeneruj dopisy pro 5 fiktivních adresátů z CSV souboru. Výsledné soubory ulož jako samostatné dokumenty.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Výstupy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 Šablona .docx
2. CSV s daty adresátů
3. 5 výsledných dopisů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Hodnocení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Funkční merge, správné propojení polí, profesionální vzhled šablony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Buffer / domácí úkol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Vytvoř jednoduchou šablonu bez merge — pouze s textovými zástupnými symboly.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5A8FB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Úroveň 4  ●●●●  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2. ročník, 2. pololetí</w:t>
            </w:r>
          </w:p>
        </w:tc>
      </w:tr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Makra a automatizace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Zadání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Zaznamenej nebo napiš makro (VBA), které automaticky naformátuje vybraný text: nastaví písmo, velikost, barvu, zarovnání a přidá rámeček odstavce. Makro přiřaď klávesové zkratce. Dokumentuj postup v komentářích kódu.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Výstupy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 Dokument s funkčním makrem
2. Komentovaný VBA kód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Hodnocení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Funkčnost makra, klávesová zkratka, komentáře v kódu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Buffer / domácí úkol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Zaznamenej makro bez VBA — jen pomocí záznamníku maker.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DD7EE"/>
                <w:sz w:val="28"/>
                <w:szCs w:val="28"/>
              </w:rPr>
              <w:t xml:space="preserve">#02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Prezentace</w:t>
            </w:r>
            <w:r>
              <w:rPr>
                <w:rFonts w:ascii="Arial" w:cs="Arial" w:eastAsia="Arial" w:hAnsi="Arial"/>
                <w:b w:val="false"/>
                <w:bCs w:val="false"/>
                <w:color w:val="BDD7EE"/>
                <w:sz w:val="20"/>
                <w:szCs w:val="20"/>
              </w:rPr>
              <w:t xml:space="preserve">   [kombinované]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D1D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Tvorba efektivních prezentací. Vizuální hierarchie, práce s grafikou, animace a prezentační techniky. Kritické hodnocení kvality prezentací.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Klíčová slova: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[PowerPoint]  [vizuální hierarchie]  [animace]  [interaktivita]  [design]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Úroveň 1  ●○○○  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1. ročník, 1. pololetí</w:t>
            </w:r>
          </w:p>
        </w:tc>
      </w:tr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Základní prezentace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Zadání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Vytvoř prezentaci (min. 8 snímků) na téma dle vlastního výběru. Každý snímek musí mít nadpis. Použij jednotný design (barevná schéma, písmo). Alespoň 2 snímky obsahují grafiku nebo obrázek. Připrav si poznámky pro přednášejícího.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Výstupy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 Soubor .pptx
2. Poznámky u min. 3 snímků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Hodnocení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Konzistentní design, přehlednost, poznámky, min. 8 snímků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Buffer / domácí úkol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Analyzuj přiloženou špatnou prezentaci — vypiš 5 chyb a navrhni opravy.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8D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Úroveň 2  ●●○○  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1. ročník, 2. pololetí</w:t>
            </w:r>
          </w:p>
        </w:tc>
      </w:tr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Animace a přechody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Zadání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Vytvoř prezentaci (min. 10 snímků) s využitím animací a přechodů. Animace musí dávat smysl — každá má svůj důvod (odhalení informace po krocích, zdůraznění bodu). Vyhni se dekorativním animacím bez účelu. Krátce zdůvodni výběr animací v poznámkách.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Výstupy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 Prezentace s animacemi
2. Zdůvodnění v poznámkách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Hodnocení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Účelnost animací, odůvodnění, konzistentní přechody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Buffer / domácí úkol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Přidej animace k existující prezentaci bez nich.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AB4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Úroveň 3  ●●●○  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2. ročník, 1. pololetí</w:t>
            </w:r>
          </w:p>
        </w:tc>
      </w:tr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Interaktivní prezentace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Zadání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Navrhni interaktivní kvíz nebo výukovou prezentaci s hypertextovými vazbami. Uživatel kliká na odpovědi a snímky reagují (správná/špatná odpověď, zpětná vazba). Min. 5 otázek, každá min. 3 možnosti. Použij tlačítka pro navigaci.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Výstupy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 Interaktivní .pptx
2. Schéma navigace (diagram)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Hodnocení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Funkční navigace, zpětná vazba, diagram struktury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Buffer / domácí úkol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Vytvoř prezentaci s hypertextovými vazbami bez kvízu — pouze navigační menu.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5A8FB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Úroveň 4  ●●●●  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2. ročník, 2. pololetí</w:t>
            </w:r>
          </w:p>
        </w:tc>
      </w:tr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Analýza a redesign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Zadání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Najdi veřejně dostupnou prezentaci (konferenční nebo firemní). Analyzuj ji dle kritérií: přehlednost, vizuální hierarchie, množství textu, vhodnost grafiky, konzistentnost designu. Vytvoř redesignovanou verzi alespoň 5 klíčových snímků a porovnej obě verze.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Výstupy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 Písemná analýza (min. 300 slov)
2. Redesignované snímky
3. Srovnávací slide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Hodnocení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Hloubka analýzy, kvalita redesignu, konkrétní argumentace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Buffer / domácí úkol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Pouze písemná analýza bez redesignu.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DD7EE"/>
                <w:sz w:val="28"/>
                <w:szCs w:val="28"/>
              </w:rPr>
              <w:t xml:space="preserve">#03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Tabulkový procesor</w:t>
            </w:r>
            <w:r>
              <w:rPr>
                <w:rFonts w:ascii="Arial" w:cs="Arial" w:eastAsia="Arial" w:hAnsi="Arial"/>
                <w:b w:val="false"/>
                <w:bCs w:val="false"/>
                <w:color w:val="BDD7EE"/>
                <w:sz w:val="20"/>
                <w:szCs w:val="20"/>
              </w:rPr>
              <w:t xml:space="preserve">   [praktické]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Práce s daty v tabulkovém procesoru (Excel / LibreOffice Calc). Vzorce, funkce, podmíněné formátování, grafy a analýza dat.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Klíčová slova: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[Excel]  [vzorce]  [funkce]  [grafy]  [podmíněné formátování]  [vizualizace dat]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Úroveň 1  ●○○○  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1. ročník, 1. pololetí</w:t>
            </w:r>
          </w:p>
        </w:tc>
      </w:tr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Základní výpočty a grafy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Zadání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Vytvoř tabulku výdajů domácnosti za 3 měsíce (min. 5 kategorií). Spočítej součty, průměry a podíly jednotlivých kategorií. Vytvořte alespoň 2 typy grafů (sloupcový a koláčový). Použij základní formátování buněk.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Výstupy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 Soubor .xlsx s tabulkou
2. 2 grafy ve stejném souboru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Hodnocení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Správné vzorce, funkční grafy, přehledné formátování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Buffer / domácí úkol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Stejné zadání s připravenými daty — žák doplní pouze vzorce a grafy.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8D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Úroveň 2  ●●○○  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1. ročník, 2. pololetí</w:t>
            </w:r>
          </w:p>
        </w:tc>
      </w:tr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Funkce a podmíněné formátování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Zadání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Vytvoř třídní katalog (min. 15 studentů, min. 5 předmětů). Vypočítej průměr každého studenta. Pomocí podmíněného formátování barevně odliš prospěch (výborný/průměrný/nedostatečný). Použij funkce COUNTIF, AVERAGE, MAX, MIN. Přidej filtrování.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Výstupy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 Katalog s podmíněným formátováním
2. Přehledový řádek se statistikami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Hodnocení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Správné funkce, funkční podmíněné formátování, přehledová statistika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Buffer / domácí úkol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Pouze podmíněné formátování bez složených funkcí.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AB4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Úroveň 3  ●●●○  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2. ročník, 1. pololetí</w:t>
            </w:r>
          </w:p>
        </w:tc>
      </w:tr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Kontingenční tabulka a pokročilé grafy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Zadání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Získej reálná data (z datakhk.cz nebo jiného otevřeného zdroje, min. 50 záznamů). Vlož do Excelu, vyčisti data. Vytvoř kontingenční tabulku a z ní kontingenční graf. Přidej průřezy (Slicers) pro interaktivní filtrování. Stručně interpretuj výsledky.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Výstupy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 Soubor s daty, kontingenční tabulkou a grafem
2. Krátká interpretace (5–10 vět)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Hodnocení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Čistota dat, funkční pivot, slicery, interpretace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Buffer / domácí úkol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Kontingenční tabulka z připravených dat bez slicerů.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5A8FB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Úroveň 4  ●●●●  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2. ročník, 2. pololetí</w:t>
            </w:r>
          </w:p>
        </w:tc>
      </w:tr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Dashbord a vizualizace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Zadání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Na základě vlastně zvoleného datasetu (min. 100 záznamů) vytvoř přehledový dashboard na jednom listu. Dashboard musí obsahovat min. 4 různé grafy, KPI hodnoty (pomocí velkých čísel v buňkách) a být ovladatelný pomocí průřezů. Estetika a přehlednost jsou součástí hodnocení.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Výstupy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 Soubor .xlsx s dashboardem
2. Stručná dokumentace (co zobrazuje každá část)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Hodnocení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Funkčnost, přehlednost, různorodost grafů, estetika, dokumentace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Buffer / domácí úkol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Dashboard z připravených dat s předpřipravenou strukturou.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DD7EE"/>
                <w:sz w:val="28"/>
                <w:szCs w:val="28"/>
              </w:rPr>
              <w:t xml:space="preserve">#04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Algoritmizace a základy programování</w:t>
            </w:r>
            <w:r>
              <w:rPr>
                <w:rFonts w:ascii="Arial" w:cs="Arial" w:eastAsia="Arial" w:hAnsi="Arial"/>
                <w:b w:val="false"/>
                <w:bCs w:val="false"/>
                <w:color w:val="BDD7EE"/>
                <w:sz w:val="20"/>
                <w:szCs w:val="20"/>
              </w:rPr>
              <w:t xml:space="preserve">   [praktické]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Základní principy algoritmického myšlení, vývojové diagramy a blokové programování. Seznámení s koncepty před přechodem na textový kód.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Klíčová slova: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[algoritmus]  [vývojový diagram]  [Scratch]  [blokové programování]  [datové struktury]  [podmínky]  [cykly]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Úroveň 1  ●○○○  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1. ročník, 1. pololetí</w:t>
            </w:r>
          </w:p>
        </w:tc>
      </w:tr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Vývojový diagram jednoduchého procesu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Zadání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Nakresli vývojový diagram (v draw.io nebo na papíře) pro jeden z procesů: a) přihlášení uživatele, b) výpočet BMI a zařazení do kategorie, c) výběr jídla v automatu. Diagram musí obsahovat: start/konec, rozhodovací uzly, vstupy/výstupy. Popiš každý uzel.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Výstupy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 Vývojový diagram (export PNG nebo PDF)
2. Popis jednotlivých kroků (5–10 vět)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Hodnocení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Správná symbolika, úplnost diagramu, popis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Buffer / domácí úkol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Doplň chybějící části připraveného vývojového diagramu.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8D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Úroveň 2  ●●○○  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1. ročník, 2. pololetí</w:t>
            </w:r>
          </w:p>
        </w:tc>
      </w:tr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Blokové programování — hra nebo animace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Zadání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 prostředí Scratch (scratch.mit.edu) vytvoř interaktivní projekt: a) jednoduchou plošinovkovou hru s kolizemi a skóre, nebo b) animaci s příběhem (min. 3 scény, dialogy). Projekt musí používat podmínky, cykly a proměnné.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Výstupy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 Sdílený odkaz na Scratch projekt
2. Krátký popis logiky (co dělají hlavní skripty)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Hodnocení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Funkčnost, využití podmínek/cyklů/proměnných, popis logiky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Buffer / domácí úkol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Jednoduchý Scratch projekt pouze s pohybem a podmínkami (bez proměnných).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AB4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Úroveň 3  ●●●○  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2. ročník, 1. pololetí</w:t>
            </w:r>
          </w:p>
        </w:tc>
      </w:tr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Algoritmus třídění a hledání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Zadání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Vysvětli a vizualizuj algoritmus bubble sort nebo binárního hledání. Krok po kroku ukáž na příkladu (min. 8 prvků), jak algoritmus pracuje — tabulkou nebo diagramem. V Scratchi nebo pseudokódu implementuj daný algoritmus a ozkoušej ho.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Výstupy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 Vizualizace kroků (tabulka nebo diagram)
2. Implementace v Scratchi nebo pseudokódu
3. Porovnání: kdy je algoritmus efektivní a kdy ne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Hodnocení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Správnost vizualizace, funkčnost implementace, pochopení efektivity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Buffer / domácí úkol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Pouze vizualizace kroků bez implementace.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5A8FB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Úroveň 4  ●●●●  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2. ročník, 2. pololetí</w:t>
            </w:r>
          </w:p>
        </w:tc>
      </w:tr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Návrh a dokumentace algoritmu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Zadání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Zvol si reálný problém ze svého okolí (třídní systém, rezervace, výpočet). Navrhni kompletní algoritmické řešení: vývojový diagram, pseudokód, datové struktury (co budeš ukládat a jak). Zhodnoť možné chybové stavy a jak je algoritmus ošetřuje.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Výstupy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 Vývojový diagram
2. Pseudokód (min. 20 řádků)
3. Popis datových struktur
4. Analýza chybových stavů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Hodnocení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Komplexnost návrhu, ošetření chyb, kvalita dokumentace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Buffer / domácí úkol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Navrhni algoritmus pro zadaný problém bez implementace.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DD7EE"/>
                <w:sz w:val="28"/>
                <w:szCs w:val="28"/>
              </w:rPr>
              <w:t xml:space="preserve">#05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Bitmapová a vektorová grafika</w:t>
            </w:r>
            <w:r>
              <w:rPr>
                <w:rFonts w:ascii="Arial" w:cs="Arial" w:eastAsia="Arial" w:hAnsi="Arial"/>
                <w:b w:val="false"/>
                <w:bCs w:val="false"/>
                <w:color w:val="BDD7EE"/>
                <w:sz w:val="20"/>
                <w:szCs w:val="20"/>
              </w:rPr>
              <w:t xml:space="preserve">   [praktické]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Práce s rastrovou (GIMP / Photopea) a vektorovou (Inkscape / Illustrator) grafikou. Tvorba vizuálních materiálů pro různé účely.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Klíčová slova: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[GIMP]  [Inkscape]  [vrstvy]  [masky]  [vektorová kresba]  [plakát]  [logo]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Úroveň 1  ●○○○  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1. ročník, 1. pololetí</w:t>
            </w:r>
          </w:p>
        </w:tc>
      </w:tr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Úprava fotografie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Zadání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 bitmapovém editoru uprav fotografii: a) korekcemi barev (jas, kontrast, sytost) přetvoř tmavou fotografii v přirozeně vypadající, b) pomocí vrstev a masky odstraň pozadí a vlož subjekt do jiné scény. Ulož jako .xcf (s vrstvami) i jako výsledný .jpg/.png.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Výstupy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 Originál a upravená fotografie
2. Soubor s vrstvami (.xcf nebo .psd)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Hodnocení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Přirozený výsledek úprav, funkční maska, zachování vrstev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Buffer / domácí úkol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Pouze korekce barev bez maskování pozadí.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8D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Úroveň 2  ●●○○  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1. ročník, 2. pololetí</w:t>
            </w:r>
          </w:p>
        </w:tc>
      </w:tr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Vektorové logo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Zadání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 Inkscape navrhni logo pro fiktivní firmu nebo spolek. Logo musí obsahovat: vlastní vektorový symbol (ne clipart), název firmy v upraveném textu, konzistentní barevnou paletu (max. 3 barvy). Ulož jako .svg a exportuj do .png v rozlišení 300 DPI.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Výstupy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 .svg soubor
2. .png export 300 DPI
3. Krátký popis konceptu loga (co symbolizuje)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Hodnocení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Originalita, vektorová čistota (žádné pixely), popis konceptu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Buffer / domácí úkol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Uprav existující vektorové logo — změň barvy a font.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AB4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Úroveň 3  ●●●○  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2. ročník, 1. pololetí</w:t>
            </w:r>
          </w:p>
        </w:tc>
      </w:tr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Infografika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Zadání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Vytvoř informační plakát (A4) nebo infografiku na téma ze svého oboru nebo ze školy. Kombinuj vektorové prvky a text. Musí obsahovat: nadpis, min. 5 datových/informačních bloků, ikony (vlastní nebo z otevřených zdrojů s uvedením licence). Dbej na čitelnost a vizuální hierarchii.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Výstupy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 Finální PDF nebo PNG (300 DPI)
2. Pracovní soubor (.svg nebo .xcf)
3. Uvedení zdrojů ikon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Hodnocení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Čitelnost, vizuální hierarchie, správné uvedení licencí, estetika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Buffer / domácí úkol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Uprav připravenou šablonu infografiky — vlož data a ikony.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5A8FB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Úroveň 4  ●●●●  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2. ročník, 2. pololetí</w:t>
            </w:r>
          </w:p>
        </w:tc>
      </w:tr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Kompletní vizuální identita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Zadání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Pro fiktivní nebo reálnou organizaci navrhni základní vizuální identitu: logo (vektorové), barevná paleta (6 barev s HEX kódy), typografie (2 fonty s odůvodněním), ukázka použití na visitce a hlavičkovém papíru. Vše zdokumentuj v jednoduchém brand manuálu (PDF, min. 6 stran).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Výstupy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 Logo (.svg)
2. Brand manuál (PDF)
3. Ukázky aplikace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Hodnocení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Konzistentnost identity, kvalita dokumentace, profesionalita výstupu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Buffer / domácí úkol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Pouze logo a barevná paleta bez brand manuálu.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DD7EE"/>
                <w:sz w:val="28"/>
                <w:szCs w:val="28"/>
              </w:rPr>
              <w:t xml:space="preserve">#06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Hardware a software</w:t>
            </w:r>
            <w:r>
              <w:rPr>
                <w:rFonts w:ascii="Arial" w:cs="Arial" w:eastAsia="Arial" w:hAnsi="Arial"/>
                <w:b w:val="false"/>
                <w:bCs w:val="false"/>
                <w:color w:val="BDD7EE"/>
                <w:sz w:val="20"/>
                <w:szCs w:val="20"/>
              </w:rPr>
              <w:t xml:space="preserve">   [kombinované]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D1D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Stavba a komponenty PC, operační systémy, správa systému. Číselné soustavy a binární operace jako základ pro pochopení fungování hardware.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Klíčová slova: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[hardware]  [CPU]  [RAM]  [OS]  [BIOS]  [binární soustava]  [hexadecimální]  [převody]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Úroveň 1  ●○○○  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1. ročník, 1. pololetí</w:t>
            </w:r>
          </w:p>
        </w:tc>
      </w:tr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Komponenty PC a binární soustava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Zadání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ČÁST A (praktická): Napiš přehled hlavních komponent PC (CPU, RAM, GPU, SSD, základní deska, zdroj) — pro každou vysvětli funkci, uveď příklad konkrétního modelu a přibližnou cenu. Použij tabulku.
ČÁST B (výpočetní): Převeď tato čísla do/z dvojkové a šestnáctkové soustavy: 42, 255, 1024. Postup ukaž krok po krok.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Výstupy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 Tabulka komponent
2. Vypracované převody s postupem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Hodnocení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Správnost tabulky, správnost převodů, ukázaný postup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Buffer / domácí úkol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Pouze část B — převody bez tabulky komponent.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8D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Úroveň 2  ●●○○  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1. ročník, 2. pololetí</w:t>
            </w:r>
          </w:p>
        </w:tc>
      </w:tr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Konfigurace PC a binární operace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Zadání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ČÁST A: Navrhni konfiguraci PC pro zadaný účel (herní PC do 30 000 Kč, nebo pracovní stanice pro střih videa). Sestav tabulku komponent s cenami, zdůvodni každý výběr. Zkontroluj kompatibilitu (socket CPU/MB, TDP vs. zdroj).
ČÁST B: Proveď binární operace AND, OR, XOR, NOT na dvojicích čísel (zadáno učitelem). Vysvětli, k čemu se tyto operace v praxi používají (alespoň 2 příklady).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Výstupy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 Tabulka konfigurace s odůvodněním
2. Výsledky operací s vysvětlením použití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Hodnocení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Reálnost konfigurace, zdůvodnění, správnost operací, praktické příklady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Buffer / domácí úkol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Pouze binární operace bez konfigurace PC.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AB4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Úroveň 3  ●●●○  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2. ročník, 1. pololetí</w:t>
            </w:r>
          </w:p>
        </w:tc>
      </w:tr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OS a správa systému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Zadání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ČÁST A: Porovnej Windows a Linux (libovolná distribuce) podle kritérií: licencování, bezpečnost, správa softwaru, vhodnost pro různé úkoly. Tabulka + komentář (min. 200 slov).
ČÁST B: Navrhni binární masku podsítě pro školní síť s 50 zařízeními — převeď masku do binárního a hexadecimálního formátu. Vysvětli, proč jsi zvolil danou třídu sítě.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Výstupy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 Srovnávací tabulka OS s komentářem
2. Výpočet masky podsítě s vysvětlením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Hodnocení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Hloubka srovnání, správnost výpočtu masky, logické zdůvodnění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Buffer / domácí úkol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Pouze srovnání OS bez výpočtu masky.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5A8FB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Úroveň 4  ●●●●  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2. ročník, 2. pololetí</w:t>
            </w:r>
          </w:p>
        </w:tc>
      </w:tr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Virtualizace a pokročilá správa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Zadání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ČÁST A: Nainstaluj a nakonfiguruj virtuální stroj (VirtualBox nebo VMware) s libovolným OS. Zdokumentuj postup screenshoty. Zjisti a porovnej výkon VM vs. hostitelského systému (CPU, RAM, disk) pomocí benchmark nástroje.
ČÁST B: Vysvětli, jak počítač ukládá barevné obrázky — jak funguje RGB model v binární podobě, kolik bitů na pixel, jaký je vztah k hexadecimálním kódům barev. Ukaž na 3 konkrétních příkladech barev.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Výstupy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 Dokumentace instalace VM se screenshoty
2. Výsledky benchmarku
3. Vysvětlení RGB/binárně/hex s příklady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Hodnocení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Funkční VM, dokumentace, správnost vysvětlení RGB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Buffer / domácí úkol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Pouze část B — RGB vysvětlení bez VM.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DD7EE"/>
                <w:sz w:val="28"/>
                <w:szCs w:val="28"/>
              </w:rPr>
              <w:t xml:space="preserve">#07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Počítačové sítě a internet</w:t>
            </w:r>
            <w:r>
              <w:rPr>
                <w:rFonts w:ascii="Arial" w:cs="Arial" w:eastAsia="Arial" w:hAnsi="Arial"/>
                <w:b w:val="false"/>
                <w:bCs w:val="false"/>
                <w:color w:val="BDD7EE"/>
                <w:sz w:val="20"/>
                <w:szCs w:val="20"/>
              </w:rPr>
              <w:t xml:space="preserve">   [kombinované]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D1D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Principy fungování internetu, IP adresy, DNS, síťové protokoly. Bezpečnost v síti, VPN, proxy a hostingové služby.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Klíčová slova: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[IP]  [DNS]  [TCP/IP]  [HTTP]  [VPN]  [proxy]  [hosting]  [WiFi]  [firewall]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Úroveň 1  ●○○○  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1. ročník, 1. pololetí</w:t>
            </w:r>
          </w:p>
        </w:tc>
      </w:tr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Jak funguje internet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Zadání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Popiš cestu datového paketu od odeslání e-mailu ze svého počítače k příjemci na druhém konci světa. Co se děje na každé vrstvě (aplikační, transportní, síťová, linková)? Použij diagram. Vysvětli pojmy: IP adresa, DNS, router, paket.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Výstupy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 Diagram cesty paketu
2. Textový popis (min. 300 slov) s vysvětlením pojmů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Hodnocení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Správnost popisu, kvalita diagramu, vysvětlení pojmů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Buffer / domácí úkol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Pouze vysvětlení pojmů bez diagramu.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8D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Úroveň 2  ●●○○  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1. ročník, 2. pololetí</w:t>
            </w:r>
          </w:p>
        </w:tc>
      </w:tr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Domácí síť a bezpečnost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Zadání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Zmapuj svou domácí (nebo školní) síť: nakresli topologii, zjisti IP adresy zařízení, výchozí bránu, DNS server. Identifikuj alespoň 3 bezpečnostní rizika dané sítě a navrhni opatření. Porovnej, co řeší firewall vs. VPN.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Výstupy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 Diagram topologie sítě
2. Tabulka nalezených zařízení a adres
3. Analýza rizik s opatřeními
4. Srovnání firewall vs. VPN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Hodnocení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Přesnost mapy, konkrétnost rizik a opatření, správné srovnání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Buffer / domácí úkol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Pouze diagram topologie bez analýzy rizik.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AB4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Úroveň 3  ●●●○  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2. ročník, 1. pololetí</w:t>
            </w:r>
          </w:p>
        </w:tc>
      </w:tr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Webový hosting a doménový systém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Zadání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Vytvoř jednoduchou statickou webovou stránku (HTML + CSS) a nasaď ji na bezplatný hosting (GitHub Pages nebo Netlify). Zdokumentuj celý postup. Vysvětli, jak funguje DNS — od zápisu domény přes A záznam po zobrazení stránky v prohlížeči.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Výstupy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 Odkaz na funkční webovou stránku
2. Dokumentace nasazení
3. Vysvětlení DNS procesu (diagram nebo text)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Hodnocení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Funkčnost stránky, kvalita dokumentace, správnost DNS vysvětlení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Buffer / domácí úkol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Pouze dokumentace DNS bez vlastní stránky.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5A8FB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Úroveň 4  ●●●●  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2. ročník, 2. pololetí</w:t>
            </w:r>
          </w:p>
        </w:tc>
      </w:tr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Analýza síťového provozu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Zadání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Pomocí nástroje Wireshark nebo browser DevTools zachyť a analyzuj síťový provoz při načítání webové stránky. Identifikuj: použité protokoly, velikosti přenesených dat, čas načítání jednotlivých zdrojů, HTTP status kódy. Navrhni, jak by bylo možné provoz optimalizovat.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Výstupy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 Screenshot z analýzy s popisky
2. Tabulka identifikovaných protokolů a metrik
3. Návrh optimalizace (min. 3 body)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Hodnocení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Správná identifikace protokolů, konkrétní data z analýzy, reálné návrhy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Buffer / domácí úkol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Pouze browser DevTools — analýza bez Wiresharku.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DD7EE"/>
                <w:sz w:val="28"/>
                <w:szCs w:val="28"/>
              </w:rPr>
              <w:t xml:space="preserve">#08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Databáze a data</w:t>
            </w:r>
            <w:r>
              <w:rPr>
                <w:rFonts w:ascii="Arial" w:cs="Arial" w:eastAsia="Arial" w:hAnsi="Arial"/>
                <w:b w:val="false"/>
                <w:bCs w:val="false"/>
                <w:color w:val="BDD7EE"/>
                <w:sz w:val="20"/>
                <w:szCs w:val="20"/>
              </w:rPr>
              <w:t xml:space="preserve">   [praktické]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Principy ukládání a strukturování dat. Práce s jednoduchými databázemi, základy SQL dotazování a filtrování dat.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Klíčová slova: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[databáze]  [SQL]  [tabulka]  [relace]  [dotaz]  [filtrování]  [Excel]  [Access]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Úroveň 1  ●○○○  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1. ročník, 1. pololetí</w:t>
            </w:r>
          </w:p>
        </w:tc>
      </w:tr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Datové typy a struktura tabulky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Zadání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Navrhni strukturu databázové tabulky pro jeden ze scénářů: a) evidence knih v knihovně, b) rezervace sportovního areálu, c) katalog produktů e-shopu. Pro každý sloupec uveď: název, datový typ, zda může být prázdný a proč. Tabulku vytvoř v Excelu nebo Accessu a naplň min. 15 záznamy.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Výstupy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 Navržená struktura tabulky s odůvodněním datových typů
2. Soubor s 15+ záznamy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Hodnocení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Správná volba datových typů, odůvodnění, smysluplná data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Buffer / domácí úkol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Pouze návrh struktury bez vytváření v nástroji.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8D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Úroveň 2  ●●○○  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1. ročník, 2. pololetí</w:t>
            </w:r>
          </w:p>
        </w:tc>
      </w:tr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Relace a cizí klíče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Zadání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Navrhni databázi o 3 tabulkách pro zvolený scénář (např. e-shop: zákazníci, objednávky, produkty). Definuj primární klíče, cizí klíče a typy relací (1:1, 1:N, M:N). Nakresli ER diagram. Vytvoř tabulky v Accessu nebo SQL a propoj je. Naplň daty a ozkoušej JOIN dotaz.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Výstupy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 ER diagram
2. Databáze s referencemi
3. Ukázka JOIN dotazu s výsledkem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Hodnocení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Správnost relací, funkční JOIN, ER diagram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Buffer / domácí úkol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ER diagram a návrh bez implementace v nástroji.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AB4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Úroveň 3  ●●●○  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2. ročník, 1. pololetí</w:t>
            </w:r>
          </w:p>
        </w:tc>
      </w:tr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SQL dotazy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Zadání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Na připravené databázi (nebo vlastní z úrovně 2) napiš sadu SQL dotazů: SELECT s WHERE, ORDER BY, GROUP BY + agregační funkce (COUNT, SUM, AVG), JOIN dvou tabulek, poddotaz. Každý dotaz okomentuj — co hledáš a proč.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Výstupy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 Soubor s min. 8 SQL dotazy
2. Výsledky dotazů (screenshot nebo export)
3. Komentáře k dotazům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Hodnocení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Správnost SQL syntaxe, použití agregací, JOIN, komentáře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Buffer / domácí úkol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Pouze SELECT + WHERE bez JOINů a agregací.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5A8FB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Úroveň 4  ●●●●  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2. ročník, 2. pololetí</w:t>
            </w:r>
          </w:p>
        </w:tc>
      </w:tr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Datová analýza a čistění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Zadání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Získej reálný dataset (min. 200 záznamů, např. z datakhk.cz, Kaggle nebo data.gov.cz). Analyzuj kvalitu dat: najdi chybějící hodnoty, duplicity, nekonzistentní formáty. Vyčisti dataset a popiš každý krok. Proveď základní statistickou analýzu (průměry, mediány, distribuce). Výsledky vizualizuj.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Výstupy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 Původní a vyčištěný dataset
2. Dokumentace čistění (co bylo špatně a jak opraveno)
3. Statistická analýza s vizualizacemi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Hodnocení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Systematičnost čistění, dokumentace, správnost statistik, vizualizace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Buffer / domácí úkol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Čistění připraveného datasetu s popsanými chybami.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DD7EE"/>
                <w:sz w:val="28"/>
                <w:szCs w:val="28"/>
              </w:rPr>
              <w:t xml:space="preserve">#09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Digitální gramotnost a bezpečnost</w:t>
            </w:r>
            <w:r>
              <w:rPr>
                <w:rFonts w:ascii="Arial" w:cs="Arial" w:eastAsia="Arial" w:hAnsi="Arial"/>
                <w:b w:val="false"/>
                <w:bCs w:val="false"/>
                <w:color w:val="BDD7EE"/>
                <w:sz w:val="20"/>
                <w:szCs w:val="20"/>
              </w:rPr>
              <w:t xml:space="preserve">   [analytické]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Digitální identita, kybernetická bezpečnost, ochrana osobních údajů, autorské právo a etika v digitálním prostředí.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Klíčová slova: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[hesla]  [GDPR]  [autorské právo]  [phishing]  [sociální sítě]  [digitální stopa]  [etika]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Úroveň 1  ●○○○  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1. ročník, 1. pololetí</w:t>
            </w:r>
          </w:p>
        </w:tc>
      </w:tr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Digitální stopa a hesla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Zadání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ČÁST A: Zmapuj svou digitální stopu — jaké informace o tobě lze najít online (veřejné profily, přihlášení přes Google/Facebook, stará fóra). Napiš reflexi: co tě překvapilo, co bys chtěl/a změnit.
ČÁST B: Otestuj sílu svých hesel (bez jejich prozrazení) pomocí nástroje jako HaveIBeenPwned nebo strength checker. Navrhni systém bezpečné správy hesel.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Výstupy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 Reflexe digitální stopy (min. 200 slov)
2. Doporučení pro správu hesel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Hodnocení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Hloubka reflexe, konkrétní a realizovatelná doporučení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Buffer / domácí úkol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Pouze část B — analýza hesel bez mapování stopy.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8D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Úroveň 2  ●●○○  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1. ročník, 2. pololetí</w:t>
            </w:r>
          </w:p>
        </w:tc>
      </w:tr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Phishing a sociální inženýrství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Zadání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Analyzuj 3 ukázky phishingových e-mailů nebo SMS (reálné příklady jsou k dispozici na phishtank.com nebo ukáže učitel). Pro každou ukázku identifikuj: znaky phishingu, techniky manipulace, cílená emoce. Navrhni školní plakát nebo infografiku 'Jak poznat phishing'.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Výstupy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 Analýza 3 ukázek (tabulka nebo text)
2. Plakát/infografika (A4, digitální)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Hodnocení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Správná identifikace technik, kvalita edukačního materiálu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Buffer / domácí úkol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Pouze analýza bez tvorby plakátu.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AB4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Úroveň 3  ●●●○  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2. ročník, 1. pololetí</w:t>
            </w:r>
          </w:p>
        </w:tc>
      </w:tr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GDPR a autorské právo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Zadání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ČÁST A: Najdi a analyzuj reálnou datovou politiku (privacy policy) libovolné aplikace. Zodpověz: jaká data sbírají, jak je využívají, jaká jsou tvá práva, jak lze souhlas odvolat. Hodnoť srozumitelnost dokumentu.
ČÁST B: Navrhni pravidla pro použití fotografií, hudby a textů ve školním projektu — kdy je to povoleno, které licence to umožňují (CC licence).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Výstupy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 Analýza privacy policy (min. 250 slov)
2. Přehled pravidel pro školní projekty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Hodnocení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Správné pochopení GDPR práv, správné rozlišení CC licencí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Buffer / domácí úkol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Pouze část B — CC licence bez analýzy privacy policy.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5A8FB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Úroveň 4  ●●●●  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2. ročník, 2. pololetí</w:t>
            </w:r>
          </w:p>
        </w:tc>
      </w:tr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Etika AI a digitální odpovědnost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Zadání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Vyber jeden reálný případ, kde digitální technologie nebo AI způsobily etický problém (deepfake, diskriminující algoritmus, únik dat, závislost na sociálních sítích atd.). Analyzuj případ: co se stalo, kdo je odpovědný, jaké byly důsledky, jak by se tomu dalo předejít. Připrav krátkou prezentaci (5–8 snímků) a zástav ji třídě.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Výstupy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 Prezentace (5–8 snímků)
2. Písemná analýza případu (min. 400 slov)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Hodnocení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Hloubka analýzy, kvalita argumentace, prezentační dovednosti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Buffer / domácí úkol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Pouze písemná analýza bez prezentace.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DD7EE"/>
                <w:sz w:val="28"/>
                <w:szCs w:val="28"/>
              </w:rPr>
              <w:t xml:space="preserve">#10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Získávání a ověřování informací</w:t>
            </w:r>
            <w:r>
              <w:rPr>
                <w:rFonts w:ascii="Arial" w:cs="Arial" w:eastAsia="Arial" w:hAnsi="Arial"/>
                <w:b w:val="false"/>
                <w:bCs w:val="false"/>
                <w:color w:val="BDD7EE"/>
                <w:sz w:val="20"/>
                <w:szCs w:val="20"/>
              </w:rPr>
              <w:t xml:space="preserve">   [analytické]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Kritické vyhledávání informací, hodnocení důvěryhodnosti zdrojů, práce s AI nástroji a rozpoznávání dezinformací.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Klíčová slova: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[dezinformace]  [fact-checking]  [zdroje]  [kritické myšlení]  [AI]  [vyhledávání]  [média]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Úroveň 1  ●○○○  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1. ročník, 1. pololetí</w:t>
            </w:r>
          </w:p>
        </w:tc>
      </w:tr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Hodnocení zdrojů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Zadání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Vyhledej informace na kontroverzní nebo aktuální téma (dle vlastního výběru nebo zadání učitele). Najdi min. 5 zdrojů různé kvality. Každý zdroj ohodnoť podle: autora, data, účelu stránky, citací, ověřitelnosti faktů. Rozřaď zdroje od nejdůvěryhodnějšího po nejméně důvěryhodný a zdůvodni.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Výstupy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 Tabulka 5 zdrojů s hodnocením
2. Odůvodnění pořadí (min. 150 slov)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Hodnocení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Správnost hodnocení zdrojů, konkrétní argumentace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Buffer / domácí úkol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Hodnocení 3 připravených zdrojů místo vlastního vyhledávání.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8D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Úroveň 2  ●●○○  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1. ročník, 2. pololetí</w:t>
            </w:r>
          </w:p>
        </w:tc>
      </w:tr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Dezinformace a hoax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Zadání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Najdi nebo ti bude přidělena jedna dezinformace nebo hoax. Pomocí fact-checkingových nástrojů (Demagog.cz, Manipulátoři.cz, Snopes.com, Google Fact Check) ověř nebo vyvrať tvrzení. Popiš postup fact-checkingu krok po kroku. Napiš, jak by se šíření tohoto obsahu dalo zastavit.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Výstupy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 Fact-check zpráva (min. 300 slov)
2. Seznam použitých nástrojů a zdrojů
3. Návrh prevence šíření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Hodnocení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Správnost závěru, postup, použití ověřovacích nástrojů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Buffer / domácí úkol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Pouze identifikace znaků dezinformace bez fact-checkingu.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AB4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Úroveň 3  ●●●○  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2. ročník, 1. pololetí</w:t>
            </w:r>
          </w:p>
        </w:tc>
      </w:tr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AI jako zdroj informací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Zadání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Polož stejný faktický dotaz třem různým AI nástrojům (ChatGPT, Gemini, Claude nebo jiné). Porovnej odpovědi: kde se shodují, kde liší, kde se mýlí. Ověř klíčová tvrzení z odpovědí v primárních zdrojích. Napiš závěr: jak správně používat AI pro vyhledávání informací.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Výstupy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 Srovnávací tabulka odpovědí AI
2. Ověření min. 3 tvrzení s primárními zdroji
3. Závěrečné doporučení (min. 200 slov)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Hodnocení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Správnost ověření, konkrétní srovnání, realistická doporučení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Buffer / domácí úkol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Srovnání dvou AI nástrojů místo tří, bez hlubšího ověřování.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5A8FB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Úroveň 4  ●●●●  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2. ročník, 2. pololetí</w:t>
            </w:r>
          </w:p>
        </w:tc>
      </w:tr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Mediální analýza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Zadání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Vyber jedno téma, které bylo v posledním měsíci zpravodajsky pokryto. Analyzuj, jak jej zpracovalo 4–5 různých médií (různého zaměření: zpravodajský server, tabloid, alternativní médium, sociální sítě). Porovnej: výběr faktů, tón, titulky, fotografie. Napiš reflexi o mediálních bublách.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Výstupy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 Analýza min. 4 médií (tabulka + komentář)
2. Reflexe o mediálních bublách (min. 300 slov)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Hodnocení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Šíře záběru, konkrétnost analýzy, hloubka reflexe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Buffer / domácí úkol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Srovnání 2 médií bez reflexe o mediálních bublách.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DD7EE"/>
                <w:sz w:val="28"/>
                <w:szCs w:val="28"/>
              </w:rPr>
              <w:t xml:space="preserve">#11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Tvorba digitálního obsahu</w:t>
            </w:r>
            <w:r>
              <w:rPr>
                <w:rFonts w:ascii="Arial" w:cs="Arial" w:eastAsia="Arial" w:hAnsi="Arial"/>
                <w:b w:val="false"/>
                <w:bCs w:val="false"/>
                <w:color w:val="BDD7EE"/>
                <w:sz w:val="20"/>
                <w:szCs w:val="20"/>
              </w:rPr>
              <w:t xml:space="preserve">   [praktické]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Tvorba webových prezentací, plakátů, infografik, výukových videí a dalších digitálních výstupů. Využití AI nástrojů pro tvorbu obsahu.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Klíčová slova: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[HTML]  [CSS]  [Canva]  [web]  [video]  [infografika]  [AI]  [obsah]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Úroveň 1  ●○○○  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1. ročník, 1. pololetí</w:t>
            </w:r>
          </w:p>
        </w:tc>
      </w:tr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Jednoduchá webová stránka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Zadání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Vytvoř jednoduchou osobní nebo tematickou webovou stránku v HTML a CSS (bez frameworků). Stránka musí obsahovat: nadpisy (h1, h2), odstavce, seznam, obrázek, odkaz, základní CSS stylování (barvy, fonty, rozložení). Musí být validní HTML5.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Výstupy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 Soubory .html a .css
2. Validační zpráva z W3C validátoru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Hodnocení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Funkčnost, validita HTML, základní CSS, přehlednost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Buffer / domácí úkol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Uprav připravenou HTML šablonu — doplň obsah a CSS styly.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8D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Úroveň 2  ●●○○  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1. ročník, 2. pololetí</w:t>
            </w:r>
          </w:p>
        </w:tc>
      </w:tr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Výukové video nebo podcast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Zadání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Vytvoř krátké výukové video (3–5 min) nebo audiozáznam (podcast, 5–8 min) vysvětlující téma z DMG nebo jiného předmětu. Součástí je: scénář nebo osnova, screencasting nebo nahrávka s titulky/přepisem. Použij volně dostupný nástroj (DaVinci Resolve, Kdenlive, Audacity).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Výstupy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 Video nebo audio soubor
2. Scénář nebo osnova
3. Titulky nebo přepis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Hodnocení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Srozumitelnost, kvalita zpracování, scénář, titulky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Buffer / domácí úkol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Pouze scénář a osnova bez nahrávky.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AB4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Úroveň 3  ●●●○  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2. ročník, 1. pololetí</w:t>
            </w:r>
          </w:p>
        </w:tc>
      </w:tr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AI-asistovaná tvorba obsahu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Zadání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Vytvoř kompletní digitální kampaň pro fiktivní nebo školní akci: plakát (Canva nebo grafický editor), příspěvek na sociální sítě (vizuál + text), krátký teaser video. Použij AI nástroje pro inspiraci nebo generování podkladů — ale výsledek musí být tvůj autorský výstup. Dokumentuj, kde a jak jsi AI použil/a.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Výstupy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 Plakát (PDF/PNG)
2. Příspěvek na soc. sítě (vizuál + text)
3. Teaser video (30–60 s)
4. Dokumentace použití AI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Hodnocení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Konzistentnost kampaně, kvalita výstupů, transparentní dokumentace AI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Buffer / domácí úkol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Pouze plakát bez videea dokumentace AI.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5A8FB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Úroveň 4  ●●●●  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2. ročník, 2. pololetí</w:t>
            </w:r>
          </w:p>
        </w:tc>
      </w:tr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Komplexní web s CMS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Zadání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Vytvoř vícestrankový web pomocí CMS (WordPress.com, Wix, nebo statický generátor jako Hugo). Web musí mít: min. 5 stránek, navigaci, responzivní design, kontaktní formulář, blog s min. 3 příspěvky. Nasaď ho online. Zhodnoť výhody a nevýhody zvoleného CMS oproti ručně psanému HTML.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Výstupy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 Odkaz na funkční web
2. Srovnání CMS vs. ruční HTML (min. 300 slov)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Hodnocení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Funkčnost webu, responsivita, hloubka srovnání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Buffer / domácí úkol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Web o min. 3 stránkách bez blogu a srovnání.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DD7EE"/>
                <w:sz w:val="28"/>
                <w:szCs w:val="28"/>
              </w:rPr>
              <w:t xml:space="preserve">#12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Spolupráce a sdílení online</w:t>
            </w:r>
            <w:r>
              <w:rPr>
                <w:rFonts w:ascii="Arial" w:cs="Arial" w:eastAsia="Arial" w:hAnsi="Arial"/>
                <w:b w:val="false"/>
                <w:bCs w:val="false"/>
                <w:color w:val="BDD7EE"/>
                <w:sz w:val="20"/>
                <w:szCs w:val="20"/>
              </w:rPr>
              <w:t xml:space="preserve">   [praktické]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Práce v cloudových nástrojích, sdílení a spoluvytváření dokumentů, komunikace v online prostoru a digitální etiketa.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Klíčová slova: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[Google Drive]  [OneDrive]  [sdílení]  [komentáře]  [verzování]  [online komunikace]  [etiketa]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Úroveň 1  ●○○○  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1. ročník, 1. pololetí</w:t>
            </w:r>
          </w:p>
        </w:tc>
      </w:tr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Cloudové úložiště a sdílení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Zadání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Založ složku v Google Drive nebo OneDrive, nastav různá oprávnění (prohlížeč, komentátor, editor) pro různé osoby. Vytvoř sdílený dokument, tabulku a prezentaci. Pracuj na nich současně s spolužákem. Zdokumentuj rozdíly v oprávněních — co kdo může dělat.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Výstupy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 Screenshot nastavení oprávnění
2. Sdílené dokumenty s komentáři
3. Popis rozdílů oprávnění (tabulka)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Hodnocení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Správné nastavení oprávnění, funkční sdílení, dokumentace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Buffer / domácí úkol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Pouze nastavení oprávnění bez současné práce.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8D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Úroveň 2  ●●○○  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1. ročník, 2. pololetí</w:t>
            </w:r>
          </w:p>
        </w:tc>
      </w:tr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Verzování a komentáře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Zadání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Na společném dokumentu (Google Docs) simuluj proces recenze: jeden student napíše text, druhý přidá komentáře a navrhne změny pomocí funkce 'Navrhnout úpravy'. První student komentáře vyřeší (přijme/odmítne) a odpovědi zdůvodní. Prozkoumej historii verzí — obnov starší verzi.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Výstupy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 Sdílený dokument s historií komentářů
2. Screenshot obnovené starší verze
3. Reflexe: proč je verzování důležité (min. 100 slov)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Hodnocení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Funkční recenzní workflow, obnova verze, reflexe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Buffer / domácí úkol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Pouze komentáře bez návrhu úprav a obnovy verze.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AB4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Úroveň 3  ●●●○  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2. ročník, 1. pololetí</w:t>
            </w:r>
          </w:p>
        </w:tc>
      </w:tr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Online komunikace a etiketa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Zadání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Analyzuj komunikaci v různých digitálních kanálech: e-mail, chat (Slack/Teams), sociální sítě, video call. Pro každý kanál napiš: vhodné a nevhodné chování, typické chyby, pravidla digitální etikety. Navrhni etický kodex pro online komunikaci ve škole (max. 1 strana A4).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Výstupy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 Analýza 4 kanálů (tabulka)
2. Školní etický kodex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Hodnocení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Konkrétnost analýzy, reálnost a srozumitelnost kodexu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Buffer / domácí úkol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Pouze kodex bez srovnávací analýzy kanálů.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5A8FB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Úroveň 4  ●●●●  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2. ročník, 2. pololetí</w:t>
            </w:r>
          </w:p>
        </w:tc>
      </w:tr>
      <w:tr>
        <w:tc>
          <w:tcPr>
            <w:tcW w:type="dxa" w:w="963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Týmový projekt v cloudu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Zadání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Ve skupině 3–4 studentů realizujte mini-projekt (téma dle dohody s učitelem) výhradně v cloudovém prostředí. Využijte: sdílené dokumenty, projektový nástroj (Trello, Notion nebo Planner), videokonferenční schůzku (dokumentovanou zápisem). Výstupem je výsledný produkt + dokumentace spolupráce (kdo co dělal, jak probíhala komunikace).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Výstupy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 Výsledný produkt projektu
2. Dokumentace spolupráce (záznamy z komunikace, rozdělení rolí)
3. Retrospektiva: co fungovalo a co ne (min. 200 slov)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Hodnocení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Kvalita produktu, dokumentace procesu, hloubka retrospektivy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Buffer / domácí úkol</w:t>
            </w:r>
          </w:p>
        </w:tc>
        <w:tc>
          <w:tcPr>
            <w:tcW w:type="dxa" w:w="813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Dvojice místo skupiny, kratší projekt bez retrospektivy.</w:t>
            </w:r>
          </w:p>
        </w:tc>
      </w:tr>
    </w:tbl>
    <w:p>
      <w:r>
        <w:br w:type="page"/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2026-04-15T12:18:08.399Z</dcterms:created>
  <dcterms:modified xsi:type="dcterms:W3CDTF">2026-04-15T12:18:08.399Z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