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D24465" w14:textId="6693FEC3" w:rsidR="00210EA9" w:rsidRDefault="009A2E75" w:rsidP="009A2E75">
      <w:pPr>
        <w:pStyle w:val="Nadpis1"/>
      </w:pPr>
      <w:r>
        <w:t xml:space="preserve">Klonování a aktualizace repositáře pomocí </w:t>
      </w:r>
      <w:proofErr w:type="spellStart"/>
      <w:r>
        <w:t>Visual</w:t>
      </w:r>
      <w:proofErr w:type="spellEnd"/>
      <w:r>
        <w:t xml:space="preserve"> Studia 2019</w:t>
      </w:r>
    </w:p>
    <w:p w14:paraId="56A17680" w14:textId="45B1F7DD" w:rsidR="009A2E75" w:rsidRDefault="009A2E75" w:rsidP="009A2E75">
      <w:pPr>
        <w:pStyle w:val="Nadpis2"/>
      </w:pPr>
      <w:r>
        <w:t>Klonování</w:t>
      </w:r>
    </w:p>
    <w:p w14:paraId="577EB4C6" w14:textId="609C933C" w:rsidR="009A2E75" w:rsidRDefault="009A2E75">
      <w:r>
        <w:t xml:space="preserve">Pro klonování repositáře zvolíme v menu </w:t>
      </w:r>
      <w:proofErr w:type="spellStart"/>
      <w:r>
        <w:t>Visual</w:t>
      </w:r>
      <w:proofErr w:type="spellEnd"/>
      <w:r>
        <w:t xml:space="preserve"> Studia záložku Git -&gt; Klonovat uložiště. Na obrazovce se nám zobrazí následující okno. Do něj vyplníme URL repositáře a místo, kam jej budeme chtít klonovat.</w:t>
      </w:r>
    </w:p>
    <w:p w14:paraId="71C954F6" w14:textId="68577FBE" w:rsidR="009A2E75" w:rsidRDefault="009A2E75" w:rsidP="009A2E75">
      <w:pPr>
        <w:jc w:val="center"/>
      </w:pPr>
      <w:r>
        <w:rPr>
          <w:noProof/>
        </w:rPr>
        <w:drawing>
          <wp:inline distT="0" distB="0" distL="0" distR="0" wp14:anchorId="63392935" wp14:editId="0890EA1F">
            <wp:extent cx="4048125" cy="2515799"/>
            <wp:effectExtent l="0" t="0" r="0" b="0"/>
            <wp:docPr id="1" name="Obrázek 1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&#10;&#10;Popis byl vytvořen automaticky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208" cy="253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A299" w14:textId="3A725FAF" w:rsidR="009A2E75" w:rsidRDefault="009A2E75">
      <w:r>
        <w:t>Pro naklonování stiskneme tlačítko klonovat v pravém dolním rohu.</w:t>
      </w:r>
    </w:p>
    <w:p w14:paraId="45F3D4D0" w14:textId="471B9E5B" w:rsidR="009A2E75" w:rsidRDefault="009A2E75">
      <w:r>
        <w:t xml:space="preserve">Veškeré projekty z repositáře se nám nyní zobrazují v panelu v pravé části okna. Pro otevření konkrétního projektu na něj stačí </w:t>
      </w:r>
      <w:proofErr w:type="spellStart"/>
      <w:r>
        <w:t>dvojkliknout</w:t>
      </w:r>
      <w:proofErr w:type="spellEnd"/>
      <w:r>
        <w:t>.</w:t>
      </w:r>
    </w:p>
    <w:p w14:paraId="7DC9F480" w14:textId="77777777" w:rsidR="009A2E75" w:rsidRDefault="009A2E75">
      <w:pPr>
        <w:rPr>
          <w:noProof/>
        </w:rPr>
      </w:pPr>
    </w:p>
    <w:p w14:paraId="0996D1E4" w14:textId="47237E14" w:rsidR="009A2E75" w:rsidRDefault="009A2E75" w:rsidP="009A2E75">
      <w:pPr>
        <w:jc w:val="center"/>
      </w:pPr>
      <w:r>
        <w:rPr>
          <w:noProof/>
        </w:rPr>
        <w:drawing>
          <wp:inline distT="0" distB="0" distL="0" distR="0" wp14:anchorId="464A3C37" wp14:editId="78C5A10D">
            <wp:extent cx="3781188" cy="3819525"/>
            <wp:effectExtent l="0" t="0" r="0" b="0"/>
            <wp:docPr id="2" name="Obrázek 2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2" descr="Obsah obrázku text&#10;&#10;Popis byl vytvořen automaticky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58" b="31656"/>
                    <a:stretch/>
                  </pic:blipFill>
                  <pic:spPr bwMode="auto">
                    <a:xfrm>
                      <a:off x="0" y="0"/>
                      <a:ext cx="3786390" cy="3824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8A70C" w14:textId="31580D9A" w:rsidR="009A2E75" w:rsidRDefault="009A2E75" w:rsidP="00E538B8">
      <w:pPr>
        <w:pStyle w:val="Nadpis2"/>
      </w:pPr>
      <w:r>
        <w:lastRenderedPageBreak/>
        <w:t>Aktualizace</w:t>
      </w:r>
    </w:p>
    <w:p w14:paraId="38FA584A" w14:textId="7719DB15" w:rsidR="00E538B8" w:rsidRDefault="009A2E75" w:rsidP="00E538B8">
      <w:r>
        <w:t>V případě, že si chcete aktualizovat obsah repositáře v záložce menu</w:t>
      </w:r>
      <w:r w:rsidRPr="009A2E75">
        <w:rPr>
          <w:b/>
          <w:bCs/>
        </w:rPr>
        <w:t xml:space="preserve"> Git</w:t>
      </w:r>
      <w:r>
        <w:t xml:space="preserve"> zvolíme možnost </w:t>
      </w:r>
      <w:r w:rsidRPr="009A2E75">
        <w:rPr>
          <w:b/>
          <w:bCs/>
        </w:rPr>
        <w:t>Načíst změny</w:t>
      </w:r>
      <w:r>
        <w:t>.</w:t>
      </w:r>
    </w:p>
    <w:p w14:paraId="575A51D2" w14:textId="6C66A5FA" w:rsidR="009A2E75" w:rsidRDefault="009A2E75" w:rsidP="009A2E75">
      <w:pPr>
        <w:jc w:val="center"/>
      </w:pPr>
      <w:r>
        <w:rPr>
          <w:noProof/>
        </w:rPr>
        <w:drawing>
          <wp:inline distT="0" distB="0" distL="0" distR="0" wp14:anchorId="70A07878" wp14:editId="7519733B">
            <wp:extent cx="2383155" cy="1704975"/>
            <wp:effectExtent l="0" t="0" r="0" b="9525"/>
            <wp:docPr id="4" name="Obrázek 4" descr="Obsah obrázku text, snímek obrazovky, černá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text, snímek obrazovky, černá&#10;&#10;Popis byl vytvořen automaticky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79"/>
                    <a:stretch/>
                  </pic:blipFill>
                  <pic:spPr bwMode="auto">
                    <a:xfrm>
                      <a:off x="0" y="0"/>
                      <a:ext cx="2398440" cy="171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13697" w14:textId="31282D00" w:rsidR="00E538B8" w:rsidRDefault="009A2E75" w:rsidP="00E538B8">
      <w:r>
        <w:t>Následně v pravém panelu se nám zobrazí link s počtem změn, které lze načíst s možností zobrazit okno se seznamem změn</w:t>
      </w:r>
    </w:p>
    <w:p w14:paraId="2192577A" w14:textId="3C00267C" w:rsidR="009A2E75" w:rsidRDefault="009A2E75" w:rsidP="009A2E75">
      <w:pPr>
        <w:jc w:val="center"/>
      </w:pPr>
      <w:r>
        <w:rPr>
          <w:noProof/>
        </w:rPr>
        <w:drawing>
          <wp:inline distT="0" distB="0" distL="0" distR="0" wp14:anchorId="0628F1D3" wp14:editId="5D20523F">
            <wp:extent cx="2790413" cy="2095500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215"/>
                    <a:stretch/>
                  </pic:blipFill>
                  <pic:spPr bwMode="auto">
                    <a:xfrm>
                      <a:off x="0" y="0"/>
                      <a:ext cx="2811907" cy="2111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D30C6" w14:textId="77777777" w:rsidR="00E538B8" w:rsidRDefault="009A2E75" w:rsidP="00E538B8">
      <w:r>
        <w:t xml:space="preserve">Pokud jsme neudělali nějakou změnu v původních souborech, je po stisknutí </w:t>
      </w:r>
      <w:r w:rsidRPr="00E538B8">
        <w:rPr>
          <w:b/>
          <w:bCs/>
        </w:rPr>
        <w:t>Přijmout změny</w:t>
      </w:r>
      <w:r>
        <w:t xml:space="preserve"> repositář aktualizován. V opačném případě je tř</w:t>
      </w:r>
      <w:r w:rsidR="00E538B8">
        <w:t>eba změny, které vznikly vrátit. Doporučuji, abyste prozatím měli na jednom místě repositář, který si budete aktualizovat a konkrétní projekt, který byste si chtěli upravit si nakopírovali na místo, kde si běžně projekty ukládáte a sbírali si pouze úpravy od mě. Později si ukážeme, jak tyhle konflikty mezi aktuální verzí u vás a staženou z repositáře vyřešit.</w:t>
      </w:r>
    </w:p>
    <w:p w14:paraId="08A12788" w14:textId="734B3A01" w:rsidR="009A2E75" w:rsidRPr="009A2E75" w:rsidRDefault="00E538B8" w:rsidP="00E538B8">
      <w:pPr>
        <w:jc w:val="center"/>
      </w:pPr>
      <w:r>
        <w:br/>
      </w:r>
      <w:r>
        <w:rPr>
          <w:noProof/>
        </w:rPr>
        <w:drawing>
          <wp:inline distT="0" distB="0" distL="0" distR="0" wp14:anchorId="0578943B" wp14:editId="33FC5BA0">
            <wp:extent cx="3698457" cy="1857375"/>
            <wp:effectExtent l="0" t="0" r="0" b="0"/>
            <wp:docPr id="6" name="Obrázek 6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&#10;&#10;Popis byl vytvořen automaticky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280" cy="186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E75" w:rsidRPr="009A2E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2C1"/>
    <w:rsid w:val="00210EA9"/>
    <w:rsid w:val="009642C1"/>
    <w:rsid w:val="009A2E75"/>
    <w:rsid w:val="00A16590"/>
    <w:rsid w:val="00C638C1"/>
    <w:rsid w:val="00E5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75F7D"/>
  <w15:chartTrackingRefBased/>
  <w15:docId w15:val="{BC260C95-C3FB-4418-A555-B413F8EAA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A2E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A2E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A2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A2E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177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Sládeček David</dc:creator>
  <cp:keywords/>
  <dc:description/>
  <cp:lastModifiedBy>Sládeček David</cp:lastModifiedBy>
  <cp:revision>2</cp:revision>
  <dcterms:created xsi:type="dcterms:W3CDTF">2021-01-27T11:12:00Z</dcterms:created>
  <dcterms:modified xsi:type="dcterms:W3CDTF">2021-01-27T11:27:00Z</dcterms:modified>
</cp:coreProperties>
</file>