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906C0" w14:textId="438EC211" w:rsidR="00210EA9" w:rsidRDefault="007342DD" w:rsidP="007342DD">
      <w:pPr>
        <w:pStyle w:val="Nadpis1"/>
      </w:pPr>
      <w:r>
        <w:t>Hlavičky funkcí – pracovní list</w:t>
      </w:r>
    </w:p>
    <w:p w14:paraId="56B7D932" w14:textId="107D03ED" w:rsidR="007342DD" w:rsidRDefault="007342DD">
      <w:r>
        <w:t>V následujícím cvičení si vyzkoušíme implementaci nenáročných funkcí společně s deklaracemi hlaviček těchto funkcí.</w:t>
      </w:r>
    </w:p>
    <w:p w14:paraId="0B168DA9" w14:textId="77777777" w:rsidR="007342DD" w:rsidRDefault="007342DD" w:rsidP="007342DD">
      <w:pPr>
        <w:pStyle w:val="Nadpis2"/>
      </w:pPr>
      <w:r>
        <w:t>Zadání</w:t>
      </w:r>
    </w:p>
    <w:p w14:paraId="270C4E47" w14:textId="14513979" w:rsidR="007342DD" w:rsidRDefault="007342DD">
      <w:r>
        <w:t>Z repositáře případně ve složce studijních materiálů si stáhnete šablonu, kterou budete dokončovat.</w:t>
      </w:r>
    </w:p>
    <w:p w14:paraId="12FD662D" w14:textId="5EB265A9" w:rsidR="005C773C" w:rsidRDefault="007342DD">
      <w:r w:rsidRPr="005F7E6B">
        <w:rPr>
          <w:b/>
          <w:bCs/>
          <w:color w:val="FF0000"/>
        </w:rPr>
        <w:t>Všechny funkce budou volatelné z hlavní Main funkce</w:t>
      </w:r>
      <w:r w:rsidRPr="005F7E6B">
        <w:rPr>
          <w:color w:val="FF0000"/>
        </w:rPr>
        <w:t xml:space="preserve">. </w:t>
      </w:r>
      <w:r>
        <w:t>Pokud víte, jak si nechat jednotlivé funkce vygenerovat</w:t>
      </w:r>
      <w:r w:rsidR="005C773C">
        <w:t xml:space="preserve"> Visual Studiem je to pro vás bonus a ulehčení práce</w:t>
      </w:r>
      <w:r>
        <w:t>. V opačném případě si je musíte napsat sami.</w:t>
      </w:r>
      <w:r w:rsidR="005C773C">
        <w:t xml:space="preserve"> Funkce můžete implementovat v libovolném pořadí. V hlavní funkcí je nachystaný zakomentovaný kód pro jednotlivé funkce pro ověření funkčnosti vaší implementace.</w:t>
      </w:r>
    </w:p>
    <w:p w14:paraId="7CF2EB91" w14:textId="1AACE384" w:rsidR="005C773C" w:rsidRDefault="005C773C">
      <w:r>
        <w:t>Pro prvních pět z vás, kteří budou mít správně definováno a naimplementováno libovolných 5 funkcí, čeká odměna v podobě známky s váhou 3. Elegantní a chytrá řešení budou i když nebudou mezi prvními pěti budou hodnocena aktivitou v hodině.</w:t>
      </w:r>
    </w:p>
    <w:p w14:paraId="2E5853A3" w14:textId="51A3D534" w:rsidR="007342DD" w:rsidRDefault="007342DD" w:rsidP="007342DD">
      <w:pPr>
        <w:pStyle w:val="Nadpis2"/>
      </w:pPr>
      <w:r>
        <w:t>Seznam funkcí k implementaci</w:t>
      </w:r>
    </w:p>
    <w:p w14:paraId="374CB5EF" w14:textId="64E6D2A1" w:rsidR="007342DD" w:rsidRDefault="00D40B1D" w:rsidP="00D40B1D">
      <w:pPr>
        <w:pStyle w:val="Odstavecseseznamem"/>
        <w:numPr>
          <w:ilvl w:val="0"/>
          <w:numId w:val="1"/>
        </w:numPr>
      </w:pPr>
      <w:r w:rsidRPr="00D40B1D">
        <w:t>Privátní funkce, která vrátí pole seřazených hodnot. Funkce přijímá 3 celá čísla, která budou seřazena.</w:t>
      </w:r>
    </w:p>
    <w:p w14:paraId="062B6081" w14:textId="32A32B64" w:rsidR="00D40B1D" w:rsidRDefault="00D40B1D" w:rsidP="00D40B1D">
      <w:pPr>
        <w:pStyle w:val="Odstavecseseznamem"/>
        <w:numPr>
          <w:ilvl w:val="0"/>
          <w:numId w:val="1"/>
        </w:numPr>
      </w:pPr>
      <w:r w:rsidRPr="00D40B1D">
        <w:t>Chráněná funkce, která vrátí nejvyšší číslo ze čtyř načtených.</w:t>
      </w:r>
    </w:p>
    <w:p w14:paraId="38C46296" w14:textId="64808765" w:rsidR="00D40B1D" w:rsidRDefault="00D40B1D" w:rsidP="00D40B1D">
      <w:pPr>
        <w:pStyle w:val="Odstavecseseznamem"/>
        <w:numPr>
          <w:ilvl w:val="0"/>
          <w:numId w:val="1"/>
        </w:numPr>
      </w:pPr>
      <w:r w:rsidRPr="00D40B1D">
        <w:t>Veřejná funkce, která vrátí hráčovu novou přezdívku. Přezdívka je tvořena z načteného jména a roku narození</w:t>
      </w:r>
      <w:r w:rsidR="007D5948">
        <w:t xml:space="preserve"> (např.: Pepa_2021)</w:t>
      </w:r>
    </w:p>
    <w:p w14:paraId="34D491DD" w14:textId="0B391197" w:rsidR="00D40B1D" w:rsidRDefault="00D40B1D" w:rsidP="00D40B1D">
      <w:pPr>
        <w:pStyle w:val="Odstavecseseznamem"/>
        <w:numPr>
          <w:ilvl w:val="0"/>
          <w:numId w:val="1"/>
        </w:numPr>
      </w:pPr>
      <w:r w:rsidRPr="00D40B1D">
        <w:t>Veřejná funkce, která vrátí námi vytvořenou strukturu Osoba. U osoby zadáváme jméno, příjmení a plat.</w:t>
      </w:r>
    </w:p>
    <w:p w14:paraId="27649257" w14:textId="00854FE1" w:rsidR="00D40B1D" w:rsidRDefault="00D40B1D" w:rsidP="00D40B1D">
      <w:pPr>
        <w:pStyle w:val="Odstavecseseznamem"/>
        <w:numPr>
          <w:ilvl w:val="0"/>
          <w:numId w:val="1"/>
        </w:numPr>
      </w:pPr>
      <w:r w:rsidRPr="00D40B1D">
        <w:t>Privátní funkce, která vrátí pole hodnot, které načteme rovněž jako pole. Hodnoty v poli, které vracíme jsou zmenšené o jedna</w:t>
      </w:r>
    </w:p>
    <w:p w14:paraId="15561BBF" w14:textId="48549CCA" w:rsidR="00D40B1D" w:rsidRDefault="00D40B1D" w:rsidP="00D40B1D">
      <w:pPr>
        <w:pStyle w:val="Odstavecseseznamem"/>
        <w:numPr>
          <w:ilvl w:val="0"/>
          <w:numId w:val="1"/>
        </w:numPr>
      </w:pPr>
      <w:r w:rsidRPr="00D40B1D">
        <w:t>Veřejná funkce, která pouze vypíše na obrazovku pozdrav uživatele, jehož jméno získáme jako parametr při volání funkce</w:t>
      </w:r>
    </w:p>
    <w:p w14:paraId="710FC573" w14:textId="105EB72F" w:rsidR="00D40B1D" w:rsidRDefault="00D40B1D" w:rsidP="00D40B1D">
      <w:pPr>
        <w:pStyle w:val="Odstavecseseznamem"/>
        <w:numPr>
          <w:ilvl w:val="0"/>
          <w:numId w:val="1"/>
        </w:numPr>
      </w:pPr>
      <w:r w:rsidRPr="00D40B1D">
        <w:t>Veřejná funkce, která vrátí průměr ze čtyř celočíselných hodnot.</w:t>
      </w:r>
    </w:p>
    <w:p w14:paraId="1CA64611" w14:textId="26EAD624" w:rsidR="00D40B1D" w:rsidRDefault="00D40B1D" w:rsidP="00D40B1D">
      <w:pPr>
        <w:pStyle w:val="Odstavecseseznamem"/>
        <w:numPr>
          <w:ilvl w:val="0"/>
          <w:numId w:val="1"/>
        </w:numPr>
      </w:pPr>
      <w:r w:rsidRPr="00D40B1D">
        <w:t>Chráněná funkce, která určí, zda je zbytek po dělení dvou čísel roven nule</w:t>
      </w:r>
    </w:p>
    <w:p w14:paraId="1A25DA74" w14:textId="2F8C4511" w:rsidR="005F7E6B" w:rsidRDefault="005F7E6B" w:rsidP="00D40B1D">
      <w:pPr>
        <w:pStyle w:val="Odstavecseseznamem"/>
        <w:numPr>
          <w:ilvl w:val="0"/>
          <w:numId w:val="1"/>
        </w:numPr>
      </w:pPr>
      <w:r>
        <w:t>P</w:t>
      </w:r>
      <w:r w:rsidRPr="005F7E6B">
        <w:t>rivátní funkce určující sumu dvou celočíselných hodnot</w:t>
      </w:r>
    </w:p>
    <w:p w14:paraId="33425A18" w14:textId="4342B5A0" w:rsidR="00C81D1A" w:rsidRDefault="00C81D1A" w:rsidP="00D40B1D">
      <w:pPr>
        <w:pStyle w:val="Odstavecseseznamem"/>
        <w:numPr>
          <w:ilvl w:val="0"/>
          <w:numId w:val="1"/>
        </w:numPr>
      </w:pPr>
      <w:r>
        <w:t>V</w:t>
      </w:r>
      <w:r w:rsidRPr="00C81D1A">
        <w:t>eřejně přístupn</w:t>
      </w:r>
      <w:r>
        <w:t>á</w:t>
      </w:r>
      <w:r w:rsidRPr="00C81D1A">
        <w:t xml:space="preserve"> funkce rozhodující</w:t>
      </w:r>
      <w:r>
        <w:t>,</w:t>
      </w:r>
      <w:r w:rsidRPr="00C81D1A">
        <w:t xml:space="preserve"> zda celočíselná hodnota je dělitelná číslem 7</w:t>
      </w:r>
    </w:p>
    <w:p w14:paraId="713E9290" w14:textId="42ED49E4" w:rsidR="00F6648D" w:rsidRDefault="00F6648D" w:rsidP="00D40B1D">
      <w:pPr>
        <w:pStyle w:val="Odstavecseseznamem"/>
        <w:numPr>
          <w:ilvl w:val="0"/>
          <w:numId w:val="1"/>
        </w:numPr>
      </w:pPr>
      <w:r>
        <w:t>V</w:t>
      </w:r>
      <w:r w:rsidRPr="00F6648D">
        <w:t>eřejné funkce, která vrátí počet výskytů znaku, který je funkci předán společně s řetězcem, ve kterém je znak vyhledáván.</w:t>
      </w:r>
    </w:p>
    <w:p w14:paraId="24388FD0" w14:textId="164F4CCC" w:rsidR="0082593D" w:rsidRDefault="00032E35" w:rsidP="00D40B1D">
      <w:pPr>
        <w:pStyle w:val="Odstavecseseznamem"/>
        <w:numPr>
          <w:ilvl w:val="0"/>
          <w:numId w:val="1"/>
        </w:numPr>
      </w:pPr>
      <w:r>
        <w:t>V</w:t>
      </w:r>
      <w:r w:rsidR="0082593D" w:rsidRPr="0082593D">
        <w:t>eřejn</w:t>
      </w:r>
      <w:r>
        <w:t>á</w:t>
      </w:r>
      <w:r w:rsidR="0082593D" w:rsidRPr="0082593D">
        <w:t xml:space="preserve"> funkce, která rozhodne</w:t>
      </w:r>
      <w:r w:rsidR="00775895">
        <w:t>,</w:t>
      </w:r>
      <w:r w:rsidR="0082593D" w:rsidRPr="0082593D">
        <w:t xml:space="preserve"> zda délky stran trojúhelníku, které funkce přejímá jako parametry, skutečně mohou tvořit trojúhelník</w:t>
      </w:r>
    </w:p>
    <w:p w14:paraId="3FC52AAB" w14:textId="2A2D2105" w:rsidR="00775895" w:rsidRDefault="00032E35" w:rsidP="00D40B1D">
      <w:pPr>
        <w:pStyle w:val="Odstavecseseznamem"/>
        <w:numPr>
          <w:ilvl w:val="0"/>
          <w:numId w:val="1"/>
        </w:numPr>
      </w:pPr>
      <w:r>
        <w:t>V</w:t>
      </w:r>
      <w:r w:rsidR="00775895" w:rsidRPr="00775895">
        <w:t>eřejně přístupné funkce, která z načteného pole čísel vrátí aritmetický průměr hodnot v</w:t>
      </w:r>
      <w:r w:rsidR="00775895">
        <w:t> </w:t>
      </w:r>
      <w:r w:rsidR="00775895" w:rsidRPr="00775895">
        <w:t>poli</w:t>
      </w:r>
    </w:p>
    <w:p w14:paraId="668E1A59" w14:textId="77777777" w:rsidR="00775895" w:rsidRDefault="00775895" w:rsidP="00775895">
      <w:pPr>
        <w:pStyle w:val="Odstavecseseznamem"/>
      </w:pPr>
    </w:p>
    <w:sectPr w:rsidR="007758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6286D"/>
    <w:multiLevelType w:val="hybridMultilevel"/>
    <w:tmpl w:val="16B2028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8D"/>
    <w:rsid w:val="00032E35"/>
    <w:rsid w:val="00210EA9"/>
    <w:rsid w:val="0034298D"/>
    <w:rsid w:val="005C773C"/>
    <w:rsid w:val="005F7E6B"/>
    <w:rsid w:val="007342DD"/>
    <w:rsid w:val="00775895"/>
    <w:rsid w:val="007D5948"/>
    <w:rsid w:val="0082593D"/>
    <w:rsid w:val="00A16590"/>
    <w:rsid w:val="00C638C1"/>
    <w:rsid w:val="00C81D1A"/>
    <w:rsid w:val="00D40B1D"/>
    <w:rsid w:val="00F6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7C6FB"/>
  <w15:chartTrackingRefBased/>
  <w15:docId w15:val="{86E7D316-55AA-41C5-A85A-4C2996D1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342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342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34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7342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D40B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88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313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9</cp:revision>
  <dcterms:created xsi:type="dcterms:W3CDTF">2021-01-17T10:25:00Z</dcterms:created>
  <dcterms:modified xsi:type="dcterms:W3CDTF">2021-01-17T13:19:00Z</dcterms:modified>
</cp:coreProperties>
</file>