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C2EE4" w14:textId="77777777" w:rsidR="00910271" w:rsidRPr="00454F53" w:rsidRDefault="00910271" w:rsidP="00910271">
      <w:pPr>
        <w:jc w:val="both"/>
        <w:rPr>
          <w:b/>
          <w:bCs/>
          <w:sz w:val="40"/>
          <w:szCs w:val="40"/>
        </w:rPr>
      </w:pPr>
      <w:r w:rsidRPr="00454F53">
        <w:rPr>
          <w:b/>
          <w:bCs/>
          <w:sz w:val="40"/>
          <w:szCs w:val="40"/>
        </w:rPr>
        <w:t>PGM – Lodě</w:t>
      </w:r>
    </w:p>
    <w:p w14:paraId="2FAFAC35" w14:textId="77777777" w:rsidR="00910271" w:rsidRDefault="00910271" w:rsidP="00910271">
      <w:pPr>
        <w:jc w:val="both"/>
      </w:pPr>
      <w:r>
        <w:t>„C3 potopená!“</w:t>
      </w:r>
    </w:p>
    <w:p w14:paraId="016E3CC2" w14:textId="77777777" w:rsidR="00910271" w:rsidRDefault="00910271" w:rsidP="00910271">
      <w:pPr>
        <w:jc w:val="both"/>
      </w:pPr>
      <w:r>
        <w:t>Vašim úkolem bude vytvořit zjednodušenou verzi známé hry lodě. Herní pole bude o velikosti 4x4. Herní lodě, které se budete snažit soupeři zničit představují pouze malé čluny, které zabírají pouze jedno políčko. Každý hráč má na začátku 3 čluny. V momentě, kdy má jeden či druhý hráč své čluny zasažené prohrává.</w:t>
      </w:r>
    </w:p>
    <w:p w14:paraId="7D1D873C" w14:textId="77777777" w:rsidR="00910271" w:rsidRPr="00B12AD0" w:rsidRDefault="00910271" w:rsidP="00910271">
      <w:pPr>
        <w:jc w:val="both"/>
        <w:rPr>
          <w:b/>
          <w:bCs/>
          <w:sz w:val="28"/>
          <w:szCs w:val="28"/>
        </w:rPr>
      </w:pPr>
      <w:r w:rsidRPr="00B12AD0">
        <w:rPr>
          <w:b/>
          <w:bCs/>
          <w:sz w:val="28"/>
          <w:szCs w:val="28"/>
        </w:rPr>
        <w:t>Požadované vlastnosti na hru:</w:t>
      </w:r>
    </w:p>
    <w:p w14:paraId="70DA01CE" w14:textId="7E78D9EB" w:rsidR="00910271" w:rsidRPr="00910271" w:rsidRDefault="00910271" w:rsidP="00910271">
      <w:pPr>
        <w:pStyle w:val="Odstavecseseznamem"/>
        <w:numPr>
          <w:ilvl w:val="0"/>
          <w:numId w:val="1"/>
        </w:numPr>
        <w:jc w:val="both"/>
        <w:rPr>
          <w:lang w:val="en-US"/>
        </w:rPr>
      </w:pPr>
      <w:r>
        <w:t xml:space="preserve">Na začátku hry si hráč vybere úroveň obtížnosti protivníka: </w:t>
      </w:r>
      <w:r w:rsidRPr="00910271">
        <w:rPr>
          <w:b/>
          <w:bCs/>
        </w:rPr>
        <w:t xml:space="preserve">LEHKÁ </w:t>
      </w:r>
      <w:r w:rsidRPr="00F625EA">
        <w:t xml:space="preserve">/ </w:t>
      </w:r>
      <w:r w:rsidRPr="00910271">
        <w:rPr>
          <w:b/>
          <w:bCs/>
        </w:rPr>
        <w:t>TĚŽKÁ</w:t>
      </w:r>
    </w:p>
    <w:p w14:paraId="61E7637E" w14:textId="41612CE8" w:rsidR="00910271" w:rsidRPr="00882784" w:rsidRDefault="00910271" w:rsidP="00910271">
      <w:pPr>
        <w:pStyle w:val="Odstavecseseznamem"/>
        <w:keepNext/>
        <w:numPr>
          <w:ilvl w:val="0"/>
          <w:numId w:val="1"/>
        </w:numPr>
        <w:jc w:val="both"/>
        <w:rPr>
          <w:lang w:val="en-US"/>
        </w:rPr>
      </w:pPr>
      <w:r>
        <w:t>Následně si zvolí, kam si umístí své vlastní lodě – pro umístění využívá označení např.: 2C, 1D apod</w:t>
      </w:r>
      <w:r w:rsidR="00F92C75">
        <w:t>.</w:t>
      </w:r>
      <w:r>
        <w:t xml:space="preserve"> (číslo označuje řádek a písmeno příslušný sloupec)</w:t>
      </w:r>
    </w:p>
    <w:p w14:paraId="17F922EB" w14:textId="77777777" w:rsidR="00910271" w:rsidRPr="00454F53" w:rsidRDefault="00910271" w:rsidP="00910271">
      <w:pPr>
        <w:pStyle w:val="Odstavecseseznamem"/>
        <w:keepNext/>
        <w:numPr>
          <w:ilvl w:val="0"/>
          <w:numId w:val="1"/>
        </w:numPr>
        <w:jc w:val="both"/>
        <w:rPr>
          <w:lang w:val="en-US"/>
        </w:rPr>
      </w:pPr>
      <w:r>
        <w:t>Hráč je upozorněn, pokud zadá souřadnice mimo rozsah a očekávají se nové souřadnice</w:t>
      </w:r>
    </w:p>
    <w:p w14:paraId="2DFAC68D" w14:textId="77777777" w:rsidR="00910271" w:rsidRPr="00D646F5" w:rsidRDefault="00910271" w:rsidP="00910271">
      <w:pPr>
        <w:pStyle w:val="Odstavecseseznamem"/>
        <w:keepNext/>
        <w:numPr>
          <w:ilvl w:val="0"/>
          <w:numId w:val="1"/>
        </w:numPr>
        <w:jc w:val="both"/>
        <w:rPr>
          <w:lang w:val="en-US"/>
        </w:rPr>
      </w:pPr>
      <w:r>
        <w:t>Čluny spolu nesmí sousedit hranou, ale mohou sousedit vrcholem</w:t>
      </w:r>
    </w:p>
    <w:p w14:paraId="089FDA88" w14:textId="77777777" w:rsidR="00910271" w:rsidRPr="00BB2421" w:rsidRDefault="00910271" w:rsidP="00910271">
      <w:pPr>
        <w:pStyle w:val="Odstavecseseznamem"/>
        <w:keepNext/>
        <w:numPr>
          <w:ilvl w:val="1"/>
          <w:numId w:val="1"/>
        </w:numPr>
        <w:jc w:val="both"/>
        <w:rPr>
          <w:lang w:val="en-US"/>
        </w:rPr>
      </w:pPr>
      <w:r>
        <w:t>Pokud je porušeno pravidlo o umístění, je hráč vyzván k opakovanému zadání pozice</w:t>
      </w:r>
    </w:p>
    <w:p w14:paraId="778F3592" w14:textId="77777777" w:rsidR="00910271" w:rsidRPr="00D646F5" w:rsidRDefault="00910271" w:rsidP="00910271">
      <w:pPr>
        <w:pStyle w:val="Odstavecseseznamem"/>
        <w:keepNext/>
        <w:numPr>
          <w:ilvl w:val="0"/>
          <w:numId w:val="1"/>
        </w:numPr>
        <w:jc w:val="both"/>
        <w:rPr>
          <w:lang w:val="en-US"/>
        </w:rPr>
      </w:pPr>
      <w:r>
        <w:t>V momentě, kdy hráč umístil své tři čluny je soupeři náhodně vygenerováno umístění jeho člunů</w:t>
      </w:r>
    </w:p>
    <w:p w14:paraId="230DCDC3" w14:textId="77777777" w:rsidR="00910271" w:rsidRPr="00D646F5" w:rsidRDefault="00910271" w:rsidP="00910271">
      <w:pPr>
        <w:pStyle w:val="Odstavecseseznamem"/>
        <w:keepNext/>
        <w:numPr>
          <w:ilvl w:val="0"/>
          <w:numId w:val="1"/>
        </w:numPr>
        <w:jc w:val="both"/>
        <w:rPr>
          <w:lang w:val="en-US"/>
        </w:rPr>
      </w:pPr>
      <w:r>
        <w:t>Jako první začíná hráč zadáním souřadnic, kam chce vystřelit.</w:t>
      </w:r>
    </w:p>
    <w:p w14:paraId="639B798B" w14:textId="77777777" w:rsidR="00910271" w:rsidRPr="00095237" w:rsidRDefault="00910271" w:rsidP="00910271">
      <w:pPr>
        <w:pStyle w:val="Odstavecseseznamem"/>
        <w:keepNext/>
        <w:numPr>
          <w:ilvl w:val="1"/>
          <w:numId w:val="1"/>
        </w:numPr>
        <w:jc w:val="both"/>
        <w:rPr>
          <w:lang w:val="en-US"/>
        </w:rPr>
      </w:pPr>
      <w:r>
        <w:t>Pokud hráč trefí soupeřův člun je informován o zasažení a hráči se zobrazí soupeřův plánek s vyznačenými zásahy a místy, kam již střílel (soupeřovy nezasažené čluny jsou však skryté)</w:t>
      </w:r>
    </w:p>
    <w:p w14:paraId="5E92C32E" w14:textId="77777777" w:rsidR="00910271" w:rsidRPr="00095237" w:rsidRDefault="00910271" w:rsidP="00910271">
      <w:pPr>
        <w:pStyle w:val="Odstavecseseznamem"/>
        <w:keepNext/>
        <w:numPr>
          <w:ilvl w:val="1"/>
          <w:numId w:val="1"/>
        </w:numPr>
        <w:jc w:val="both"/>
        <w:rPr>
          <w:lang w:val="en-US"/>
        </w:rPr>
      </w:pPr>
      <w:r>
        <w:t>Pokud hráč mine, je informován a rovněž je zobrazen soupeřův plánek (nepotopené čluny jsou opět skryté)</w:t>
      </w:r>
    </w:p>
    <w:p w14:paraId="3F5694F3" w14:textId="77777777" w:rsidR="00910271" w:rsidRPr="00B91AF8" w:rsidRDefault="00910271" w:rsidP="00910271">
      <w:pPr>
        <w:pStyle w:val="Odstavecseseznamem"/>
        <w:keepNext/>
        <w:numPr>
          <w:ilvl w:val="0"/>
          <w:numId w:val="1"/>
        </w:numPr>
        <w:jc w:val="both"/>
        <w:rPr>
          <w:lang w:val="en-US"/>
        </w:rPr>
      </w:pPr>
      <w:r>
        <w:t>Na řadě je soupeř, podle zvolené obtížnosti bude soupeř střílet na hráčovi lodě</w:t>
      </w:r>
    </w:p>
    <w:p w14:paraId="779D14ED" w14:textId="77777777" w:rsidR="00910271" w:rsidRPr="00644C41" w:rsidRDefault="00910271" w:rsidP="00910271">
      <w:pPr>
        <w:pStyle w:val="Odstavecseseznamem"/>
        <w:keepNext/>
        <w:numPr>
          <w:ilvl w:val="1"/>
          <w:numId w:val="1"/>
        </w:numPr>
        <w:jc w:val="both"/>
        <w:rPr>
          <w:lang w:val="en-US"/>
        </w:rPr>
      </w:pPr>
      <w:r w:rsidRPr="006E3A87">
        <w:rPr>
          <w:b/>
          <w:bCs/>
        </w:rPr>
        <w:t>LEHKÁ</w:t>
      </w:r>
      <w:r>
        <w:t xml:space="preserve"> – náhodně vystřelí na některé pole bez kontroly, zda na dané pole již střílel</w:t>
      </w:r>
    </w:p>
    <w:p w14:paraId="6038C274" w14:textId="77777777" w:rsidR="00910271" w:rsidRPr="006E3A87" w:rsidRDefault="00910271" w:rsidP="00910271">
      <w:pPr>
        <w:pStyle w:val="Odstavecseseznamem"/>
        <w:keepNext/>
        <w:numPr>
          <w:ilvl w:val="1"/>
          <w:numId w:val="1"/>
        </w:numPr>
        <w:jc w:val="both"/>
        <w:rPr>
          <w:lang w:val="en-US"/>
        </w:rPr>
      </w:pPr>
      <w:r w:rsidRPr="006E3A87">
        <w:rPr>
          <w:b/>
          <w:bCs/>
        </w:rPr>
        <w:t>TĚŽKÁ</w:t>
      </w:r>
      <w:r>
        <w:t xml:space="preserve"> – náhodně vystřelí na některé pole, ale pokud již na dané pole vystřelil dříve, nebude tento tah opakovat</w:t>
      </w:r>
    </w:p>
    <w:p w14:paraId="109DEB14" w14:textId="2E5D184D" w:rsidR="00910271" w:rsidRDefault="00910271" w:rsidP="00910271">
      <w:pPr>
        <w:pStyle w:val="Odstavecseseznamem"/>
        <w:keepNext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Hráči se ukáže jeho herní deska s vyznačenými misty, kam soupeř střílel a je vyzván k vlastnímu tahu – zadání souřadnic</w:t>
      </w:r>
    </w:p>
    <w:p w14:paraId="4479FC1E" w14:textId="661F3E39" w:rsidR="00910271" w:rsidRDefault="00910271" w:rsidP="00910271">
      <w:pPr>
        <w:keepNext/>
        <w:jc w:val="both"/>
        <w:rPr>
          <w:lang w:val="en-US"/>
        </w:rPr>
      </w:pPr>
    </w:p>
    <w:p w14:paraId="57A2EAFF" w14:textId="677A3915" w:rsidR="00910271" w:rsidRPr="00910271" w:rsidRDefault="00910271" w:rsidP="00910271">
      <w:pPr>
        <w:keepNext/>
        <w:jc w:val="both"/>
        <w:rPr>
          <w:lang w:val="en-US"/>
        </w:rPr>
      </w:pPr>
      <w:r>
        <w:rPr>
          <w:lang w:val="en-US"/>
        </w:rPr>
        <w:t>Ukázka soupeřovy a hráčovy herní desky v průběhu hry. X – zasažený člun, O – zasažená voda, @ - aktivní člun, _ - políčko nad kterou nebyla vykánna žádna akce</w:t>
      </w:r>
    </w:p>
    <w:p w14:paraId="7D4D175C" w14:textId="35ABDA04" w:rsidR="00910271" w:rsidRDefault="00910271" w:rsidP="00910271">
      <w:pPr>
        <w:jc w:val="both"/>
        <w:rPr>
          <w:lang w:val="en-US"/>
        </w:rPr>
      </w:pPr>
    </w:p>
    <w:p w14:paraId="14EC4ABE" w14:textId="77777777" w:rsidR="00910271" w:rsidRDefault="00910271" w:rsidP="00910271">
      <w:pPr>
        <w:pStyle w:val="Odstavecseseznamem"/>
        <w:numPr>
          <w:ilvl w:val="0"/>
          <w:numId w:val="3"/>
        </w:numPr>
        <w:jc w:val="both"/>
        <w:rPr>
          <w:lang w:val="en-US"/>
        </w:rPr>
        <w:sectPr w:rsidR="0091027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CCD52E0" w14:textId="07279784" w:rsidR="00910271" w:rsidRDefault="00910271" w:rsidP="00910271">
      <w:pPr>
        <w:pStyle w:val="Odstavecseseznamem"/>
        <w:numPr>
          <w:ilvl w:val="0"/>
          <w:numId w:val="3"/>
        </w:num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DB95B8" wp14:editId="2F0B81B2">
            <wp:extent cx="1504950" cy="1619250"/>
            <wp:effectExtent l="0" t="0" r="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271">
        <w:rPr>
          <w:lang w:val="en-US"/>
        </w:rPr>
        <w:t xml:space="preserve">  </w:t>
      </w:r>
    </w:p>
    <w:p w14:paraId="1CD79842" w14:textId="1E66327A" w:rsidR="00910271" w:rsidRPr="00910271" w:rsidRDefault="00910271" w:rsidP="00910271">
      <w:pPr>
        <w:pStyle w:val="Odstavecseseznamem"/>
        <w:numPr>
          <w:ilvl w:val="0"/>
          <w:numId w:val="3"/>
        </w:num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6C7FF8" wp14:editId="6076359E">
            <wp:extent cx="1546599" cy="1609725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ázek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072" cy="161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C0C1" w14:textId="77777777" w:rsidR="00210EA9" w:rsidRDefault="00210EA9"/>
    <w:sectPr w:rsidR="00210EA9" w:rsidSect="00910271">
      <w:type w:val="continuous"/>
      <w:pgSz w:w="11906" w:h="16838"/>
      <w:pgMar w:top="1417" w:right="1417" w:bottom="1417" w:left="1417" w:header="708" w:footer="708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2010D"/>
    <w:multiLevelType w:val="hybridMultilevel"/>
    <w:tmpl w:val="FA58883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614D69"/>
    <w:multiLevelType w:val="hybridMultilevel"/>
    <w:tmpl w:val="F96AE6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6342CF"/>
    <w:multiLevelType w:val="hybridMultilevel"/>
    <w:tmpl w:val="6F5A62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271"/>
    <w:rsid w:val="00210EA9"/>
    <w:rsid w:val="00335463"/>
    <w:rsid w:val="00910271"/>
    <w:rsid w:val="00A16590"/>
    <w:rsid w:val="00B12AD0"/>
    <w:rsid w:val="00C638C1"/>
    <w:rsid w:val="00F9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87300"/>
  <w15:chartTrackingRefBased/>
  <w15:docId w15:val="{74106028-1449-4A6F-8CCC-85FD3AF2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910271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10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Sládeček David</dc:creator>
  <cp:keywords/>
  <dc:description/>
  <cp:lastModifiedBy>Sládeček David</cp:lastModifiedBy>
  <cp:revision>4</cp:revision>
  <dcterms:created xsi:type="dcterms:W3CDTF">2020-10-20T17:12:00Z</dcterms:created>
  <dcterms:modified xsi:type="dcterms:W3CDTF">2020-10-20T17:18:00Z</dcterms:modified>
</cp:coreProperties>
</file>