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73F67" w14:textId="4A05057A" w:rsidR="006C35EA" w:rsidRDefault="006C35EA" w:rsidP="006C35EA">
      <w:pPr>
        <w:tabs>
          <w:tab w:val="left" w:pos="8364"/>
        </w:tabs>
        <w:ind w:left="8364" w:hanging="8364"/>
      </w:pPr>
      <w:r>
        <w:t xml:space="preserve">Programování (2. ročník) – skupina </w:t>
      </w:r>
      <w:proofErr w:type="gramStart"/>
      <w:r>
        <w:t xml:space="preserve">A  </w:t>
      </w:r>
      <w:r>
        <w:tab/>
      </w:r>
      <w:proofErr w:type="gramEnd"/>
      <w:r>
        <w:t>Jméno:</w:t>
      </w:r>
      <w:r>
        <w:br/>
        <w:t>Datum:</w:t>
      </w:r>
    </w:p>
    <w:p w14:paraId="511CE206" w14:textId="13676EB4" w:rsidR="00DC5758" w:rsidRDefault="00DC5758" w:rsidP="00DC5758">
      <w:pPr>
        <w:pStyle w:val="Odstavecseseznamem"/>
        <w:numPr>
          <w:ilvl w:val="0"/>
          <w:numId w:val="1"/>
        </w:numPr>
      </w:pPr>
      <w:r>
        <w:t>Deklarujte proměnou, do které vložíte hodnotu 1,7</w:t>
      </w:r>
    </w:p>
    <w:p w14:paraId="677126E3" w14:textId="6EE9BF9B" w:rsidR="00D35054" w:rsidRDefault="00182C7D" w:rsidP="00D35054">
      <w:pPr>
        <w:pStyle w:val="Odstavecseseznamem"/>
        <w:numPr>
          <w:ilvl w:val="0"/>
          <w:numId w:val="1"/>
        </w:numPr>
      </w:pPr>
      <w:r>
        <w:t xml:space="preserve">Zapište konstrukci cyklu, který se </w:t>
      </w:r>
      <w:r w:rsidR="00E1437B">
        <w:t xml:space="preserve">vždy </w:t>
      </w:r>
      <w:r>
        <w:t xml:space="preserve">alespoň jednou provede s podmínkou </w:t>
      </w:r>
      <w:proofErr w:type="gramStart"/>
      <w:r w:rsidRPr="00182C7D">
        <w:rPr>
          <w:b/>
          <w:bCs/>
        </w:rPr>
        <w:t>x &gt;</w:t>
      </w:r>
      <w:proofErr w:type="gramEnd"/>
      <w:r w:rsidRPr="00182C7D">
        <w:rPr>
          <w:b/>
          <w:bCs/>
        </w:rPr>
        <w:t xml:space="preserve"> 10</w:t>
      </w:r>
    </w:p>
    <w:p w14:paraId="025CA4E6" w14:textId="3C68EC9C" w:rsidR="00D35054" w:rsidRDefault="00D35054" w:rsidP="00D35054">
      <w:pPr>
        <w:pStyle w:val="Odstavecseseznamem"/>
        <w:numPr>
          <w:ilvl w:val="0"/>
          <w:numId w:val="1"/>
        </w:numPr>
      </w:pPr>
      <w:r>
        <w:t>Deklarujte libovolné jednorozměrné pole a naplňte jej alespoň třemi hodnotami</w:t>
      </w:r>
    </w:p>
    <w:p w14:paraId="43C13D9C" w14:textId="0F3D4C30" w:rsidR="00D35054" w:rsidRDefault="00D35054" w:rsidP="00D35054">
      <w:pPr>
        <w:pStyle w:val="Odstavecseseznamem"/>
        <w:numPr>
          <w:ilvl w:val="0"/>
          <w:numId w:val="1"/>
        </w:numPr>
      </w:pPr>
      <w:r>
        <w:t>Deklarujte obdélníkové pole 2x3</w:t>
      </w:r>
      <w:r w:rsidR="008B5AEE">
        <w:t>, které může obsahovat pouze hodnoty pravda/nepravda</w:t>
      </w:r>
    </w:p>
    <w:p w14:paraId="435D9A6C" w14:textId="4CECC65F" w:rsidR="00D35054" w:rsidRDefault="00D35054" w:rsidP="00D35054">
      <w:pPr>
        <w:pStyle w:val="Odstavecseseznamem"/>
        <w:numPr>
          <w:ilvl w:val="0"/>
          <w:numId w:val="1"/>
        </w:numPr>
      </w:pPr>
      <w:r>
        <w:t xml:space="preserve">Vytvořte abstraktní třídu Tvar, která bude obsahovat abstraktní metodu </w:t>
      </w:r>
      <w:r w:rsidR="00FE1830">
        <w:t>Obvod</w:t>
      </w:r>
    </w:p>
    <w:p w14:paraId="5424D741" w14:textId="1B396C90" w:rsidR="00D35054" w:rsidRDefault="00D35054" w:rsidP="00D35054">
      <w:pPr>
        <w:pStyle w:val="Odstavecseseznamem"/>
        <w:numPr>
          <w:ilvl w:val="0"/>
          <w:numId w:val="1"/>
        </w:numPr>
      </w:pPr>
      <w:r>
        <w:t xml:space="preserve">Vytvořte </w:t>
      </w:r>
      <w:r w:rsidR="00FE1830">
        <w:t>třídu pro obrazec čtverec, která rozšiřuje abstraktní třídu Tvar z předešlé úlohy. Vytv</w:t>
      </w:r>
      <w:r w:rsidR="00021FB6">
        <w:t>o</w:t>
      </w:r>
      <w:r w:rsidR="00FE1830">
        <w:t>řená třída bude mít atribut pro délku strany</w:t>
      </w:r>
      <w:r w:rsidR="00021FB6">
        <w:t xml:space="preserve"> a konstruktor, kterým získáte délku strany</w:t>
      </w:r>
      <w:r w:rsidR="00CE4695">
        <w:t>. Dodržujte pravidla OOP.</w:t>
      </w:r>
    </w:p>
    <w:p w14:paraId="30376959" w14:textId="1386CF4A" w:rsidR="00F54D98" w:rsidRDefault="00F54D98" w:rsidP="00D35054">
      <w:pPr>
        <w:pStyle w:val="Odstavecseseznamem"/>
        <w:numPr>
          <w:ilvl w:val="0"/>
          <w:numId w:val="1"/>
        </w:numPr>
      </w:pPr>
      <w:r>
        <w:t xml:space="preserve">Nakreslete vývojový diagram algoritmu, který načítá hodnoty do proměnné X. Proměnnou budete načítat se stejnou podmínkou jako v úloze </w:t>
      </w:r>
      <w:r w:rsidR="00E1437B">
        <w:t>2</w:t>
      </w:r>
      <w:r>
        <w:t xml:space="preserve">. </w:t>
      </w:r>
    </w:p>
    <w:p w14:paraId="4B65B87A" w14:textId="18A7C194" w:rsidR="00F54D98" w:rsidRDefault="00F54D98" w:rsidP="00D35054">
      <w:pPr>
        <w:pStyle w:val="Odstavecseseznamem"/>
        <w:numPr>
          <w:ilvl w:val="0"/>
          <w:numId w:val="1"/>
        </w:numPr>
      </w:pPr>
      <w:r>
        <w:t xml:space="preserve">Popište </w:t>
      </w:r>
      <w:r w:rsidR="00CE4695">
        <w:t>obecné kroky pro čtení ze souboru v</w:t>
      </w:r>
      <w:r w:rsidR="00E1437B">
        <w:t> </w:t>
      </w:r>
      <w:r w:rsidR="00CE4695">
        <w:t>programování</w:t>
      </w:r>
      <w:r w:rsidR="00E1437B">
        <w:t xml:space="preserve"> a uveďte název knihovny potřebnou pro práci se soubory</w:t>
      </w:r>
    </w:p>
    <w:p w14:paraId="76BA1072" w14:textId="7E019712" w:rsidR="00E1437B" w:rsidRPr="00E1437B" w:rsidRDefault="00E1437B" w:rsidP="00D35054">
      <w:pPr>
        <w:pStyle w:val="Odstavecseseznamem"/>
        <w:numPr>
          <w:ilvl w:val="0"/>
          <w:numId w:val="1"/>
        </w:numPr>
      </w:pPr>
      <w:r>
        <w:t xml:space="preserve">Popište rozdíl mezi datovými strukturami </w:t>
      </w:r>
      <w:r w:rsidRPr="00CE4695">
        <w:rPr>
          <w:b/>
          <w:bCs/>
        </w:rPr>
        <w:t>DateTime</w:t>
      </w:r>
      <w:r>
        <w:t xml:space="preserve"> a </w:t>
      </w:r>
      <w:r w:rsidRPr="00CE4695">
        <w:rPr>
          <w:b/>
          <w:bCs/>
        </w:rPr>
        <w:t>SpanTime</w:t>
      </w:r>
    </w:p>
    <w:p w14:paraId="1E0D867A" w14:textId="279EC01C" w:rsidR="006C35EA" w:rsidRDefault="00E1437B" w:rsidP="006C35EA">
      <w:pPr>
        <w:pStyle w:val="Odstavecseseznamem"/>
        <w:numPr>
          <w:ilvl w:val="0"/>
          <w:numId w:val="1"/>
        </w:numPr>
        <w:pBdr>
          <w:bottom w:val="single" w:sz="4" w:space="1" w:color="auto"/>
        </w:pBdr>
      </w:pPr>
      <w:r>
        <w:t xml:space="preserve">Popište fungování konstrukce </w:t>
      </w:r>
      <w:r w:rsidR="007828A6">
        <w:t>try-catch</w:t>
      </w:r>
    </w:p>
    <w:p w14:paraId="31DA87F6" w14:textId="79B34CA5" w:rsidR="00E1437B" w:rsidRDefault="006C35EA" w:rsidP="006C35EA">
      <w:r>
        <w:br w:type="page"/>
      </w:r>
    </w:p>
    <w:p w14:paraId="27CD6847" w14:textId="41C19AF6" w:rsidR="006C35EA" w:rsidRDefault="006C35EA" w:rsidP="006C35EA">
      <w:pPr>
        <w:tabs>
          <w:tab w:val="left" w:pos="8364"/>
        </w:tabs>
        <w:ind w:left="8364" w:hanging="8364"/>
      </w:pPr>
      <w:r>
        <w:lastRenderedPageBreak/>
        <w:t xml:space="preserve">Programování (2.ročník) – skupina B </w:t>
      </w:r>
      <w:r>
        <w:tab/>
        <w:t>Jméno:</w:t>
      </w:r>
      <w:r>
        <w:br/>
        <w:t>Datum:</w:t>
      </w:r>
    </w:p>
    <w:p w14:paraId="48584AA8" w14:textId="4600294D" w:rsidR="00E1437B" w:rsidRDefault="00E1437B" w:rsidP="00E1437B">
      <w:pPr>
        <w:pStyle w:val="Odstavecseseznamem"/>
        <w:numPr>
          <w:ilvl w:val="0"/>
          <w:numId w:val="3"/>
        </w:numPr>
      </w:pPr>
      <w:r>
        <w:t>Deklarujte proměnou, do které vložíte hodnotu ´</w:t>
      </w:r>
      <w:r>
        <w:t>p</w:t>
      </w:r>
      <w:r>
        <w:t>´</w:t>
      </w:r>
      <w:r w:rsidR="00BD756E">
        <w:t xml:space="preserve"> (písmeno p)</w:t>
      </w:r>
    </w:p>
    <w:p w14:paraId="5BE52968" w14:textId="6E01D3AB" w:rsidR="00E1437B" w:rsidRPr="00E1437B" w:rsidRDefault="00E1437B" w:rsidP="00E1437B">
      <w:pPr>
        <w:pStyle w:val="Odstavecseseznamem"/>
        <w:numPr>
          <w:ilvl w:val="0"/>
          <w:numId w:val="3"/>
        </w:numPr>
      </w:pPr>
      <w:r>
        <w:t xml:space="preserve">Zapište konstrukci cyklu, který se nemusí ani jednou vykonat s podmínkou </w:t>
      </w:r>
      <w:proofErr w:type="gramStart"/>
      <w:r w:rsidRPr="00182C7D">
        <w:rPr>
          <w:b/>
          <w:bCs/>
        </w:rPr>
        <w:t>x &gt;</w:t>
      </w:r>
      <w:proofErr w:type="gramEnd"/>
      <w:r w:rsidRPr="00182C7D">
        <w:rPr>
          <w:b/>
          <w:bCs/>
        </w:rPr>
        <w:t xml:space="preserve"> 10</w:t>
      </w:r>
    </w:p>
    <w:p w14:paraId="56F7C56A" w14:textId="6C3015AD" w:rsidR="00E1437B" w:rsidRDefault="00E1437B" w:rsidP="00E1437B">
      <w:pPr>
        <w:pStyle w:val="Odstavecseseznamem"/>
        <w:numPr>
          <w:ilvl w:val="0"/>
          <w:numId w:val="3"/>
        </w:numPr>
      </w:pPr>
      <w:r>
        <w:t>Deklarujte libovolné jednorozměrné pole a naplňte jej alespoň třemi hodnotami</w:t>
      </w:r>
    </w:p>
    <w:p w14:paraId="5BA81A36" w14:textId="18529EA9" w:rsidR="00E1437B" w:rsidRDefault="00E1437B" w:rsidP="00E1437B">
      <w:pPr>
        <w:pStyle w:val="Odstavecseseznamem"/>
        <w:numPr>
          <w:ilvl w:val="0"/>
          <w:numId w:val="3"/>
        </w:numPr>
      </w:pPr>
      <w:r>
        <w:t>Deklarujte čtvercové pole 5x5</w:t>
      </w:r>
      <w:r w:rsidR="008B5AEE">
        <w:t>, které může obsahovat pouze desetinná čísla</w:t>
      </w:r>
    </w:p>
    <w:p w14:paraId="6BF83ABA" w14:textId="77777777" w:rsidR="00E1437B" w:rsidRDefault="00E1437B" w:rsidP="00E1437B">
      <w:pPr>
        <w:pStyle w:val="Odstavecseseznamem"/>
        <w:numPr>
          <w:ilvl w:val="0"/>
          <w:numId w:val="3"/>
        </w:numPr>
      </w:pPr>
      <w:r>
        <w:t>Vytvořte rozhraní Vozidlo s metodou Pohyb a rozhraní Majetek s metodou Prodej</w:t>
      </w:r>
    </w:p>
    <w:p w14:paraId="2CF1F179" w14:textId="186D16DA" w:rsidR="00E1437B" w:rsidRDefault="00E1437B" w:rsidP="00E1437B">
      <w:pPr>
        <w:pStyle w:val="Odstavecseseznamem"/>
        <w:numPr>
          <w:ilvl w:val="0"/>
          <w:numId w:val="3"/>
        </w:numPr>
      </w:pPr>
      <w:r>
        <w:t>Vytvořte třídu Auto s atributem spotřeba, třída implementuje rozhraní Vozidlo a Majetek z předešlé úlohy, uveďte u třídy i konstruktor. Dodržujte pravidla OOP.</w:t>
      </w:r>
    </w:p>
    <w:p w14:paraId="376B1C42" w14:textId="28573266" w:rsidR="00E1437B" w:rsidRDefault="00E1437B" w:rsidP="00E1437B">
      <w:pPr>
        <w:pStyle w:val="Odstavecseseznamem"/>
        <w:numPr>
          <w:ilvl w:val="0"/>
          <w:numId w:val="3"/>
        </w:numPr>
      </w:pPr>
      <w:r>
        <w:t xml:space="preserve">Nakreslete vývojový diagram algoritmu, který načítá hodnoty do proměnné X. Proměnnou budete načítat se stejnou podmínkou jako v úloze </w:t>
      </w:r>
      <w:r>
        <w:t>2</w:t>
      </w:r>
      <w:r>
        <w:t xml:space="preserve">. </w:t>
      </w:r>
    </w:p>
    <w:p w14:paraId="56F248A0" w14:textId="77777777" w:rsidR="00E1437B" w:rsidRDefault="00E1437B" w:rsidP="00E1437B">
      <w:pPr>
        <w:pStyle w:val="Odstavecseseznamem"/>
        <w:numPr>
          <w:ilvl w:val="0"/>
          <w:numId w:val="3"/>
        </w:numPr>
      </w:pPr>
      <w:r>
        <w:t>Popište obecně kroky pro zápis do souboru v programování a uveďte název knihovny potřebnou pro práci se soubory</w:t>
      </w:r>
    </w:p>
    <w:p w14:paraId="34353CC9" w14:textId="0384A1BB" w:rsidR="00E1437B" w:rsidRPr="00E1437B" w:rsidRDefault="00E1437B" w:rsidP="00E1437B">
      <w:pPr>
        <w:pStyle w:val="Odstavecseseznamem"/>
        <w:numPr>
          <w:ilvl w:val="0"/>
          <w:numId w:val="3"/>
        </w:numPr>
      </w:pPr>
      <w:r>
        <w:t xml:space="preserve">Popište rozdíl mezi datovými strukturami </w:t>
      </w:r>
      <w:r w:rsidRPr="00E1437B">
        <w:rPr>
          <w:b/>
          <w:bCs/>
        </w:rPr>
        <w:t>DateTime</w:t>
      </w:r>
      <w:r>
        <w:t xml:space="preserve"> a </w:t>
      </w:r>
      <w:r w:rsidRPr="00E1437B">
        <w:rPr>
          <w:b/>
          <w:bCs/>
        </w:rPr>
        <w:t>SpanTime</w:t>
      </w:r>
    </w:p>
    <w:p w14:paraId="1712F0ED" w14:textId="4353048C" w:rsidR="008B5AEE" w:rsidRDefault="00E1437B" w:rsidP="006C35EA">
      <w:pPr>
        <w:pStyle w:val="Odstavecseseznamem"/>
        <w:numPr>
          <w:ilvl w:val="0"/>
          <w:numId w:val="3"/>
        </w:numPr>
        <w:pBdr>
          <w:bottom w:val="single" w:sz="4" w:space="1" w:color="auto"/>
        </w:pBdr>
      </w:pPr>
      <w:r>
        <w:t xml:space="preserve">Popište fungování konstrukce </w:t>
      </w:r>
      <w:r w:rsidR="007828A6">
        <w:t>switch-case</w:t>
      </w:r>
    </w:p>
    <w:p w14:paraId="1EBEA641" w14:textId="2E1EAFDA" w:rsidR="00E1437B" w:rsidRDefault="00E1437B" w:rsidP="00E1437B">
      <w:pPr>
        <w:ind w:left="360"/>
      </w:pPr>
    </w:p>
    <w:p w14:paraId="0BBC8E34" w14:textId="77777777" w:rsidR="00E1437B" w:rsidRDefault="00E1437B" w:rsidP="00E1437B">
      <w:pPr>
        <w:pStyle w:val="Odstavecseseznamem"/>
      </w:pPr>
    </w:p>
    <w:p w14:paraId="57223929" w14:textId="77777777" w:rsidR="00E1437B" w:rsidRDefault="00E1437B" w:rsidP="00E1437B">
      <w:pPr>
        <w:pStyle w:val="Odstavecseseznamem"/>
      </w:pPr>
    </w:p>
    <w:p w14:paraId="0BC965EF" w14:textId="77777777" w:rsidR="00E1437B" w:rsidRDefault="00E1437B" w:rsidP="00E1437B"/>
    <w:sectPr w:rsidR="00E1437B" w:rsidSect="006C35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D7743"/>
    <w:multiLevelType w:val="hybridMultilevel"/>
    <w:tmpl w:val="8BCEF7D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745F4"/>
    <w:multiLevelType w:val="hybridMultilevel"/>
    <w:tmpl w:val="A1E2DE9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334C46"/>
    <w:multiLevelType w:val="hybridMultilevel"/>
    <w:tmpl w:val="8BCEF7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58"/>
    <w:rsid w:val="00021FB6"/>
    <w:rsid w:val="00182C7D"/>
    <w:rsid w:val="001B65ED"/>
    <w:rsid w:val="00210EA9"/>
    <w:rsid w:val="006C35EA"/>
    <w:rsid w:val="007828A6"/>
    <w:rsid w:val="008B5AEE"/>
    <w:rsid w:val="00A16590"/>
    <w:rsid w:val="00BD756E"/>
    <w:rsid w:val="00C638C1"/>
    <w:rsid w:val="00CE4695"/>
    <w:rsid w:val="00D35054"/>
    <w:rsid w:val="00DC5758"/>
    <w:rsid w:val="00E1437B"/>
    <w:rsid w:val="00F54D98"/>
    <w:rsid w:val="00FE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FC72E"/>
  <w15:chartTrackingRefBased/>
  <w15:docId w15:val="{188390D0-8298-4A1B-AFB6-CE5EEF25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C5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1862</TotalTime>
  <Pages>1</Pages>
  <Words>278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8</cp:revision>
  <cp:lastPrinted>2021-12-08T14:14:00Z</cp:lastPrinted>
  <dcterms:created xsi:type="dcterms:W3CDTF">2021-12-06T15:36:00Z</dcterms:created>
  <dcterms:modified xsi:type="dcterms:W3CDTF">2021-12-08T15:05:00Z</dcterms:modified>
</cp:coreProperties>
</file>