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1426" w14:textId="38A2173D" w:rsidR="00210EA9" w:rsidRDefault="0082187C" w:rsidP="00DF34AA">
      <w:pPr>
        <w:pStyle w:val="Nadpis1"/>
        <w:jc w:val="both"/>
      </w:pPr>
      <w:r>
        <w:t xml:space="preserve">Programování pracovní list – </w:t>
      </w:r>
      <w:proofErr w:type="spellStart"/>
      <w:r>
        <w:t>ListBox</w:t>
      </w:r>
      <w:proofErr w:type="spellEnd"/>
    </w:p>
    <w:p w14:paraId="3D62588D" w14:textId="77777777" w:rsidR="00DF34AA" w:rsidRPr="00DF34AA" w:rsidRDefault="00DF34AA" w:rsidP="00DF34AA"/>
    <w:p w14:paraId="66E734B9" w14:textId="751AF287" w:rsidR="0082187C" w:rsidRDefault="0082187C" w:rsidP="00DF34AA">
      <w:pPr>
        <w:jc w:val="both"/>
      </w:pPr>
      <w:r>
        <w:t>Vaším úkolem bude seznámit se s </w:t>
      </w:r>
      <w:r w:rsidR="00DF34AA">
        <w:t>komponentou</w:t>
      </w:r>
      <w:r>
        <w:t xml:space="preserve"> </w:t>
      </w:r>
      <w:proofErr w:type="spellStart"/>
      <w:r w:rsidRPr="00DF34AA">
        <w:rPr>
          <w:b/>
          <w:bCs/>
        </w:rPr>
        <w:t>ListBox</w:t>
      </w:r>
      <w:proofErr w:type="spellEnd"/>
      <w:r>
        <w:t xml:space="preserve"> a naučit se s ní pracovat. Postupně v několika fázích budete vytvářet formulářovou aplikaci, která s touto komponentou bude pracovat. Opět obnovíme postup vývoje pomocí MVP metodiky a skrze jednotlivé fáze doručíme finální verzi aplikace. Používané komponenty řádně pojmenovávejte a pro uložení využijte již vytvořený repositář.</w:t>
      </w:r>
    </w:p>
    <w:p w14:paraId="0968EE6A" w14:textId="198F0099" w:rsidR="0082187C" w:rsidRDefault="0082187C" w:rsidP="00DF34AA">
      <w:pPr>
        <w:jc w:val="both"/>
      </w:pPr>
    </w:p>
    <w:p w14:paraId="375B3721" w14:textId="3F858488" w:rsidR="0082187C" w:rsidRDefault="0082187C" w:rsidP="00DF34AA">
      <w:pPr>
        <w:pStyle w:val="Nadpis2"/>
        <w:numPr>
          <w:ilvl w:val="0"/>
          <w:numId w:val="3"/>
        </w:numPr>
        <w:ind w:left="426"/>
      </w:pPr>
      <w:r>
        <w:t>Fáze – práce s </w:t>
      </w:r>
      <w:proofErr w:type="spellStart"/>
      <w:r>
        <w:t>Listbox</w:t>
      </w:r>
      <w:proofErr w:type="spellEnd"/>
      <w:r>
        <w:br/>
      </w:r>
    </w:p>
    <w:p w14:paraId="3944D8A3" w14:textId="13B775E9" w:rsidR="0082187C" w:rsidRDefault="0082187C" w:rsidP="00DF34AA">
      <w:pPr>
        <w:pStyle w:val="Odstavecseseznamem"/>
        <w:jc w:val="both"/>
      </w:pPr>
      <w:proofErr w:type="spellStart"/>
      <w:r>
        <w:t>ListBox</w:t>
      </w:r>
      <w:proofErr w:type="spellEnd"/>
      <w:r>
        <w:t xml:space="preserve"> je komponentou, která v sobě obsahuje datovou strukturu List, která nám umožňuje uchovávat data v kolekci. Pro práci s kolekcí (přístup k seznamu) budeme pracovat s vlastností </w:t>
      </w:r>
      <w:proofErr w:type="spellStart"/>
      <w:r w:rsidRPr="0082187C">
        <w:rPr>
          <w:b/>
          <w:bCs/>
        </w:rPr>
        <w:t>Items</w:t>
      </w:r>
      <w:proofErr w:type="spellEnd"/>
      <w:r>
        <w:t xml:space="preserve"> konkrétní, námi vytvořené komponenty. Jinak pracujeme se stejnými funkcemi jako v běžné kolekci List.</w:t>
      </w:r>
    </w:p>
    <w:p w14:paraId="05BBD6B5" w14:textId="77777777" w:rsidR="00DF1055" w:rsidRDefault="0082187C" w:rsidP="00DF34AA">
      <w:pPr>
        <w:pStyle w:val="Odstavecseseznamem"/>
        <w:jc w:val="both"/>
        <w:rPr>
          <w:b/>
          <w:bCs/>
        </w:rPr>
      </w:pPr>
      <w:r>
        <w:t xml:space="preserve">Pro první seznámení bude vaším úkolem vytvořit formulářovou aplikaci, která nám po zmáčknutí tlačítka vloží do seznamu náhodné číslo v rozsahu 1-10. Pokud se číslo v daném seznamu již vyskytuje, informujeme o tom uživatele voláním </w:t>
      </w:r>
      <w:proofErr w:type="spellStart"/>
      <w:r w:rsidRPr="0082187C">
        <w:rPr>
          <w:b/>
          <w:bCs/>
        </w:rPr>
        <w:t>MessageBox.Show</w:t>
      </w:r>
      <w:proofErr w:type="spellEnd"/>
      <w:r w:rsidRPr="0082187C">
        <w:rPr>
          <w:b/>
          <w:bCs/>
        </w:rPr>
        <w:t>()</w:t>
      </w:r>
      <w:r w:rsidR="00DF1055">
        <w:rPr>
          <w:b/>
          <w:bCs/>
        </w:rPr>
        <w:t>;</w:t>
      </w:r>
    </w:p>
    <w:p w14:paraId="39D6D06A" w14:textId="77777777" w:rsidR="00DF1055" w:rsidRDefault="00DF1055" w:rsidP="00DF34AA">
      <w:pPr>
        <w:pStyle w:val="Odstavecseseznamem"/>
        <w:jc w:val="both"/>
        <w:rPr>
          <w:b/>
          <w:bCs/>
        </w:rPr>
      </w:pPr>
    </w:p>
    <w:p w14:paraId="0AA44076" w14:textId="12289488" w:rsidR="0082187C" w:rsidRDefault="0082187C" w:rsidP="00DF34AA">
      <w:pPr>
        <w:pStyle w:val="Odstavecseseznamem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5E6AB3" wp14:editId="41497726">
            <wp:extent cx="2822147" cy="20288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281" cy="20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029" w14:textId="6DF9A82A" w:rsidR="0082187C" w:rsidRDefault="0082187C" w:rsidP="00DF34AA">
      <w:pPr>
        <w:pStyle w:val="Odstavecseseznamem"/>
        <w:jc w:val="both"/>
        <w:rPr>
          <w:b/>
          <w:bCs/>
        </w:rPr>
      </w:pPr>
    </w:p>
    <w:p w14:paraId="112DE892" w14:textId="545AC0C5" w:rsidR="0082187C" w:rsidRDefault="0082187C" w:rsidP="00DF34AA">
      <w:pPr>
        <w:pStyle w:val="Nadpis2"/>
        <w:numPr>
          <w:ilvl w:val="0"/>
          <w:numId w:val="3"/>
        </w:numPr>
        <w:ind w:left="426"/>
        <w:jc w:val="both"/>
      </w:pPr>
      <w:r>
        <w:t xml:space="preserve">Fáze – vkládání vlastních hodnot do </w:t>
      </w:r>
      <w:proofErr w:type="spellStart"/>
      <w:r>
        <w:t>ListBoxu</w:t>
      </w:r>
      <w:proofErr w:type="spellEnd"/>
    </w:p>
    <w:p w14:paraId="0C3DA529" w14:textId="77777777" w:rsidR="00DF1055" w:rsidRDefault="00DF1055" w:rsidP="00DF34AA">
      <w:pPr>
        <w:jc w:val="both"/>
      </w:pPr>
      <w:r>
        <w:t>V dalším kroku aplikaci rozšíříme o možnost vkládání hodnot na základě uživatelského vstupu. Budeme moci vkládat libovolné řetězcové hodnoty. Stále platí, že duplicitní hodnoty nevkládáme.</w:t>
      </w:r>
    </w:p>
    <w:p w14:paraId="66485CD4" w14:textId="33F5E026" w:rsidR="00DF1055" w:rsidRPr="00DF1055" w:rsidRDefault="00DF1055" w:rsidP="00DF34AA">
      <w:pPr>
        <w:jc w:val="center"/>
      </w:pPr>
      <w:r>
        <w:rPr>
          <w:noProof/>
        </w:rPr>
        <w:drawing>
          <wp:inline distT="0" distB="0" distL="0" distR="0" wp14:anchorId="65148BEC" wp14:editId="65F625B4">
            <wp:extent cx="2819400" cy="202219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85" cy="20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3B19" w14:textId="70A09B65" w:rsidR="0082187C" w:rsidRDefault="00DF1055" w:rsidP="00DF34AA">
      <w:pPr>
        <w:pStyle w:val="Nadpis2"/>
        <w:numPr>
          <w:ilvl w:val="0"/>
          <w:numId w:val="3"/>
        </w:numPr>
        <w:jc w:val="both"/>
      </w:pPr>
      <w:r>
        <w:lastRenderedPageBreak/>
        <w:t xml:space="preserve">Fáze – vkládání objektu do </w:t>
      </w:r>
      <w:proofErr w:type="spellStart"/>
      <w:r>
        <w:t>ListBoxu</w:t>
      </w:r>
      <w:proofErr w:type="spellEnd"/>
    </w:p>
    <w:p w14:paraId="410613EE" w14:textId="1B11C22A" w:rsidR="0082187C" w:rsidRPr="0082187C" w:rsidRDefault="00DF1055" w:rsidP="00DF34AA">
      <w:pPr>
        <w:ind w:left="360"/>
        <w:jc w:val="both"/>
        <w:rPr>
          <w:b/>
          <w:bCs/>
        </w:rPr>
      </w:pPr>
      <w:r>
        <w:t xml:space="preserve">Vytvoříme si novou třídu Person, která bude mít atribut jméno, </w:t>
      </w:r>
      <w:proofErr w:type="spellStart"/>
      <w:r>
        <w:t>příjmeni</w:t>
      </w:r>
      <w:proofErr w:type="spellEnd"/>
      <w:r>
        <w:t xml:space="preserve">, email. Hodnotu jména a příjmení získáme od uživatele a email vytvoříme ve formátu </w:t>
      </w:r>
      <w:r w:rsidR="00DF34AA">
        <w:rPr>
          <w:b/>
          <w:bCs/>
        </w:rPr>
        <w:t>jmeno.prijmeni@hradebni.cz</w:t>
      </w:r>
      <w:r>
        <w:rPr>
          <w:b/>
          <w:bCs/>
        </w:rPr>
        <w:t xml:space="preserve"> </w:t>
      </w:r>
      <w:r>
        <w:t xml:space="preserve">vložené hodnoty tedy budou všechny </w:t>
      </w:r>
      <w:r w:rsidR="00DF34AA">
        <w:t>malými pí</w:t>
      </w:r>
      <w:r>
        <w:t>smeny. V konstruktoru třídy budeme přijímat pouze jméno a příjmení. Pro výpis konkrétního objektu budeme využívat pouze email. Pokud bychom chtěli vkládat uživatele, který již v seznamu existuje, neumožníme jeho přidání a informujeme uživatele (postačí kontrola emailu).</w:t>
      </w:r>
    </w:p>
    <w:p w14:paraId="77D428FF" w14:textId="77777777" w:rsidR="00DF1055" w:rsidRDefault="0082187C" w:rsidP="00DF34AA">
      <w:pPr>
        <w:pStyle w:val="Odstavecseseznamem"/>
        <w:jc w:val="center"/>
      </w:pPr>
      <w:r>
        <w:rPr>
          <w:noProof/>
        </w:rPr>
        <w:drawing>
          <wp:inline distT="0" distB="0" distL="0" distR="0" wp14:anchorId="10C44397" wp14:editId="1702D172">
            <wp:extent cx="2990850" cy="216197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616" cy="21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0669" w14:textId="188E2433" w:rsidR="00DF1055" w:rsidRDefault="00DF1055" w:rsidP="00DF34AA">
      <w:pPr>
        <w:pStyle w:val="Nadpis2"/>
        <w:numPr>
          <w:ilvl w:val="0"/>
          <w:numId w:val="3"/>
        </w:numPr>
        <w:jc w:val="both"/>
      </w:pPr>
      <w:r>
        <w:t xml:space="preserve">Fáze – druhý </w:t>
      </w:r>
      <w:proofErr w:type="spellStart"/>
      <w:r>
        <w:t>ListBox</w:t>
      </w:r>
      <w:proofErr w:type="spellEnd"/>
    </w:p>
    <w:p w14:paraId="47F2A724" w14:textId="5F30C90B" w:rsidR="00DF1055" w:rsidRDefault="00DF1055" w:rsidP="00DF34AA">
      <w:pPr>
        <w:ind w:left="360"/>
        <w:jc w:val="both"/>
      </w:pPr>
      <w:r>
        <w:t>V poslední fázi přidáme do naší formulářové aplikace checkbox</w:t>
      </w:r>
      <w:r w:rsidR="00DF34AA">
        <w:t xml:space="preserve"> a druhý </w:t>
      </w:r>
      <w:proofErr w:type="spellStart"/>
      <w:r w:rsidR="00DF34AA">
        <w:t>ListBox</w:t>
      </w:r>
      <w:proofErr w:type="spellEnd"/>
      <w:r w:rsidR="00DF34AA">
        <w:t xml:space="preserve">. Do třídy Person přidáme atribut předplatné a doplníme tuto hodnotu v konstruktoru, případně vytvoříme nový konstruktor. Každého nového uživatele nehledě na to, zda bude mít zájem o předplatné vložíme do původního seznamu. Pokud však bude mít uživatel zájem o předplatné, vložíme jej do druhého </w:t>
      </w:r>
      <w:proofErr w:type="spellStart"/>
      <w:r w:rsidR="00DF34AA">
        <w:t>ListBoxu</w:t>
      </w:r>
      <w:proofErr w:type="spellEnd"/>
      <w:r w:rsidR="00DF34AA">
        <w:t>, který bude obsahovat pouze uživatele s předplatným. Stále platí, že nevkládáme duplicitní záznamy do seznamu.</w:t>
      </w:r>
    </w:p>
    <w:p w14:paraId="7E299F17" w14:textId="2135B1BB" w:rsidR="0082187C" w:rsidRDefault="00DF1055" w:rsidP="00DF34AA">
      <w:pPr>
        <w:pStyle w:val="Odstavecseseznamem"/>
        <w:jc w:val="center"/>
      </w:pPr>
      <w:r>
        <w:rPr>
          <w:noProof/>
        </w:rPr>
        <w:drawing>
          <wp:inline distT="0" distB="0" distL="0" distR="0" wp14:anchorId="1D26B0D5" wp14:editId="1E886435">
            <wp:extent cx="4881379" cy="22383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14" cy="22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429"/>
    <w:multiLevelType w:val="hybridMultilevel"/>
    <w:tmpl w:val="C8CCE1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5974"/>
    <w:multiLevelType w:val="hybridMultilevel"/>
    <w:tmpl w:val="E63AD4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600F"/>
    <w:multiLevelType w:val="hybridMultilevel"/>
    <w:tmpl w:val="37A4EF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7C"/>
    <w:rsid w:val="00210EA9"/>
    <w:rsid w:val="0082187C"/>
    <w:rsid w:val="00A16590"/>
    <w:rsid w:val="00C638C1"/>
    <w:rsid w:val="00DF1055"/>
    <w:rsid w:val="00D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89AE"/>
  <w15:chartTrackingRefBased/>
  <w15:docId w15:val="{742FE976-3DD5-433C-B19B-5C1A033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1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2187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2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21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Sládeček David</cp:lastModifiedBy>
  <cp:revision>1</cp:revision>
  <dcterms:created xsi:type="dcterms:W3CDTF">2021-11-10T15:53:00Z</dcterms:created>
  <dcterms:modified xsi:type="dcterms:W3CDTF">2021-11-10T16:19:00Z</dcterms:modified>
</cp:coreProperties>
</file>