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C192E" w14:textId="585EC404" w:rsidR="00210EA9" w:rsidRDefault="00711AE5">
      <w:r>
        <w:t>Otázky k opakování</w:t>
      </w:r>
    </w:p>
    <w:p w14:paraId="04AACE99" w14:textId="77215C3D" w:rsidR="006B23B8" w:rsidRDefault="006B23B8" w:rsidP="006B23B8">
      <w:pPr>
        <w:pStyle w:val="Odstavecseseznamem"/>
        <w:numPr>
          <w:ilvl w:val="0"/>
          <w:numId w:val="1"/>
        </w:numPr>
      </w:pPr>
      <w:r>
        <w:t>Co je to proměnná? Zapište deklaraci a inicializaci libovolné proměnné v jazyce C#.</w:t>
      </w:r>
    </w:p>
    <w:p w14:paraId="55DC7A2F" w14:textId="5719BCEF" w:rsidR="006B23B8" w:rsidRDefault="006B23B8" w:rsidP="006B23B8">
      <w:pPr>
        <w:pStyle w:val="Odstavecseseznamem"/>
        <w:numPr>
          <w:ilvl w:val="0"/>
          <w:numId w:val="1"/>
        </w:numPr>
      </w:pPr>
      <w:r>
        <w:t>Co je to pole? Deklarujte pole celých čísel o velikosti 3.</w:t>
      </w:r>
    </w:p>
    <w:p w14:paraId="11720008" w14:textId="203BE104" w:rsidR="00130DF0" w:rsidRDefault="00130DF0" w:rsidP="006B23B8">
      <w:pPr>
        <w:pStyle w:val="Odstavecseseznamem"/>
        <w:numPr>
          <w:ilvl w:val="0"/>
          <w:numId w:val="1"/>
        </w:numPr>
      </w:pPr>
      <w:r>
        <w:t>Vysvětlete pojmy: program, algoritmus, programovací jazyk</w:t>
      </w:r>
    </w:p>
    <w:p w14:paraId="3803FA19" w14:textId="0DD3993C" w:rsidR="006B23B8" w:rsidRDefault="006B23B8" w:rsidP="006B23B8">
      <w:pPr>
        <w:pStyle w:val="Odstavecseseznamem"/>
        <w:numPr>
          <w:ilvl w:val="0"/>
          <w:numId w:val="1"/>
        </w:numPr>
      </w:pPr>
      <w:r>
        <w:t>Napište všechny typy cyklů, které známe a jaké jsou mezi nimi rozdíly. Představte jednotlivé cykly za pomocí kódu.</w:t>
      </w:r>
    </w:p>
    <w:p w14:paraId="09AA56B0" w14:textId="6BA57E19" w:rsidR="006B23B8" w:rsidRDefault="006B23B8" w:rsidP="006B23B8">
      <w:pPr>
        <w:pStyle w:val="Odstavecseseznamem"/>
        <w:numPr>
          <w:ilvl w:val="0"/>
          <w:numId w:val="1"/>
        </w:numPr>
      </w:pPr>
      <w:r>
        <w:t>Proč v programování využíváme funkce? Uveďte příklad libovolné funkce.</w:t>
      </w:r>
    </w:p>
    <w:p w14:paraId="4879F75D" w14:textId="3CD94313" w:rsidR="0022244A" w:rsidRDefault="0022244A" w:rsidP="00D40BF9">
      <w:pPr>
        <w:pStyle w:val="Odstavecseseznamem"/>
        <w:numPr>
          <w:ilvl w:val="0"/>
          <w:numId w:val="1"/>
        </w:numPr>
      </w:pPr>
      <w:r>
        <w:t>Napište vlastnosti, které musí splňovat algoritmus.</w:t>
      </w:r>
    </w:p>
    <w:p w14:paraId="74F9C8D8" w14:textId="7F2B6502" w:rsidR="0022244A" w:rsidRDefault="0022244A" w:rsidP="006B23B8">
      <w:pPr>
        <w:pStyle w:val="Odstavecseseznamem"/>
        <w:numPr>
          <w:ilvl w:val="0"/>
          <w:numId w:val="1"/>
        </w:numPr>
      </w:pPr>
      <w:r>
        <w:t>Zapište tuto konstrukci vývojového diagramu pomocí kódu a napište, o jakou konstrukci se jedná a kdy je vhodné ji použit.</w:t>
      </w:r>
      <w:r>
        <w:br/>
        <w:t xml:space="preserve">  </w:t>
      </w:r>
      <w:r>
        <w:rPr>
          <w:noProof/>
        </w:rPr>
        <w:drawing>
          <wp:inline distT="0" distB="0" distL="0" distR="0" wp14:anchorId="5FBE1FE5" wp14:editId="120AE26A">
            <wp:extent cx="1638300" cy="758095"/>
            <wp:effectExtent l="0" t="0" r="0" b="444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8540" cy="76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32A5" w14:textId="6D09F164" w:rsidR="0022244A" w:rsidRDefault="00711AE5" w:rsidP="006B23B8">
      <w:pPr>
        <w:pStyle w:val="Odstavecseseznamem"/>
        <w:numPr>
          <w:ilvl w:val="0"/>
          <w:numId w:val="1"/>
        </w:numPr>
      </w:pPr>
      <w:r>
        <w:t>Uveďte příklad hodnot pro následující datové typy: bool, char, string, double.</w:t>
      </w:r>
      <w:r w:rsidR="00DA6F7E">
        <w:t xml:space="preserve"> </w:t>
      </w:r>
    </w:p>
    <w:p w14:paraId="14828362" w14:textId="34341492" w:rsidR="00412DE2" w:rsidRDefault="00412DE2" w:rsidP="00D40BF9">
      <w:pPr>
        <w:pStyle w:val="Odstavecseseznamem"/>
        <w:numPr>
          <w:ilvl w:val="0"/>
          <w:numId w:val="1"/>
        </w:numPr>
      </w:pPr>
      <w:r>
        <w:t xml:space="preserve">Jaký je rozdíl při použití </w:t>
      </w:r>
      <w:r w:rsidRPr="00412DE2">
        <w:rPr>
          <w:b/>
          <w:bCs/>
        </w:rPr>
        <w:t>brake</w:t>
      </w:r>
      <w:r>
        <w:t xml:space="preserve"> a </w:t>
      </w:r>
      <w:r>
        <w:rPr>
          <w:b/>
          <w:bCs/>
        </w:rPr>
        <w:t>continue</w:t>
      </w:r>
      <w:r>
        <w:t xml:space="preserve"> v cyklu? </w:t>
      </w:r>
    </w:p>
    <w:p w14:paraId="4D05EEC5" w14:textId="03BFA716" w:rsidR="00130DF0" w:rsidRDefault="00130DF0" w:rsidP="00D40BF9">
      <w:pPr>
        <w:pStyle w:val="Odstavecseseznamem"/>
        <w:numPr>
          <w:ilvl w:val="0"/>
          <w:numId w:val="1"/>
        </w:numPr>
      </w:pPr>
      <w:r>
        <w:t>Uveďte příklad vyšších a nižších programovacích jazyků.</w:t>
      </w:r>
    </w:p>
    <w:p w14:paraId="6A79A632" w14:textId="49E43890" w:rsidR="00130DF0" w:rsidRDefault="00130DF0" w:rsidP="00D40BF9">
      <w:pPr>
        <w:pStyle w:val="Odstavecseseznamem"/>
        <w:numPr>
          <w:ilvl w:val="0"/>
          <w:numId w:val="1"/>
        </w:numPr>
      </w:pPr>
      <w:r>
        <w:t>Čemu říkáme v programování struktura?</w:t>
      </w:r>
    </w:p>
    <w:p w14:paraId="535ACDA5" w14:textId="4EC95CC0" w:rsidR="00130DF0" w:rsidRDefault="00130DF0" w:rsidP="00D40BF9">
      <w:pPr>
        <w:pStyle w:val="Odstavecseseznamem"/>
        <w:numPr>
          <w:ilvl w:val="0"/>
          <w:numId w:val="1"/>
        </w:numPr>
      </w:pPr>
      <w:r>
        <w:t>Popište použití výčtového typu</w:t>
      </w:r>
    </w:p>
    <w:p w14:paraId="1DF81DB9" w14:textId="6C494742" w:rsidR="00130DF0" w:rsidRDefault="00130DF0" w:rsidP="00D40BF9">
      <w:pPr>
        <w:pStyle w:val="Odstavecseseznamem"/>
        <w:numPr>
          <w:ilvl w:val="0"/>
          <w:numId w:val="1"/>
        </w:numPr>
      </w:pPr>
      <w:r>
        <w:t>K čemu slouží konstrukce switch-case a kdy je vhodné ji využít?</w:t>
      </w:r>
    </w:p>
    <w:p w14:paraId="523FA151" w14:textId="7C9FECEB" w:rsidR="00130DF0" w:rsidRDefault="00130DF0" w:rsidP="00D40BF9">
      <w:pPr>
        <w:pStyle w:val="Odstavecseseznamem"/>
        <w:numPr>
          <w:ilvl w:val="0"/>
          <w:numId w:val="1"/>
        </w:numPr>
      </w:pPr>
      <w:r>
        <w:t>Co v programován znamená přetypování a jaké druhy známe?</w:t>
      </w:r>
    </w:p>
    <w:p w14:paraId="1E50F7FF" w14:textId="24D148C2" w:rsidR="00130DF0" w:rsidRDefault="00277944" w:rsidP="00D40BF9">
      <w:pPr>
        <w:pStyle w:val="Odstavecseseznamem"/>
        <w:numPr>
          <w:ilvl w:val="0"/>
          <w:numId w:val="1"/>
        </w:numPr>
      </w:pPr>
      <w:r>
        <w:t>Uveďte příklad relačních, bitových a logických operátorů.</w:t>
      </w:r>
    </w:p>
    <w:sectPr w:rsidR="00130D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21621"/>
    <w:multiLevelType w:val="hybridMultilevel"/>
    <w:tmpl w:val="DF86B27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2FB"/>
    <w:rsid w:val="00130DF0"/>
    <w:rsid w:val="00207C3D"/>
    <w:rsid w:val="00210EA9"/>
    <w:rsid w:val="0022244A"/>
    <w:rsid w:val="00277944"/>
    <w:rsid w:val="00412DE2"/>
    <w:rsid w:val="006B23B8"/>
    <w:rsid w:val="00711AE5"/>
    <w:rsid w:val="009E72FB"/>
    <w:rsid w:val="00A16590"/>
    <w:rsid w:val="00C638C1"/>
    <w:rsid w:val="00D33D3F"/>
    <w:rsid w:val="00D40BF9"/>
    <w:rsid w:val="00DA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6B4DB"/>
  <w15:chartTrackingRefBased/>
  <w15:docId w15:val="{E59B3039-0832-4733-9D5A-0D143683C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B2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148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Sládeček</dc:creator>
  <cp:keywords/>
  <dc:description/>
  <cp:lastModifiedBy>David Sládeček</cp:lastModifiedBy>
  <cp:revision>6</cp:revision>
  <dcterms:created xsi:type="dcterms:W3CDTF">2022-01-03T19:27:00Z</dcterms:created>
  <dcterms:modified xsi:type="dcterms:W3CDTF">2022-01-05T14:02:00Z</dcterms:modified>
</cp:coreProperties>
</file>