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C192E" w14:textId="585EC404" w:rsidR="00210EA9" w:rsidRDefault="00711AE5">
      <w:r>
        <w:t>Otázky k opakování</w:t>
      </w:r>
    </w:p>
    <w:p w14:paraId="04AACE99" w14:textId="77215C3D" w:rsidR="006B23B8" w:rsidRDefault="006B23B8" w:rsidP="006B23B8">
      <w:pPr>
        <w:pStyle w:val="Odstavecseseznamem"/>
        <w:numPr>
          <w:ilvl w:val="0"/>
          <w:numId w:val="1"/>
        </w:numPr>
      </w:pPr>
      <w:r>
        <w:t>Co je to proměnná? Zapište deklaraci a inicializaci libovolné proměnné v jazyce C#.</w:t>
      </w:r>
    </w:p>
    <w:p w14:paraId="55DC7A2F" w14:textId="1FA27F8D" w:rsidR="006B23B8" w:rsidRDefault="006B23B8" w:rsidP="006B23B8">
      <w:pPr>
        <w:pStyle w:val="Odstavecseseznamem"/>
        <w:numPr>
          <w:ilvl w:val="0"/>
          <w:numId w:val="1"/>
        </w:numPr>
      </w:pPr>
      <w:r>
        <w:t>Co je to pole? Deklarujte pole celých čísel o velikosti 3.</w:t>
      </w:r>
    </w:p>
    <w:p w14:paraId="3803FA19" w14:textId="0DD3993C" w:rsidR="006B23B8" w:rsidRDefault="006B23B8" w:rsidP="006B23B8">
      <w:pPr>
        <w:pStyle w:val="Odstavecseseznamem"/>
        <w:numPr>
          <w:ilvl w:val="0"/>
          <w:numId w:val="1"/>
        </w:numPr>
      </w:pPr>
      <w:r>
        <w:t>Napište všechny typy cyklů, které známe a jaké jsou mezi nimi rozdíly. Představte jednotlivé cykly za pomocí kódu.</w:t>
      </w:r>
    </w:p>
    <w:p w14:paraId="09AA56B0" w14:textId="6BA57E19" w:rsidR="006B23B8" w:rsidRDefault="006B23B8" w:rsidP="006B23B8">
      <w:pPr>
        <w:pStyle w:val="Odstavecseseznamem"/>
        <w:numPr>
          <w:ilvl w:val="0"/>
          <w:numId w:val="1"/>
        </w:numPr>
      </w:pPr>
      <w:r>
        <w:t>Proč v programování využíváme funkce? Uveďte příklad libovolné funkce.</w:t>
      </w:r>
    </w:p>
    <w:p w14:paraId="46E38103" w14:textId="5F6BDFEA" w:rsidR="0022244A" w:rsidRDefault="0022244A" w:rsidP="006B23B8">
      <w:pPr>
        <w:pStyle w:val="Odstavecseseznamem"/>
        <w:numPr>
          <w:ilvl w:val="0"/>
          <w:numId w:val="1"/>
        </w:numPr>
      </w:pPr>
      <w:r>
        <w:t>Napište vlastnosti, které musí splňovat algoritmus.</w:t>
      </w:r>
    </w:p>
    <w:p w14:paraId="4879F75D" w14:textId="2C3B2B53" w:rsidR="0022244A" w:rsidRDefault="0022244A" w:rsidP="006B23B8">
      <w:pPr>
        <w:pStyle w:val="Odstavecseseznamem"/>
        <w:numPr>
          <w:ilvl w:val="0"/>
          <w:numId w:val="1"/>
        </w:numPr>
      </w:pPr>
      <w:r>
        <w:t>Uveďte rozdíly mezi konzolovou a formulářovou aplikací.</w:t>
      </w:r>
    </w:p>
    <w:p w14:paraId="74F9C8D8" w14:textId="7F2B6502" w:rsidR="0022244A" w:rsidRDefault="0022244A" w:rsidP="006B23B8">
      <w:pPr>
        <w:pStyle w:val="Odstavecseseznamem"/>
        <w:numPr>
          <w:ilvl w:val="0"/>
          <w:numId w:val="1"/>
        </w:numPr>
      </w:pPr>
      <w:r>
        <w:t>Zapište tuto konstrukci vývojového diagramu pomocí kódu a napište, o jakou konstrukci se jedná a kdy je vhodné ji použit.</w:t>
      </w:r>
      <w:r>
        <w:br/>
        <w:t xml:space="preserve">  </w:t>
      </w:r>
      <w:r>
        <w:rPr>
          <w:noProof/>
        </w:rPr>
        <w:drawing>
          <wp:inline distT="0" distB="0" distL="0" distR="0" wp14:anchorId="5FBE1FE5" wp14:editId="120AE26A">
            <wp:extent cx="1638300" cy="75809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8540" cy="7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CCE6" w14:textId="77777777" w:rsidR="00DA6F7E" w:rsidRDefault="0022244A" w:rsidP="006B23B8">
      <w:pPr>
        <w:pStyle w:val="Odstavecseseznamem"/>
        <w:numPr>
          <w:ilvl w:val="0"/>
          <w:numId w:val="1"/>
        </w:numPr>
      </w:pPr>
      <w:r>
        <w:t>Vysvětlete pojmy z OOP – dědičnost, zapouzdření, abstraktní tříd</w:t>
      </w:r>
      <w:r w:rsidR="00DA6F7E">
        <w:t>a, objekt, třída, rozhraní, atribut, polymorfismus</w:t>
      </w:r>
    </w:p>
    <w:p w14:paraId="6B8F6BD5" w14:textId="77777777" w:rsidR="00711AE5" w:rsidRDefault="00711AE5" w:rsidP="006B23B8">
      <w:pPr>
        <w:pStyle w:val="Odstavecseseznamem"/>
        <w:numPr>
          <w:ilvl w:val="0"/>
          <w:numId w:val="1"/>
        </w:numPr>
      </w:pPr>
      <w:r>
        <w:t>Vytvořte vlastní datovou strukturu, která bude definovat bod v prostoru (3D). Vytvořte u struktury dva konstruktory.</w:t>
      </w:r>
    </w:p>
    <w:p w14:paraId="7CA32A38" w14:textId="77777777" w:rsidR="00711AE5" w:rsidRDefault="00711AE5" w:rsidP="006B23B8">
      <w:pPr>
        <w:pStyle w:val="Odstavecseseznamem"/>
        <w:numPr>
          <w:ilvl w:val="0"/>
          <w:numId w:val="1"/>
        </w:numPr>
      </w:pPr>
      <w:r>
        <w:t>Kde se ve formulářových aplikacích setkáme s obslužnou metodou?</w:t>
      </w:r>
    </w:p>
    <w:p w14:paraId="609A32A5" w14:textId="6D09F164" w:rsidR="0022244A" w:rsidRDefault="00711AE5" w:rsidP="006B23B8">
      <w:pPr>
        <w:pStyle w:val="Odstavecseseznamem"/>
        <w:numPr>
          <w:ilvl w:val="0"/>
          <w:numId w:val="1"/>
        </w:numPr>
      </w:pPr>
      <w:r>
        <w:t xml:space="preserve">Uveďte příklad hodnot pro následující datové typy: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double.</w:t>
      </w:r>
      <w:r w:rsidR="00DA6F7E">
        <w:t xml:space="preserve"> </w:t>
      </w:r>
    </w:p>
    <w:p w14:paraId="317E8363" w14:textId="6C15ECE4" w:rsidR="00711AE5" w:rsidRDefault="00207C3D" w:rsidP="006B23B8">
      <w:pPr>
        <w:pStyle w:val="Odstavecseseznamem"/>
        <w:numPr>
          <w:ilvl w:val="0"/>
          <w:numId w:val="1"/>
        </w:numPr>
      </w:pPr>
      <w:r>
        <w:t>Uveďte příklad unárního, binárního a ternárního operátoru.</w:t>
      </w:r>
    </w:p>
    <w:p w14:paraId="202DDBDE" w14:textId="6097B13E" w:rsidR="00412DE2" w:rsidRDefault="00412DE2" w:rsidP="006B23B8">
      <w:pPr>
        <w:pStyle w:val="Odstavecseseznamem"/>
        <w:numPr>
          <w:ilvl w:val="0"/>
          <w:numId w:val="1"/>
        </w:numPr>
      </w:pPr>
      <w:r>
        <w:t xml:space="preserve">Jaký je rozdíl při použití </w:t>
      </w:r>
      <w:proofErr w:type="spellStart"/>
      <w:r w:rsidRPr="00412DE2">
        <w:rPr>
          <w:b/>
          <w:bCs/>
        </w:rPr>
        <w:t>brake</w:t>
      </w:r>
      <w:proofErr w:type="spellEnd"/>
      <w:r>
        <w:t xml:space="preserve"> a </w:t>
      </w:r>
      <w:proofErr w:type="spellStart"/>
      <w:r>
        <w:rPr>
          <w:b/>
          <w:bCs/>
        </w:rPr>
        <w:t>continue</w:t>
      </w:r>
      <w:proofErr w:type="spellEnd"/>
      <w:r>
        <w:t xml:space="preserve"> v cyklu? </w:t>
      </w:r>
    </w:p>
    <w:p w14:paraId="36778C6A" w14:textId="6D91792D" w:rsidR="00412DE2" w:rsidRDefault="00412DE2" w:rsidP="006B23B8">
      <w:pPr>
        <w:pStyle w:val="Odstavecseseznamem"/>
        <w:numPr>
          <w:ilvl w:val="0"/>
          <w:numId w:val="1"/>
        </w:numPr>
      </w:pPr>
      <w:r>
        <w:t>Jakou komponentu formulářové aplikace využíváme k tvorbě animace?</w:t>
      </w:r>
    </w:p>
    <w:p w14:paraId="00E29ECD" w14:textId="27662412" w:rsidR="00412DE2" w:rsidRDefault="00412DE2" w:rsidP="006B23B8">
      <w:pPr>
        <w:pStyle w:val="Odstavecseseznamem"/>
        <w:numPr>
          <w:ilvl w:val="0"/>
          <w:numId w:val="1"/>
        </w:numPr>
      </w:pPr>
      <w:r>
        <w:t xml:space="preserve">Jaký je při programování grafiky v C# rozdíl mezi třídami </w:t>
      </w:r>
      <w:proofErr w:type="spellStart"/>
      <w:r w:rsidRPr="00412DE2">
        <w:rPr>
          <w:b/>
          <w:bCs/>
        </w:rPr>
        <w:t>Brushes</w:t>
      </w:r>
      <w:proofErr w:type="spellEnd"/>
      <w:r>
        <w:t xml:space="preserve"> a </w:t>
      </w:r>
      <w:r w:rsidRPr="00412DE2">
        <w:rPr>
          <w:b/>
          <w:bCs/>
        </w:rPr>
        <w:t>Pens</w:t>
      </w:r>
      <w:r>
        <w:t>?</w:t>
      </w:r>
    </w:p>
    <w:p w14:paraId="14828362" w14:textId="4485668F" w:rsidR="00412DE2" w:rsidRDefault="00412DE2" w:rsidP="006B23B8">
      <w:pPr>
        <w:pStyle w:val="Odstavecseseznamem"/>
        <w:numPr>
          <w:ilvl w:val="0"/>
          <w:numId w:val="1"/>
        </w:numPr>
      </w:pPr>
      <w:r>
        <w:t xml:space="preserve">Jaký bude výsledek následujícího výrazu: </w:t>
      </w:r>
      <w:r w:rsidR="00D33D3F">
        <w:br/>
      </w:r>
      <w:r w:rsidRPr="00D33D3F">
        <w:rPr>
          <w:b/>
          <w:bCs/>
          <w:sz w:val="28"/>
          <w:szCs w:val="28"/>
        </w:rPr>
        <w:t>( (2</w:t>
      </w:r>
      <w:r w:rsidR="00D33D3F" w:rsidRPr="00D33D3F">
        <w:rPr>
          <w:b/>
          <w:bCs/>
          <w:sz w:val="28"/>
          <w:szCs w:val="28"/>
        </w:rPr>
        <w:t xml:space="preserve"> </w:t>
      </w:r>
      <w:r w:rsidRPr="00D33D3F">
        <w:rPr>
          <w:b/>
          <w:bCs/>
          <w:sz w:val="28"/>
          <w:szCs w:val="28"/>
        </w:rPr>
        <w:t>&gt;</w:t>
      </w:r>
      <w:r w:rsidR="00D33D3F" w:rsidRPr="00D33D3F">
        <w:rPr>
          <w:b/>
          <w:bCs/>
          <w:sz w:val="28"/>
          <w:szCs w:val="28"/>
        </w:rPr>
        <w:t xml:space="preserve"> </w:t>
      </w:r>
      <w:r w:rsidRPr="00D33D3F">
        <w:rPr>
          <w:b/>
          <w:bCs/>
          <w:sz w:val="28"/>
          <w:szCs w:val="28"/>
        </w:rPr>
        <w:t>1) &amp;&amp; ( (“SLOVO“</w:t>
      </w:r>
      <w:r w:rsidR="00D33D3F">
        <w:rPr>
          <w:b/>
          <w:bCs/>
          <w:sz w:val="28"/>
          <w:szCs w:val="28"/>
        </w:rPr>
        <w:t xml:space="preserve"> </w:t>
      </w:r>
      <w:r w:rsidRPr="00D33D3F">
        <w:rPr>
          <w:b/>
          <w:bCs/>
          <w:sz w:val="28"/>
          <w:szCs w:val="28"/>
        </w:rPr>
        <w:t>==</w:t>
      </w:r>
      <w:r w:rsidR="00D33D3F">
        <w:rPr>
          <w:b/>
          <w:bCs/>
          <w:sz w:val="28"/>
          <w:szCs w:val="28"/>
        </w:rPr>
        <w:t xml:space="preserve"> </w:t>
      </w:r>
      <w:r w:rsidRPr="00D33D3F">
        <w:rPr>
          <w:b/>
          <w:bCs/>
          <w:sz w:val="28"/>
          <w:szCs w:val="28"/>
        </w:rPr>
        <w:t>“slovo“.</w:t>
      </w:r>
      <w:proofErr w:type="spellStart"/>
      <w:r w:rsidRPr="00D33D3F">
        <w:rPr>
          <w:b/>
          <w:bCs/>
          <w:sz w:val="28"/>
          <w:szCs w:val="28"/>
        </w:rPr>
        <w:t>ToUpper</w:t>
      </w:r>
      <w:proofErr w:type="spellEnd"/>
      <w:r w:rsidRPr="00D33D3F">
        <w:rPr>
          <w:b/>
          <w:bCs/>
          <w:sz w:val="28"/>
          <w:szCs w:val="28"/>
        </w:rPr>
        <w:t>()) || (</w:t>
      </w:r>
      <w:proofErr w:type="spellStart"/>
      <w:r w:rsidR="00D33D3F" w:rsidRPr="00D33D3F">
        <w:rPr>
          <w:b/>
          <w:bCs/>
          <w:sz w:val="28"/>
          <w:szCs w:val="28"/>
        </w:rPr>
        <w:t>false</w:t>
      </w:r>
      <w:proofErr w:type="spellEnd"/>
      <w:r w:rsidRPr="00D33D3F">
        <w:rPr>
          <w:b/>
          <w:bCs/>
          <w:sz w:val="28"/>
          <w:szCs w:val="28"/>
        </w:rPr>
        <w:t>) ) )</w:t>
      </w:r>
    </w:p>
    <w:sectPr w:rsidR="00412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21621"/>
    <w:multiLevelType w:val="hybridMultilevel"/>
    <w:tmpl w:val="DF86B27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207C3D"/>
    <w:rsid w:val="00210EA9"/>
    <w:rsid w:val="0022244A"/>
    <w:rsid w:val="00412DE2"/>
    <w:rsid w:val="006B23B8"/>
    <w:rsid w:val="00711AE5"/>
    <w:rsid w:val="009E72FB"/>
    <w:rsid w:val="00A16590"/>
    <w:rsid w:val="00C638C1"/>
    <w:rsid w:val="00D33D3F"/>
    <w:rsid w:val="00D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B4DB"/>
  <w15:chartTrackingRefBased/>
  <w15:docId w15:val="{E59B3039-0832-4733-9D5A-0D143683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B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190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Sládeček</dc:creator>
  <cp:keywords/>
  <dc:description/>
  <cp:lastModifiedBy>David Sládeček</cp:lastModifiedBy>
  <cp:revision>3</cp:revision>
  <dcterms:created xsi:type="dcterms:W3CDTF">2022-01-03T19:27:00Z</dcterms:created>
  <dcterms:modified xsi:type="dcterms:W3CDTF">2022-01-03T20:43:00Z</dcterms:modified>
</cp:coreProperties>
</file>