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60B9" w14:textId="501EFBCB" w:rsidR="00974EB9" w:rsidRPr="0059011D" w:rsidRDefault="00782D1C" w:rsidP="00782D1C">
      <w:pPr>
        <w:tabs>
          <w:tab w:val="left" w:pos="7230"/>
        </w:tabs>
        <w:rPr>
          <w:sz w:val="28"/>
          <w:szCs w:val="28"/>
        </w:rPr>
      </w:pPr>
      <w:r w:rsidRPr="0059011D">
        <w:rPr>
          <w:b/>
          <w:bCs/>
          <w:sz w:val="28"/>
          <w:szCs w:val="28"/>
        </w:rPr>
        <w:t>PGM – programové konstrukce</w:t>
      </w:r>
      <w:r w:rsidRPr="0059011D">
        <w:rPr>
          <w:sz w:val="28"/>
          <w:szCs w:val="28"/>
        </w:rPr>
        <w:t xml:space="preserve"> </w:t>
      </w:r>
      <w:r w:rsidRPr="0059011D">
        <w:rPr>
          <w:sz w:val="28"/>
          <w:szCs w:val="28"/>
        </w:rPr>
        <w:tab/>
        <w:t>Jméno:</w:t>
      </w:r>
    </w:p>
    <w:p w14:paraId="7528543A" w14:textId="460ECDFF" w:rsidR="00782D1C" w:rsidRPr="0059011D" w:rsidRDefault="00782D1C" w:rsidP="00782D1C">
      <w:pPr>
        <w:pBdr>
          <w:bottom w:val="single" w:sz="4" w:space="1" w:color="auto"/>
        </w:pBdr>
        <w:tabs>
          <w:tab w:val="left" w:pos="7230"/>
        </w:tabs>
        <w:rPr>
          <w:sz w:val="28"/>
          <w:szCs w:val="28"/>
        </w:rPr>
      </w:pPr>
      <w:r w:rsidRPr="0059011D">
        <w:rPr>
          <w:sz w:val="28"/>
          <w:szCs w:val="28"/>
        </w:rPr>
        <w:tab/>
        <w:t>Datum:</w:t>
      </w:r>
    </w:p>
    <w:p w14:paraId="46821758" w14:textId="519767CE" w:rsidR="00782D1C" w:rsidRPr="0059011D" w:rsidRDefault="00782D1C" w:rsidP="00782D1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9011D">
        <w:rPr>
          <w:sz w:val="28"/>
          <w:szCs w:val="28"/>
        </w:rPr>
        <w:t>Uveďte, k čemu využíváme následující binární operátory. Pro jaký datový typ je lze použít? (++, !, --)</w:t>
      </w:r>
      <w:r w:rsidRPr="0059011D">
        <w:rPr>
          <w:sz w:val="28"/>
          <w:szCs w:val="28"/>
        </w:rPr>
        <w:br/>
      </w:r>
      <w:r w:rsidRPr="0059011D">
        <w:rPr>
          <w:sz w:val="28"/>
          <w:szCs w:val="28"/>
        </w:rPr>
        <w:br/>
      </w:r>
    </w:p>
    <w:p w14:paraId="3F5C99EA" w14:textId="07C6700D" w:rsidR="00782D1C" w:rsidRPr="0059011D" w:rsidRDefault="00782D1C" w:rsidP="00782D1C">
      <w:pPr>
        <w:pStyle w:val="Odstavecseseznamem"/>
        <w:rPr>
          <w:sz w:val="28"/>
          <w:szCs w:val="28"/>
        </w:rPr>
      </w:pPr>
      <w:r w:rsidRPr="0059011D">
        <w:rPr>
          <w:sz w:val="28"/>
          <w:szCs w:val="28"/>
        </w:rPr>
        <w:br/>
      </w:r>
      <w:r w:rsidRPr="0059011D">
        <w:rPr>
          <w:sz w:val="28"/>
          <w:szCs w:val="28"/>
        </w:rPr>
        <w:br/>
      </w:r>
    </w:p>
    <w:p w14:paraId="3C32B1C0" w14:textId="5FFF6C77" w:rsidR="00782D1C" w:rsidRPr="0059011D" w:rsidRDefault="00782D1C" w:rsidP="00782D1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9011D">
        <w:rPr>
          <w:sz w:val="28"/>
          <w:szCs w:val="28"/>
        </w:rPr>
        <w:t xml:space="preserve">Doplňte následující kód tak, aby se na konzoli pomocí </w:t>
      </w:r>
      <w:proofErr w:type="spellStart"/>
      <w:r w:rsidRPr="0059011D">
        <w:rPr>
          <w:sz w:val="28"/>
          <w:szCs w:val="28"/>
        </w:rPr>
        <w:t>Console.WriteLine</w:t>
      </w:r>
      <w:proofErr w:type="spellEnd"/>
      <w:r w:rsidRPr="0059011D">
        <w:rPr>
          <w:sz w:val="28"/>
          <w:szCs w:val="28"/>
        </w:rPr>
        <w:t>(); vypsala čísla od 3 do 15</w:t>
      </w:r>
      <w:r w:rsidR="0059011D" w:rsidRPr="0059011D">
        <w:rPr>
          <w:sz w:val="28"/>
          <w:szCs w:val="28"/>
        </w:rPr>
        <w:br/>
      </w:r>
      <w:r w:rsidRPr="0059011D">
        <w:rPr>
          <w:noProof/>
          <w:sz w:val="28"/>
          <w:szCs w:val="28"/>
        </w:rPr>
        <w:drawing>
          <wp:inline distT="0" distB="0" distL="0" distR="0" wp14:anchorId="7A9F7704" wp14:editId="52A5C5BE">
            <wp:extent cx="2819400" cy="1533525"/>
            <wp:effectExtent l="0" t="0" r="0" b="9525"/>
            <wp:docPr id="1240526378" name="Obrázek 1" descr="Obsah obrázku rukopis, Písm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6378" name="Obrázek 1" descr="Obsah obrázku rukopis, Písmo,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8504" w14:textId="140B7C1E" w:rsidR="00782D1C" w:rsidRPr="0059011D" w:rsidRDefault="00782D1C" w:rsidP="00782D1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9011D">
        <w:rPr>
          <w:sz w:val="28"/>
          <w:szCs w:val="28"/>
        </w:rPr>
        <w:t>Doplňte konstrukci switch-case, aby na základě vstupního znaku vypsala čtyři základní matematické operace.</w:t>
      </w:r>
      <w:r w:rsidRPr="0059011D">
        <w:rPr>
          <w:noProof/>
          <w:sz w:val="28"/>
          <w:szCs w:val="28"/>
        </w:rPr>
        <w:t xml:space="preserve"> </w:t>
      </w:r>
      <w:r w:rsidRPr="0059011D">
        <w:rPr>
          <w:noProof/>
          <w:sz w:val="28"/>
          <w:szCs w:val="28"/>
        </w:rPr>
        <w:br/>
      </w:r>
      <w:r w:rsidRPr="0059011D">
        <w:rPr>
          <w:noProof/>
          <w:sz w:val="28"/>
          <w:szCs w:val="28"/>
        </w:rPr>
        <w:drawing>
          <wp:inline distT="0" distB="0" distL="0" distR="0" wp14:anchorId="41CE51E8" wp14:editId="23290414">
            <wp:extent cx="4714875" cy="3629025"/>
            <wp:effectExtent l="0" t="0" r="9525" b="9525"/>
            <wp:docPr id="141323310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3102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AC1F" w14:textId="7D610FF0" w:rsidR="00782D1C" w:rsidRPr="0059011D" w:rsidRDefault="00782D1C" w:rsidP="00782D1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9011D">
        <w:rPr>
          <w:noProof/>
          <w:sz w:val="28"/>
          <w:szCs w:val="28"/>
        </w:rPr>
        <w:lastRenderedPageBreak/>
        <w:t xml:space="preserve">Doplně následující cykly s pevným počtem opakování, aby prošly </w:t>
      </w:r>
      <w:r w:rsidR="0059011D" w:rsidRPr="0059011D">
        <w:rPr>
          <w:noProof/>
          <w:sz w:val="28"/>
          <w:szCs w:val="28"/>
        </w:rPr>
        <w:t xml:space="preserve">všechny prvky pole a vypsaly hodnotu na výstup. </w:t>
      </w:r>
      <w:r w:rsidR="0059011D" w:rsidRPr="0059011D">
        <w:rPr>
          <w:noProof/>
          <w:sz w:val="28"/>
          <w:szCs w:val="28"/>
        </w:rPr>
        <w:drawing>
          <wp:inline distT="0" distB="0" distL="0" distR="0" wp14:anchorId="647805AE" wp14:editId="6B7EDFEA">
            <wp:extent cx="4591050" cy="2038350"/>
            <wp:effectExtent l="0" t="0" r="0" b="0"/>
            <wp:docPr id="1438323244" name="Obrázek 1" descr="Obsah obrázku text, rukopis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3244" name="Obrázek 1" descr="Obsah obrázku text, rukopis, Písmo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A1D" w14:textId="78C42A46" w:rsidR="0059011D" w:rsidRDefault="0059011D" w:rsidP="00782D1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59011D">
        <w:rPr>
          <w:noProof/>
          <w:sz w:val="28"/>
          <w:szCs w:val="28"/>
        </w:rPr>
        <w:t xml:space="preserve">Doplnte podmínku rozhodovacího bloku tak, aby se na výstup konzole napsala informace liché, pokud je hodnota v proměnné </w:t>
      </w:r>
      <w:r w:rsidRPr="0059011D">
        <w:rPr>
          <w:b/>
          <w:bCs/>
          <w:noProof/>
          <w:sz w:val="28"/>
          <w:szCs w:val="28"/>
        </w:rPr>
        <w:t>cislo</w:t>
      </w:r>
      <w:r w:rsidRPr="0059011D">
        <w:rPr>
          <w:noProof/>
          <w:sz w:val="28"/>
          <w:szCs w:val="28"/>
        </w:rPr>
        <w:t xml:space="preserve"> lichá a obráceně.</w:t>
      </w:r>
      <w:r w:rsidRPr="0059011D">
        <w:rPr>
          <w:noProof/>
          <w:sz w:val="28"/>
          <w:szCs w:val="28"/>
        </w:rPr>
        <w:br/>
      </w:r>
      <w:r w:rsidRPr="0059011D">
        <w:rPr>
          <w:noProof/>
          <w:sz w:val="28"/>
          <w:szCs w:val="28"/>
        </w:rPr>
        <w:drawing>
          <wp:inline distT="0" distB="0" distL="0" distR="0" wp14:anchorId="1896C40E" wp14:editId="6BE9C5B6">
            <wp:extent cx="4552950" cy="2676525"/>
            <wp:effectExtent l="0" t="0" r="0" b="9525"/>
            <wp:docPr id="1888232052" name="Obrázek 1" descr="Obsah obrázku text, snímek obrazovky, Písmo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2052" name="Obrázek 1" descr="Obsah obrázku text, snímek obrazovky, Písmo, rukopis&#10;&#10;Popis byl vytvořen automaticky"/>
                    <pic:cNvPicPr/>
                  </pic:nvPicPr>
                  <pic:blipFill rotWithShape="1">
                    <a:blip r:embed="rId8"/>
                    <a:srcRect b="1404"/>
                    <a:stretch/>
                  </pic:blipFill>
                  <pic:spPr bwMode="auto">
                    <a:xfrm>
                      <a:off x="0" y="0"/>
                      <a:ext cx="45529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97A9" w14:textId="70B9242B" w:rsidR="0059011D" w:rsidRDefault="0059011D" w:rsidP="0059011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t>Uveďte rozdíl mezi cykly while a do-while.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</w:p>
    <w:p w14:paraId="5493A656" w14:textId="280E2AA0" w:rsidR="0059011D" w:rsidRPr="0059011D" w:rsidRDefault="0059011D" w:rsidP="0059011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t>Uveďte příklad alespoň tří binárních operátorů a popište jejich funkci.</w:t>
      </w:r>
    </w:p>
    <w:sectPr w:rsidR="0059011D" w:rsidRPr="00590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4064"/>
    <w:multiLevelType w:val="hybridMultilevel"/>
    <w:tmpl w:val="1D189AAA"/>
    <w:lvl w:ilvl="0" w:tplc="EB162BD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8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10"/>
    <w:rsid w:val="0059011D"/>
    <w:rsid w:val="00782D1C"/>
    <w:rsid w:val="00974EB9"/>
    <w:rsid w:val="00D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A1F4"/>
  <w15:chartTrackingRefBased/>
  <w15:docId w15:val="{21E0BD92-F549-4684-87ED-BBBA7ACF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2</cp:revision>
  <dcterms:created xsi:type="dcterms:W3CDTF">2023-10-09T05:40:00Z</dcterms:created>
  <dcterms:modified xsi:type="dcterms:W3CDTF">2023-10-09T05:58:00Z</dcterms:modified>
</cp:coreProperties>
</file>