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F439C46" wp14:paraId="1376FCFB" wp14:textId="6ABBAE39">
      <w:pPr>
        <w:spacing w:before="240" w:beforeAutospacing="off" w:after="0" w:afterAutospacing="off" w:line="240" w:lineRule="auto"/>
        <w:jc w:val="left"/>
      </w:pPr>
      <w:r w:rsidRPr="0F439C46" w:rsidR="0CC091CE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  <w:t>Na přiloženém terčíku s písmeny A-H vybarvěte odpovídající plochu.</w:t>
      </w:r>
      <w:r w:rsidRPr="0F439C46" w:rsidR="16DD8ED9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0F439C46" w:rsidR="0CC091CE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  <w:t>Velikost výseče odpovídá hodnotám 1-10</w:t>
      </w:r>
      <w:r w:rsidRPr="0F439C46" w:rsidR="3B593F7E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  <w:t>. Nejmenší výseč je 1.</w:t>
      </w:r>
    </w:p>
    <w:p xmlns:wp14="http://schemas.microsoft.com/office/word/2010/wordml" w:rsidP="0F439C46" wp14:paraId="6FCB1D99" wp14:textId="48F93F69">
      <w:pPr>
        <w:pStyle w:val="Normal"/>
        <w:spacing w:before="240" w:beforeAutospacing="off" w:after="0" w:afterAutospacing="off" w:line="240" w:lineRule="auto"/>
        <w:jc w:val="center"/>
      </w:pPr>
      <w:r w:rsidR="0CC091CE">
        <w:drawing>
          <wp:inline xmlns:wp14="http://schemas.microsoft.com/office/word/2010/wordprocessingDrawing" wp14:editId="18B37582" wp14:anchorId="7A2844A9">
            <wp:extent cx="3771900" cy="3771900"/>
            <wp:effectExtent l="0" t="0" r="0" b="0"/>
            <wp:docPr id="284375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40a1077e7c47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439C46" wp14:paraId="6FA1387A" wp14:textId="05E33031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</w:pPr>
      <w:r w:rsidRPr="177DB854" w:rsidR="554F954B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  <w:t>Rozumím základní konstrukcím – podmínky, cykly, proměnná,</w:t>
      </w:r>
      <w:r w:rsidRPr="177DB854" w:rsidR="7CBF17D1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177DB854" w:rsidR="554F954B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  <w:t>funkce</w:t>
      </w:r>
    </w:p>
    <w:p xmlns:wp14="http://schemas.microsoft.com/office/word/2010/wordml" w:rsidP="0F439C46" wp14:paraId="070171F3" wp14:textId="18E067CA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jc w:val="left"/>
        <w:rPr/>
      </w:pPr>
      <w:r w:rsidRPr="519F7031" w:rsidR="554F954B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  <w:t xml:space="preserve">Dokážu vymyslet algoritmus, který řeší daný </w:t>
      </w:r>
      <w:r w:rsidRPr="519F7031" w:rsidR="554F954B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  <w:t>problém.</w:t>
      </w:r>
    </w:p>
    <w:p xmlns:wp14="http://schemas.microsoft.com/office/word/2010/wordml" w:rsidP="0F439C46" wp14:paraId="3C0D6D64" wp14:textId="583C11A3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</w:pPr>
      <w:r w:rsidRPr="0F439C46" w:rsidR="554F954B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  <w:t>Umím odhalit chybu a opravit ji.</w:t>
      </w:r>
    </w:p>
    <w:p xmlns:wp14="http://schemas.microsoft.com/office/word/2010/wordml" w:rsidP="0F439C46" wp14:paraId="0BD503A0" wp14:textId="6B080371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</w:pPr>
      <w:r w:rsidRPr="0F439C46" w:rsidR="554F954B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  <w:t>Ovládám práci s kolekcemi – pole, list.</w:t>
      </w:r>
    </w:p>
    <w:p xmlns:wp14="http://schemas.microsoft.com/office/word/2010/wordml" w:rsidP="0F439C46" wp14:paraId="76C73AA0" wp14:textId="63148D92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</w:pPr>
      <w:r w:rsidRPr="0F439C46" w:rsidR="554F954B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  <w:t>Dokážu pracovat samostatně bez pomoci vyučujícího.</w:t>
      </w:r>
    </w:p>
    <w:p xmlns:wp14="http://schemas.microsoft.com/office/word/2010/wordml" w:rsidP="0F439C46" wp14:paraId="1A272A10" wp14:textId="46DE6611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</w:pPr>
      <w:r w:rsidRPr="0F439C46" w:rsidR="554F954B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  <w:t>Umím ve studijních materiálech nalézt odpovědi na své dotazy.</w:t>
      </w:r>
    </w:p>
    <w:p xmlns:wp14="http://schemas.microsoft.com/office/word/2010/wordml" w:rsidP="0F439C46" wp14:paraId="750A07A2" wp14:textId="171E4D56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</w:pPr>
      <w:r w:rsidRPr="0F439C46" w:rsidR="554F954B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  <w:t>Chci se zdokonalovat ve svých dosavadních schopnostech.</w:t>
      </w:r>
    </w:p>
    <w:p xmlns:wp14="http://schemas.microsoft.com/office/word/2010/wordml" w:rsidP="0F439C46" wp14:paraId="2D821E48" wp14:textId="48EEE68D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</w:pPr>
      <w:r w:rsidRPr="0F439C46" w:rsidR="554F954B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  <w:t>Nebojím se ukázat svůj kód a diskutovat své řešení.</w:t>
      </w:r>
    </w:p>
    <w:p xmlns:wp14="http://schemas.microsoft.com/office/word/2010/wordml" w:rsidP="0F439C46" wp14:paraId="4A717846" wp14:textId="3CC4E1D6">
      <w:pPr>
        <w:spacing w:before="240" w:beforeAutospacing="off" w:after="0" w:afterAutospacing="off" w:line="240" w:lineRule="auto"/>
        <w:jc w:val="left"/>
      </w:pPr>
      <w:r w:rsidRPr="0F439C46" w:rsidR="554F954B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  <w:t>Zakroužkujte dvě písmena, na jejichž zlepšení byste chtěli pracovat.</w:t>
      </w:r>
    </w:p>
    <w:p xmlns:wp14="http://schemas.microsoft.com/office/word/2010/wordml" w:rsidP="0F439C46" wp14:paraId="24FDEA99" wp14:textId="6ABBAE39">
      <w:pPr>
        <w:spacing w:before="240" w:beforeAutospacing="off" w:after="0" w:afterAutospacing="off" w:line="240" w:lineRule="auto"/>
        <w:jc w:val="left"/>
      </w:pPr>
      <w:r w:rsidRPr="0F439C46" w:rsidR="1144DA8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  <w:t>Na přiloženém terčíku s písmeny A-H vybarvěte odpovídající plochu. Velikost výseče odpovídá hodnotám 1-10. Nejmenší výseč je 1.</w:t>
      </w:r>
    </w:p>
    <w:p xmlns:wp14="http://schemas.microsoft.com/office/word/2010/wordml" w:rsidP="0F439C46" wp14:paraId="7DAE7845" wp14:textId="48F93F69">
      <w:pPr>
        <w:pStyle w:val="Normal"/>
        <w:spacing w:before="240" w:beforeAutospacing="off" w:after="0" w:afterAutospacing="off" w:line="240" w:lineRule="auto"/>
        <w:jc w:val="center"/>
      </w:pPr>
      <w:r w:rsidR="1144DA8F">
        <w:drawing>
          <wp:inline xmlns:wp14="http://schemas.microsoft.com/office/word/2010/wordprocessingDrawing" wp14:editId="3EA9F712" wp14:anchorId="6DAF2011">
            <wp:extent cx="3771900" cy="3771900"/>
            <wp:effectExtent l="0" t="0" r="0" b="0"/>
            <wp:docPr id="1076392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f3e93f04e049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7DB854" wp14:paraId="799D1234" wp14:textId="46726F65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</w:pPr>
      <w:r w:rsidRPr="177DB854" w:rsidR="1144DA8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  <w:t xml:space="preserve">Rozumím základní konstrukcím – podmínky, cykly, proměnná, </w:t>
      </w:r>
      <w:r>
        <w:tab/>
      </w:r>
      <w:r w:rsidRPr="177DB854" w:rsidR="1144DA8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  <w:t>funkce</w:t>
      </w:r>
    </w:p>
    <w:p xmlns:wp14="http://schemas.microsoft.com/office/word/2010/wordml" w:rsidP="177DB854" wp14:paraId="1E73AD90" wp14:textId="7331B14D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jc w:val="left"/>
        <w:rPr/>
      </w:pPr>
      <w:r w:rsidRPr="177DB854" w:rsidR="1144DA8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  <w:t xml:space="preserve">Dokážu vymyslet algoritmus, který řeší daný </w:t>
      </w:r>
      <w:r w:rsidRPr="177DB854" w:rsidR="1144DA8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  <w:t>problém.</w:t>
      </w:r>
    </w:p>
    <w:p xmlns:wp14="http://schemas.microsoft.com/office/word/2010/wordml" w:rsidP="177DB854" wp14:paraId="1B9016F4" wp14:textId="583C11A3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</w:pPr>
      <w:r w:rsidRPr="177DB854" w:rsidR="1144DA8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  <w:t>Umím odhalit chybu a opravit ji.</w:t>
      </w:r>
    </w:p>
    <w:p xmlns:wp14="http://schemas.microsoft.com/office/word/2010/wordml" w:rsidP="177DB854" wp14:paraId="4CEEF83A" wp14:textId="6B080371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</w:pPr>
      <w:r w:rsidRPr="177DB854" w:rsidR="1144DA8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  <w:t>Ovládám práci s kolekcemi – pole, list.</w:t>
      </w:r>
    </w:p>
    <w:p xmlns:wp14="http://schemas.microsoft.com/office/word/2010/wordml" w:rsidP="177DB854" wp14:paraId="4E0B67B1" wp14:textId="63148D92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</w:pPr>
      <w:r w:rsidRPr="177DB854" w:rsidR="1144DA8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  <w:t>Dokážu pracovat samostatně bez pomoci vyučujícího.</w:t>
      </w:r>
    </w:p>
    <w:p xmlns:wp14="http://schemas.microsoft.com/office/word/2010/wordml" w:rsidP="177DB854" wp14:paraId="6C216A3A" wp14:textId="46DE6611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</w:pPr>
      <w:r w:rsidRPr="177DB854" w:rsidR="1144DA8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  <w:t>Umím ve studijních materiálech nalézt odpovědi na své dotazy.</w:t>
      </w:r>
    </w:p>
    <w:p xmlns:wp14="http://schemas.microsoft.com/office/word/2010/wordml" w:rsidP="177DB854" wp14:paraId="15281B6A" wp14:textId="171E4D56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</w:pPr>
      <w:r w:rsidRPr="177DB854" w:rsidR="1144DA8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  <w:t>Chci se zdokonalovat ve svých dosavadních schopnostech.</w:t>
      </w:r>
    </w:p>
    <w:p xmlns:wp14="http://schemas.microsoft.com/office/word/2010/wordml" w:rsidP="177DB854" wp14:paraId="3B1FB944" wp14:textId="48EEE68D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</w:pPr>
      <w:r w:rsidRPr="177DB854" w:rsidR="1144DA8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  <w:t>Nebojím se ukázat svůj kód a diskutovat své řešení.</w:t>
      </w:r>
    </w:p>
    <w:p xmlns:wp14="http://schemas.microsoft.com/office/word/2010/wordml" w:rsidP="0F439C46" wp14:paraId="075E9EEA" wp14:textId="6BAF3112">
      <w:pPr>
        <w:spacing w:before="240" w:beforeAutospacing="off" w:after="0" w:afterAutospacing="off" w:line="240" w:lineRule="auto"/>
        <w:jc w:val="left"/>
      </w:pPr>
      <w:r w:rsidRPr="0F439C46" w:rsidR="1144DA8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cs-CZ"/>
        </w:rPr>
        <w:t>Zakroužkujte dvě písmena, na jejichž zlepšení byste chtěli pracovat.</w:t>
      </w:r>
    </w:p>
    <w:sectPr>
      <w:pgSz w:w="16838" w:h="11906" w:orient="landscape"/>
      <w:pgMar w:top="720" w:right="720" w:bottom="720" w:left="720" w:header="708" w:footer="708" w:gutter="0"/>
      <w:cols w:equalWidth="1" w:space="708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2af8a2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d14bac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D2C871"/>
    <w:rsid w:val="0CC091CE"/>
    <w:rsid w:val="0F439C46"/>
    <w:rsid w:val="1144DA8F"/>
    <w:rsid w:val="16DD8ED9"/>
    <w:rsid w:val="177DB854"/>
    <w:rsid w:val="3B593F7E"/>
    <w:rsid w:val="3D9898D7"/>
    <w:rsid w:val="406858DE"/>
    <w:rsid w:val="42BA3C32"/>
    <w:rsid w:val="519F7031"/>
    <w:rsid w:val="54D09F4E"/>
    <w:rsid w:val="54D2C871"/>
    <w:rsid w:val="554F954B"/>
    <w:rsid w:val="5BA50EC2"/>
    <w:rsid w:val="77EE1759"/>
    <w:rsid w:val="7CBF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C871"/>
  <w15:chartTrackingRefBased/>
  <w15:docId w15:val="{381A062F-1CC1-431F-AE27-DEFFA41CB3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F439C4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e40a1077e7c479b" /><Relationship Type="http://schemas.openxmlformats.org/officeDocument/2006/relationships/image" Target="/media/image2.png" Id="R7df3e93f04e04936" /><Relationship Type="http://schemas.openxmlformats.org/officeDocument/2006/relationships/numbering" Target="numbering.xml" Id="R500ee3f709e044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2025-02-03T14:59:30.8767478Z</dcterms:created>
  <dcterms:modified xsi:type="dcterms:W3CDTF">2025-02-05T20:53:41.8033160Z</dcterms:modified>
  <dc:creator>Sládeček David</dc:creator>
  <lastModifiedBy>Sládeček David</lastModifiedBy>
</coreProperties>
</file>