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44" w:rsidRPr="00705D44" w:rsidRDefault="00705D44" w:rsidP="00705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Zadání: Správa ZOO</w:t>
      </w:r>
    </w:p>
    <w:p w:rsidR="00705D44" w:rsidRPr="00705D44" w:rsidRDefault="00705D44" w:rsidP="00705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Vaším úkolem je vytvořit aplikaci pro správu zvířat v zoologické zahradě. Aplikace umožní přidávat, zobrazovat a spravovat zvířata různých druhů, která jsou uspořádána podle výběhů.</w:t>
      </w:r>
    </w:p>
    <w:p w:rsidR="00705D44" w:rsidRPr="00705D44" w:rsidRDefault="00705D44" w:rsidP="00705D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Funkcionalita aplikace:</w:t>
      </w:r>
    </w:p>
    <w:p w:rsidR="00705D44" w:rsidRPr="00705D44" w:rsidRDefault="00705D44" w:rsidP="00705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Správa výběhů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05D44" w:rsidRPr="00705D44" w:rsidRDefault="00705D44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Uživatel může přidávat nové výběhy (např. „Africká savana“, „Asijský prales“).</w:t>
      </w:r>
    </w:p>
    <w:p w:rsidR="00705D44" w:rsidRPr="00705D44" w:rsidRDefault="00705D44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Každý výběh má své jméno a kapacitu (maximální počet zvířat).</w:t>
      </w:r>
    </w:p>
    <w:p w:rsidR="00705D44" w:rsidRPr="00705D44" w:rsidRDefault="00705D44" w:rsidP="00705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Správa zvířat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05D44" w:rsidRPr="00705D44" w:rsidRDefault="00705D44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Uživatel může přidávat zvířata do jednotlivých výběhů.</w:t>
      </w:r>
    </w:p>
    <w:p w:rsidR="00705D44" w:rsidRPr="00705D44" w:rsidRDefault="00705D44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Každé zvíře má následující vlastnosti:</w:t>
      </w:r>
    </w:p>
    <w:p w:rsidR="00705D44" w:rsidRPr="00705D44" w:rsidRDefault="00705D44" w:rsidP="00705D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Jméno</w:t>
      </w:r>
    </w:p>
    <w:p w:rsidR="00705D44" w:rsidRPr="00705D44" w:rsidRDefault="00705D44" w:rsidP="00705D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Druh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(např. „Lev“, „Slon“)</w:t>
      </w:r>
    </w:p>
    <w:p w:rsidR="00705D44" w:rsidRPr="00705D44" w:rsidRDefault="00705D44" w:rsidP="00705D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Datum narození</w:t>
      </w:r>
    </w:p>
    <w:p w:rsidR="00705D44" w:rsidRPr="00705D44" w:rsidRDefault="00705D44" w:rsidP="00705D4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Zvuk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který zvíře vydává (např. „řev“, „troubení“).</w:t>
      </w:r>
    </w:p>
    <w:p w:rsidR="00705D44" w:rsidRDefault="00705D44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Zvířata musí být rozdělena podle tříd (např. </w:t>
      </w:r>
      <w:r w:rsidRPr="00705D44">
        <w:rPr>
          <w:rFonts w:ascii="Courier New" w:eastAsia="Times New Roman" w:hAnsi="Courier New" w:cs="Courier New"/>
          <w:sz w:val="20"/>
          <w:szCs w:val="20"/>
          <w:lang w:eastAsia="cs-CZ"/>
        </w:rPr>
        <w:t>Savci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705D44">
        <w:rPr>
          <w:rFonts w:ascii="Courier New" w:eastAsia="Times New Roman" w:hAnsi="Courier New" w:cs="Courier New"/>
          <w:sz w:val="20"/>
          <w:szCs w:val="20"/>
          <w:lang w:eastAsia="cs-CZ"/>
        </w:rPr>
        <w:t>Ptáci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705D44">
        <w:rPr>
          <w:rFonts w:ascii="Courier New" w:eastAsia="Times New Roman" w:hAnsi="Courier New" w:cs="Courier New"/>
          <w:sz w:val="20"/>
          <w:szCs w:val="20"/>
          <w:lang w:eastAsia="cs-CZ"/>
        </w:rPr>
        <w:t>Plazi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), přičemž jednotlivé druhy jsou konkrétní podtřídou.</w:t>
      </w:r>
    </w:p>
    <w:p w:rsidR="00511C1D" w:rsidRPr="00705D44" w:rsidRDefault="00511C1D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Pokud je výběh k umístění plný, informujte uživatele a nabídněte možné akce</w:t>
      </w:r>
      <w:bookmarkStart w:id="0" w:name="_GoBack"/>
      <w:bookmarkEnd w:id="0"/>
    </w:p>
    <w:p w:rsidR="00705D44" w:rsidRPr="00705D44" w:rsidRDefault="00705D44" w:rsidP="00705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Zobrazování informací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05D44" w:rsidRPr="00705D44" w:rsidRDefault="00705D44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Přehled všech výběhů a zvířat v nich.</w:t>
      </w:r>
    </w:p>
    <w:p w:rsidR="00705D44" w:rsidRPr="00705D44" w:rsidRDefault="00705D44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Možnost zobrazit detaily jednotlivých zvířat včetně toho, jaký zvuk vydávají (např. po kliknutí na tlačítko „Vydat zvuk“ se zobrazí zpráva).</w:t>
      </w:r>
    </w:p>
    <w:p w:rsidR="00705D44" w:rsidRPr="00705D44" w:rsidRDefault="00705D44" w:rsidP="00705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Dodatečné funkce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05D44" w:rsidRPr="00705D44" w:rsidRDefault="00705D44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Vyhledávání zvířat podle jména nebo druhu.</w:t>
      </w:r>
    </w:p>
    <w:p w:rsidR="00705D44" w:rsidRPr="00705D44" w:rsidRDefault="00705D44" w:rsidP="00705D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Ověření kapacity výběhů (tj. uživatel nemůže přidat více zvířat, než je kapacita výběhu).</w:t>
      </w:r>
    </w:p>
    <w:p w:rsidR="00705D44" w:rsidRPr="00705D44" w:rsidRDefault="00705D44" w:rsidP="00705D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Technické požadavky:</w:t>
      </w:r>
    </w:p>
    <w:p w:rsidR="00705D44" w:rsidRPr="00705D44" w:rsidRDefault="00705D44" w:rsidP="00705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OOP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Využijte abstraktní třídy nebo rozhraní pro zajištění základních vlastností zvířat (např. metoda </w:t>
      </w:r>
      <w:proofErr w:type="spellStart"/>
      <w:r w:rsidRPr="00705D44">
        <w:rPr>
          <w:rFonts w:ascii="Courier New" w:eastAsia="Times New Roman" w:hAnsi="Courier New" w:cs="Courier New"/>
          <w:sz w:val="20"/>
          <w:szCs w:val="20"/>
          <w:lang w:eastAsia="cs-CZ"/>
        </w:rPr>
        <w:t>VydatZvuk</w:t>
      </w:r>
      <w:proofErr w:type="spellEnd"/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Použijte dědičnost pro různé typy zvířat.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Zapouzdřete data zvířat pomocí vlastností (</w:t>
      </w:r>
      <w:proofErr w:type="spellStart"/>
      <w:r w:rsidRPr="00705D44">
        <w:rPr>
          <w:rFonts w:ascii="Courier New" w:eastAsia="Times New Roman" w:hAnsi="Courier New" w:cs="Courier New"/>
          <w:sz w:val="20"/>
          <w:szCs w:val="20"/>
          <w:lang w:eastAsia="cs-CZ"/>
        </w:rPr>
        <w:t>get</w:t>
      </w:r>
      <w:proofErr w:type="spellEnd"/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/</w:t>
      </w:r>
      <w:r w:rsidRPr="00705D44">
        <w:rPr>
          <w:rFonts w:ascii="Courier New" w:eastAsia="Times New Roman" w:hAnsi="Courier New" w:cs="Courier New"/>
          <w:sz w:val="20"/>
          <w:szCs w:val="20"/>
          <w:lang w:eastAsia="cs-CZ"/>
        </w:rPr>
        <w:t>set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705D44" w:rsidRPr="00705D44" w:rsidRDefault="00705D44" w:rsidP="00705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Windows </w:t>
      </w:r>
      <w:proofErr w:type="spellStart"/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Forms</w:t>
      </w:r>
      <w:proofErr w:type="spellEnd"/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Použijte formuláře pro různé části aplikace (např. jeden formulář pro přidání zvířete, jiný pro zobrazení výběhů).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Data zobrazujte v tabulkách (</w:t>
      </w:r>
      <w:proofErr w:type="spellStart"/>
      <w:r w:rsidRPr="00705D44">
        <w:rPr>
          <w:rFonts w:ascii="Courier New" w:eastAsia="Times New Roman" w:hAnsi="Courier New" w:cs="Courier New"/>
          <w:sz w:val="20"/>
          <w:szCs w:val="20"/>
          <w:lang w:eastAsia="cs-CZ"/>
        </w:rPr>
        <w:t>DataGridView</w:t>
      </w:r>
      <w:proofErr w:type="spellEnd"/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) nebo seznamech (</w:t>
      </w:r>
      <w:proofErr w:type="spellStart"/>
      <w:r w:rsidRPr="00705D44">
        <w:rPr>
          <w:rFonts w:ascii="Courier New" w:eastAsia="Times New Roman" w:hAnsi="Courier New" w:cs="Courier New"/>
          <w:sz w:val="20"/>
          <w:szCs w:val="20"/>
          <w:lang w:eastAsia="cs-CZ"/>
        </w:rPr>
        <w:t>ListBox</w:t>
      </w:r>
      <w:proofErr w:type="spellEnd"/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Použijte dialogová okna pro detaily nebo potvrzení akcí.</w:t>
      </w:r>
    </w:p>
    <w:p w:rsidR="00705D44" w:rsidRPr="00705D44" w:rsidRDefault="00705D44" w:rsidP="00705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Kolekce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Ukládejte data o výbězích a zvířatech do kolekcí (např. </w:t>
      </w:r>
      <w:r w:rsidRPr="00705D44">
        <w:rPr>
          <w:rFonts w:ascii="Courier New" w:eastAsia="Times New Roman" w:hAnsi="Courier New" w:cs="Courier New"/>
          <w:sz w:val="20"/>
          <w:szCs w:val="20"/>
          <w:lang w:eastAsia="cs-CZ"/>
        </w:rPr>
        <w:t>List&lt;T&gt;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Implementujte funkce pro přidávání, mazání a vyhledávání.</w:t>
      </w:r>
    </w:p>
    <w:p w:rsidR="00705D44" w:rsidRPr="00705D44" w:rsidRDefault="00705D44" w:rsidP="00705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Bonusové body</w:t>
      </w: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Umožněte export seznamu zvířat do souboru (např. CSV).</w:t>
      </w:r>
    </w:p>
    <w:p w:rsidR="00705D44" w:rsidRPr="00705D44" w:rsidRDefault="00705D44" w:rsidP="00705D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5D44">
        <w:rPr>
          <w:rFonts w:ascii="Times New Roman" w:eastAsia="Times New Roman" w:hAnsi="Times New Roman" w:cs="Times New Roman"/>
          <w:sz w:val="24"/>
          <w:szCs w:val="24"/>
          <w:lang w:eastAsia="cs-CZ"/>
        </w:rPr>
        <w:t>Přidejte možnost načítání uložených dat při spuštění aplikace.</w:t>
      </w:r>
    </w:p>
    <w:p w:rsidR="00906C84" w:rsidRDefault="00906C84"/>
    <w:sectPr w:rsidR="00906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B59E8"/>
    <w:multiLevelType w:val="multilevel"/>
    <w:tmpl w:val="DB6C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A4BD0"/>
    <w:multiLevelType w:val="multilevel"/>
    <w:tmpl w:val="7EC0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F"/>
    <w:rsid w:val="0021168F"/>
    <w:rsid w:val="00511C1D"/>
    <w:rsid w:val="00705D44"/>
    <w:rsid w:val="0090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8CA3"/>
  <w15:chartTrackingRefBased/>
  <w15:docId w15:val="{7C254B32-7056-41F3-A41A-2B4D464C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05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705D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705D4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705D4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705D44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70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705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1617</Characters>
  <Application>Microsoft Office Word</Application>
  <DocSecurity>0</DocSecurity>
  <Lines>13</Lines>
  <Paragraphs>3</Paragraphs>
  <ScaleCrop>false</ScaleCrop>
  <Company>HP Inc.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3</cp:revision>
  <dcterms:created xsi:type="dcterms:W3CDTF">2024-12-12T06:37:00Z</dcterms:created>
  <dcterms:modified xsi:type="dcterms:W3CDTF">2024-12-12T06:39:00Z</dcterms:modified>
</cp:coreProperties>
</file>