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margin" w:tblpXSpec="center" w:tblpY="-709"/>
        <w:tblW w:w="11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7"/>
      </w:tblGrid>
      <w:tr w:rsidR="00E50F39" w:rsidTr="00C34600">
        <w:trPr>
          <w:trHeight w:val="13220"/>
        </w:trPr>
        <w:tc>
          <w:tcPr>
            <w:tcW w:w="1104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F39" w:rsidRPr="00A36C4C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50" w:right="1480"/>
              <w:jc w:val="center"/>
              <w:rPr>
                <w:rFonts w:ascii="Times New Roman" w:hAnsi="Times New Roman" w:cs="Times New Roman"/>
                <w:b/>
                <w:sz w:val="40"/>
                <w:szCs w:val="34"/>
              </w:rPr>
            </w:pPr>
            <w:bookmarkStart w:id="0" w:name="_GoBack"/>
            <w:bookmarkEnd w:id="0"/>
            <w:r w:rsidRPr="00A36C4C">
              <w:rPr>
                <w:rFonts w:ascii="Times New Roman" w:hAnsi="Times New Roman" w:cs="Times New Roman"/>
                <w:b/>
                <w:sz w:val="40"/>
                <w:szCs w:val="34"/>
              </w:rPr>
              <w:t>DAWIT ATRESO</w:t>
            </w:r>
          </w:p>
          <w:p w:rsidR="00A36C4C" w:rsidRPr="00A36C4C" w:rsidRDefault="00A36C4C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50" w:right="1480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8"/>
                <w:szCs w:val="34"/>
              </w:rPr>
            </w:pPr>
            <w:r w:rsidRPr="00A36C4C">
              <w:rPr>
                <w:rFonts w:ascii="Times New Roman" w:hAnsi="Times New Roman" w:cs="Times New Roman"/>
                <w:b/>
                <w:color w:val="1D1B11" w:themeColor="background2" w:themeShade="1A"/>
                <w:sz w:val="28"/>
                <w:szCs w:val="34"/>
              </w:rPr>
              <w:t>Data &amp; Business Intelligence Analyst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50" w:right="1480"/>
              <w:jc w:val="center"/>
              <w:rPr>
                <w:rFonts w:ascii="Times New Roman" w:hAnsi="Times New Roman" w:cs="Times New Roman"/>
                <w:sz w:val="24"/>
              </w:rPr>
            </w:pPr>
            <w:r w:rsidRPr="007859E1">
              <w:rPr>
                <w:rFonts w:ascii="Times New Roman" w:hAnsi="Times New Roman" w:cs="Times New Roman"/>
                <w:sz w:val="24"/>
              </w:rPr>
              <w:t>Manchester, Greater Manchester</w:t>
            </w:r>
          </w:p>
          <w:p w:rsidR="008C608E" w:rsidRPr="008C608E" w:rsidRDefault="00E50F39" w:rsidP="008C608E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50" w:right="148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7859E1">
              <w:rPr>
                <w:rFonts w:ascii="Times New Roman" w:hAnsi="Times New Roman" w:cs="Times New Roman"/>
                <w:sz w:val="24"/>
              </w:rPr>
              <w:t>+447365618966</w:t>
            </w:r>
            <w:r w:rsidRPr="007859E1">
              <w:rPr>
                <w:rFonts w:ascii="Times New Roman" w:hAnsi="Times New Roman" w:cs="Times New Roman"/>
                <w:sz w:val="24"/>
              </w:rPr>
              <w:br/>
            </w:r>
            <w:hyperlink r:id="rId6" w:history="1">
              <w:r w:rsidR="008C608E" w:rsidRPr="008C608E">
                <w:rPr>
                  <w:rStyle w:val="Hyperlink"/>
                  <w:rFonts w:ascii="Times New Roman" w:hAnsi="Times New Roman" w:cs="Times New Roman"/>
                  <w:sz w:val="24"/>
                </w:rPr>
                <w:t>Atresodawit19@gmail.com</w:t>
              </w:r>
            </w:hyperlink>
            <w:r w:rsidR="008C608E" w:rsidRPr="008C608E">
              <w:rPr>
                <w:rFonts w:ascii="Times New Roman" w:hAnsi="Times New Roman" w:cs="Times New Roman"/>
                <w:b/>
                <w:bCs/>
                <w:sz w:val="24"/>
              </w:rPr>
              <w:t xml:space="preserve"> | </w:t>
            </w:r>
            <w:hyperlink r:id="rId7" w:history="1">
              <w:r w:rsidR="008C608E" w:rsidRPr="008C608E">
                <w:rPr>
                  <w:rStyle w:val="Hyperlink"/>
                  <w:rFonts w:ascii="Times New Roman" w:hAnsi="Times New Roman" w:cs="Times New Roman"/>
                  <w:sz w:val="24"/>
                </w:rPr>
                <w:t>LinkedIn URL</w:t>
              </w:r>
            </w:hyperlink>
            <w:r w:rsidR="008C608E" w:rsidRPr="008C608E">
              <w:rPr>
                <w:rFonts w:ascii="Times New Roman" w:hAnsi="Times New Roman" w:cs="Times New Roman"/>
                <w:b/>
                <w:bCs/>
                <w:sz w:val="24"/>
              </w:rPr>
              <w:t xml:space="preserve">| </w:t>
            </w:r>
            <w:hyperlink r:id="rId8" w:history="1">
              <w:r w:rsidR="008C608E" w:rsidRPr="008C608E">
                <w:rPr>
                  <w:rStyle w:val="Hyperlink"/>
                  <w:rFonts w:ascii="Times New Roman" w:hAnsi="Times New Roman" w:cs="Times New Roman"/>
                  <w:sz w:val="24"/>
                </w:rPr>
                <w:t>Project</w:t>
              </w:r>
              <w:r w:rsidR="008C608E" w:rsidRPr="008C608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 xml:space="preserve"> </w:t>
              </w:r>
              <w:r w:rsidR="008C608E" w:rsidRPr="008C608E">
                <w:rPr>
                  <w:rStyle w:val="Hyperlink"/>
                  <w:rFonts w:ascii="Times New Roman" w:hAnsi="Times New Roman" w:cs="Times New Roman"/>
                  <w:sz w:val="24"/>
                </w:rPr>
                <w:t>Portfolio</w:t>
              </w:r>
            </w:hyperlink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50" w:right="14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50F39" w:rsidRPr="0083401B" w:rsidRDefault="007859E1" w:rsidP="007859E1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83401B">
              <w:rPr>
                <w:rFonts w:ascii="Times New Roman" w:hAnsi="Times New Roman" w:cs="Times New Roman"/>
                <w:b/>
                <w:sz w:val="24"/>
                <w:u w:val="single"/>
              </w:rPr>
              <w:t>PROFESSIONAL SUMMARY</w:t>
            </w:r>
            <w:r w:rsidR="0083401B" w:rsidRPr="0083401B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                                                                                                                       _</w:t>
            </w:r>
          </w:p>
          <w:p w:rsidR="00A36C4C" w:rsidRPr="00A36C4C" w:rsidRDefault="00A36C4C" w:rsidP="00A36C4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eastAsia="Roboto" w:hAnsi="Times New Roman" w:cs="Times New Roman"/>
                <w:szCs w:val="21"/>
                <w:highlight w:val="white"/>
              </w:rPr>
            </w:pPr>
            <w:r w:rsidRPr="00A36C4C"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I am an analytical and detail-oriented Data Analyst with expertise in </w:t>
            </w:r>
            <w:r w:rsidRPr="00A36C4C">
              <w:rPr>
                <w:rFonts w:ascii="Times New Roman" w:eastAsia="Roboto" w:hAnsi="Times New Roman" w:cs="Times New Roman"/>
                <w:b/>
                <w:szCs w:val="21"/>
                <w:highlight w:val="white"/>
              </w:rPr>
              <w:t>Python</w:t>
            </w:r>
            <w:r w:rsidRPr="00A36C4C"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, </w:t>
            </w:r>
            <w:r w:rsidRPr="00A36C4C">
              <w:rPr>
                <w:rFonts w:ascii="Times New Roman" w:eastAsia="Roboto" w:hAnsi="Times New Roman" w:cs="Times New Roman"/>
                <w:b/>
                <w:szCs w:val="21"/>
                <w:highlight w:val="white"/>
              </w:rPr>
              <w:t>SQL</w:t>
            </w:r>
            <w:r w:rsidRPr="00A36C4C"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, </w:t>
            </w:r>
            <w:r w:rsidRPr="00A36C4C">
              <w:rPr>
                <w:rFonts w:ascii="Times New Roman" w:eastAsia="Roboto" w:hAnsi="Times New Roman" w:cs="Times New Roman"/>
                <w:b/>
                <w:szCs w:val="21"/>
                <w:highlight w:val="white"/>
              </w:rPr>
              <w:t>Excel</w:t>
            </w:r>
            <w:r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, </w:t>
            </w:r>
            <w:r w:rsidRPr="00A36C4C">
              <w:rPr>
                <w:rFonts w:ascii="Times New Roman" w:eastAsia="Roboto" w:hAnsi="Times New Roman" w:cs="Times New Roman"/>
                <w:b/>
                <w:szCs w:val="21"/>
                <w:highlight w:val="white"/>
              </w:rPr>
              <w:t>Tableau</w:t>
            </w:r>
            <w:r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 </w:t>
            </w:r>
            <w:r w:rsidRPr="00A36C4C">
              <w:rPr>
                <w:rFonts w:ascii="Times New Roman" w:eastAsia="Roboto" w:hAnsi="Times New Roman" w:cs="Times New Roman"/>
                <w:szCs w:val="21"/>
                <w:highlight w:val="white"/>
              </w:rPr>
              <w:t xml:space="preserve">and </w:t>
            </w:r>
            <w:r w:rsidRPr="00A36C4C">
              <w:rPr>
                <w:rFonts w:ascii="Times New Roman" w:eastAsia="Roboto" w:hAnsi="Times New Roman" w:cs="Times New Roman"/>
                <w:b/>
                <w:szCs w:val="21"/>
                <w:highlight w:val="white"/>
              </w:rPr>
              <w:t>Power BI</w:t>
            </w:r>
            <w:r w:rsidRPr="00A36C4C">
              <w:rPr>
                <w:rFonts w:ascii="Times New Roman" w:eastAsia="Roboto" w:hAnsi="Times New Roman" w:cs="Times New Roman"/>
                <w:szCs w:val="21"/>
                <w:highlight w:val="white"/>
              </w:rPr>
              <w:t>. Skilled in transforming raw data into actionable insights with a passion for solving problems and delivering compelling visualizations to enhance strategic decision-making. Experienced in managing the end-to-end data lifecycle, including collection, cleaning, statistical analysis, Database management and reporting with an effective communication skill.</w:t>
            </w:r>
          </w:p>
          <w:p w:rsidR="00E50F39" w:rsidRPr="007859E1" w:rsidRDefault="00E50F39" w:rsidP="00E50F39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859E1">
              <w:rPr>
                <w:rFonts w:ascii="Times New Roman" w:hAnsi="Times New Roman" w:cs="Times New Roman"/>
                <w:b/>
                <w:sz w:val="28"/>
                <w:u w:val="single"/>
              </w:rPr>
              <w:t>Technical Key Skills</w:t>
            </w:r>
            <w:r w:rsidR="0083401B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                                                                                                                   _</w:t>
            </w:r>
          </w:p>
          <w:p w:rsidR="00814195" w:rsidRPr="00CD0F6B" w:rsidRDefault="00814195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Databases</w:t>
            </w:r>
            <w:r w:rsidR="00894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Administration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– Strong understanding of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RDBMS fundamentals</w:t>
            </w:r>
            <w:r w:rsidR="00894BA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(SSMS &amp; </w:t>
            </w:r>
            <w:r w:rsidR="0052625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Snowflake)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with intermediate SQL skills, including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joins, </w:t>
            </w:r>
            <w:r w:rsidRPr="00526258">
              <w:rPr>
                <w:rFonts w:ascii="Times New Roman" w:eastAsia="Times New Roman" w:hAnsi="Times New Roman" w:cs="Times New Roman"/>
                <w:bCs/>
                <w:szCs w:val="24"/>
              </w:rPr>
              <w:t>subqueries, and aggregate functions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14195" w:rsidRPr="00CD0F6B" w:rsidRDefault="00814195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– Skilled in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querying, filtering, aggregating, sorting, and grouping data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, as well as working with </w:t>
            </w:r>
            <w:r w:rsidRPr="0083401B">
              <w:rPr>
                <w:rFonts w:ascii="Times New Roman" w:eastAsia="Times New Roman" w:hAnsi="Times New Roman" w:cs="Times New Roman"/>
                <w:bCs/>
                <w:szCs w:val="24"/>
              </w:rPr>
              <w:t>subqueries, joins, and data cleansing</w:t>
            </w:r>
            <w:r w:rsidRPr="0083401B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14195" w:rsidRPr="00CD0F6B" w:rsidRDefault="00814195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Programming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– Experienced in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data analysis and visualization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using libraries such as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NumPy, </w:t>
            </w:r>
            <w:r w:rsidRPr="0083401B">
              <w:rPr>
                <w:rFonts w:ascii="Times New Roman" w:eastAsia="Times New Roman" w:hAnsi="Times New Roman" w:cs="Times New Roman"/>
                <w:bCs/>
                <w:szCs w:val="24"/>
              </w:rPr>
              <w:t>Pandas, and Matplotlib</w:t>
            </w:r>
            <w:r w:rsidR="00CD0F6B">
              <w:rPr>
                <w:rFonts w:ascii="Times New Roman" w:eastAsia="Times New Roman" w:hAnsi="Times New Roman" w:cs="Times New Roman"/>
                <w:szCs w:val="24"/>
              </w:rPr>
              <w:t xml:space="preserve"> to plot charts and analys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>e trends.</w:t>
            </w:r>
          </w:p>
          <w:p w:rsidR="00814195" w:rsidRPr="00CD0F6B" w:rsidRDefault="00814195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Cleansing</w:t>
            </w:r>
            <w:r w:rsidRPr="00834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– Proficient in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filtering, de-duplicating, and transforming data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using 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Microsoft Excel and Power Query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for accurate analysis.</w:t>
            </w:r>
          </w:p>
          <w:p w:rsidR="00814195" w:rsidRPr="00CD0F6B" w:rsidRDefault="00894BA2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94B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Statistical Analysis</w:t>
            </w:r>
            <w:r w:rsidRPr="00894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4BA2">
              <w:rPr>
                <w:rFonts w:ascii="Times New Roman" w:eastAsia="Times New Roman" w:hAnsi="Times New Roman" w:cs="Times New Roman"/>
                <w:szCs w:val="24"/>
              </w:rPr>
              <w:t>– Applying descriptive and inferential statistics to uncover patterns and correlations.</w:t>
            </w:r>
          </w:p>
          <w:p w:rsidR="00814195" w:rsidRPr="00CD0F6B" w:rsidRDefault="00814195" w:rsidP="00894BA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Visualization</w:t>
            </w:r>
            <w:r w:rsidRPr="00834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– Skilled in </w:t>
            </w:r>
            <w:r w:rsidRPr="00894BA2">
              <w:rPr>
                <w:rFonts w:ascii="Times New Roman" w:eastAsia="Times New Roman" w:hAnsi="Times New Roman" w:cs="Times New Roman"/>
                <w:bCs/>
                <w:szCs w:val="24"/>
              </w:rPr>
              <w:t>creating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dashboards, reports, and importing datasets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r w:rsidR="00CD0F6B"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r w:rsidR="00CD0F6B" w:rsidRPr="00CD0F6B">
              <w:rPr>
                <w:rFonts w:ascii="Times New Roman" w:eastAsia="Times New Roman" w:hAnsi="Times New Roman" w:cs="Times New Roman"/>
                <w:bCs/>
                <w:szCs w:val="24"/>
              </w:rPr>
              <w:t>Business Intelligence Technologies</w:t>
            </w:r>
            <w:r w:rsid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r w:rsidR="00894BA2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CD0F6B">
              <w:rPr>
                <w:rFonts w:ascii="Times New Roman" w:eastAsia="Times New Roman" w:hAnsi="Times New Roman" w:cs="Times New Roman"/>
                <w:szCs w:val="24"/>
              </w:rPr>
              <w:t xml:space="preserve">ools like </w:t>
            </w:r>
            <w:r w:rsidR="00CD0F6B" w:rsidRPr="00CD0F6B">
              <w:rPr>
                <w:rFonts w:ascii="Times New Roman" w:eastAsia="Times New Roman" w:hAnsi="Times New Roman" w:cs="Times New Roman"/>
                <w:b/>
                <w:szCs w:val="24"/>
              </w:rPr>
              <w:t>Power</w:t>
            </w:r>
            <w:r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BI</w:t>
            </w:r>
            <w:r w:rsidR="0052625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r w:rsidR="00526258" w:rsidRPr="00CD0F6B">
              <w:rPr>
                <w:rFonts w:ascii="Times New Roman" w:eastAsia="Times New Roman" w:hAnsi="Times New Roman" w:cs="Times New Roman"/>
                <w:bCs/>
                <w:szCs w:val="24"/>
              </w:rPr>
              <w:t>with</w:t>
            </w:r>
            <w:r w:rsidR="00526258"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DAX calculations</w:t>
            </w:r>
            <w:r w:rsidR="00CD0F6B" w:rsidRPr="00CD0F6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and Tableau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to provide actionable insights.</w:t>
            </w:r>
          </w:p>
          <w:p w:rsidR="00814195" w:rsidRPr="00CD0F6B" w:rsidRDefault="00814195" w:rsidP="00894BA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834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Office &amp; Excel</w:t>
            </w:r>
            <w:r w:rsidRPr="00834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– Proficient in </w:t>
            </w:r>
            <w:r w:rsidRPr="00CD0F6B">
              <w:rPr>
                <w:rFonts w:ascii="Times New Roman" w:eastAsia="Times New Roman" w:hAnsi="Times New Roman" w:cs="Times New Roman"/>
                <w:bCs/>
                <w:szCs w:val="24"/>
              </w:rPr>
              <w:t>data analysis, manipulation, dashboard creation, pivot tables, charts, and conditional formatting</w:t>
            </w:r>
            <w:r w:rsidRPr="00CD0F6B">
              <w:rPr>
                <w:rFonts w:ascii="Times New Roman" w:eastAsia="Times New Roman" w:hAnsi="Times New Roman" w:cs="Times New Roman"/>
                <w:szCs w:val="24"/>
              </w:rPr>
              <w:t xml:space="preserve"> for effective reporting.</w:t>
            </w:r>
          </w:p>
          <w:p w:rsidR="00E50F39" w:rsidRPr="007859E1" w:rsidRDefault="00E50F39" w:rsidP="00894BA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 w:rsidRPr="0083401B">
              <w:rPr>
                <w:rFonts w:ascii="Times New Roman" w:hAnsi="Times New Roman" w:cs="Times New Roman"/>
                <w:b/>
                <w:sz w:val="24"/>
                <w:szCs w:val="20"/>
              </w:rPr>
              <w:t>Orientation to Detail</w:t>
            </w: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: </w:t>
            </w:r>
            <w:r w:rsidRPr="007859E1">
              <w:rPr>
                <w:rFonts w:ascii="Times New Roman" w:hAnsi="Times New Roman" w:cs="Times New Roman"/>
                <w:szCs w:val="20"/>
              </w:rPr>
              <w:t>I maintain a close eye for detail when executing tasks so they are completed with precise accuracy and thoughtfulness.</w:t>
            </w:r>
          </w:p>
          <w:p w:rsidR="00526258" w:rsidRPr="00526258" w:rsidRDefault="00526258" w:rsidP="00894BA2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line="240" w:lineRule="auto"/>
              <w:ind w:right="540"/>
              <w:jc w:val="both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526258">
              <w:rPr>
                <w:rFonts w:ascii="Times New Roman" w:hAnsi="Times New Roman" w:cs="Times New Roman"/>
                <w:b/>
                <w:sz w:val="24"/>
                <w:szCs w:val="20"/>
              </w:rPr>
              <w:t>Proact</w:t>
            </w:r>
            <w:r w:rsidR="00894BA2">
              <w:rPr>
                <w:rFonts w:ascii="Times New Roman" w:hAnsi="Times New Roman" w:cs="Times New Roman"/>
                <w:b/>
                <w:sz w:val="24"/>
                <w:szCs w:val="20"/>
              </w:rPr>
              <w:t>iveness</w:t>
            </w:r>
            <w:r w:rsidR="00894BA2" w:rsidRPr="00894BA2">
              <w:rPr>
                <w:rFonts w:ascii="Times New Roman" w:hAnsi="Times New Roman" w:cs="Times New Roman"/>
                <w:szCs w:val="20"/>
              </w:rPr>
              <w:t>: I have</w:t>
            </w:r>
            <w:r w:rsidR="00894BA2" w:rsidRPr="00894BA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526258">
              <w:rPr>
                <w:rFonts w:ascii="Times New Roman" w:hAnsi="Times New Roman" w:cs="Times New Roman"/>
                <w:szCs w:val="20"/>
              </w:rPr>
              <w:t xml:space="preserve">ability to take initiative by leading assigned tasks and proactively seeking additional opportunities to contribute to </w:t>
            </w:r>
            <w:r w:rsidR="00894BA2">
              <w:rPr>
                <w:rFonts w:ascii="Times New Roman" w:hAnsi="Times New Roman" w:cs="Times New Roman"/>
                <w:szCs w:val="20"/>
              </w:rPr>
              <w:t xml:space="preserve">cross functional </w:t>
            </w:r>
            <w:r w:rsidRPr="00526258">
              <w:rPr>
                <w:rFonts w:ascii="Times New Roman" w:hAnsi="Times New Roman" w:cs="Times New Roman"/>
                <w:szCs w:val="20"/>
              </w:rPr>
              <w:t>team</w:t>
            </w:r>
            <w:r w:rsidR="00894BA2">
              <w:rPr>
                <w:rFonts w:ascii="Times New Roman" w:hAnsi="Times New Roman" w:cs="Times New Roman"/>
                <w:szCs w:val="20"/>
              </w:rPr>
              <w:t>s</w:t>
            </w:r>
            <w:r w:rsidRPr="00526258">
              <w:rPr>
                <w:rFonts w:ascii="Times New Roman" w:hAnsi="Times New Roman" w:cs="Times New Roman"/>
                <w:szCs w:val="20"/>
              </w:rPr>
              <w:t xml:space="preserve"> and organizational goals.</w:t>
            </w:r>
          </w:p>
          <w:p w:rsidR="00C34600" w:rsidRPr="00C34600" w:rsidRDefault="00C34600" w:rsidP="00894BA2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line="240" w:lineRule="auto"/>
              <w:ind w:right="540"/>
              <w:jc w:val="both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C34600">
              <w:rPr>
                <w:rFonts w:ascii="Times New Roman" w:hAnsi="Times New Roman" w:cs="Times New Roman"/>
                <w:b/>
                <w:sz w:val="24"/>
                <w:szCs w:val="21"/>
              </w:rPr>
              <w:t xml:space="preserve">Organisational Skills: 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Proficient in communicating and collaborating effectively within teams, providing support and seeking assistance when necessary to ensure project success. </w:t>
            </w:r>
            <w:r w:rsidR="00526258">
              <w:rPr>
                <w:rFonts w:ascii="Times New Roman" w:hAnsi="Times New Roman" w:cs="Times New Roman"/>
                <w:szCs w:val="21"/>
              </w:rPr>
              <w:t xml:space="preserve">Also I 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Demonstrated ability to work on group </w:t>
            </w:r>
            <w:hyperlink r:id="rId9" w:history="1">
              <w:r w:rsidRPr="00526258">
                <w:rPr>
                  <w:rStyle w:val="Hyperlink"/>
                  <w:rFonts w:ascii="Times New Roman" w:hAnsi="Times New Roman" w:cs="Times New Roman"/>
                  <w:szCs w:val="21"/>
                </w:rPr>
                <w:t>projects</w:t>
              </w:r>
            </w:hyperlink>
            <w:r w:rsidRPr="00C34600">
              <w:rPr>
                <w:rFonts w:ascii="Times New Roman" w:hAnsi="Times New Roman" w:cs="Times New Roman"/>
                <w:szCs w:val="21"/>
              </w:rPr>
              <w:t xml:space="preserve"> utilizing </w:t>
            </w:r>
            <w:r w:rsidRPr="00526258">
              <w:rPr>
                <w:rFonts w:ascii="Times New Roman" w:hAnsi="Times New Roman" w:cs="Times New Roman"/>
                <w:b/>
                <w:szCs w:val="21"/>
              </w:rPr>
              <w:t>SQL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 and </w:t>
            </w:r>
            <w:r w:rsidRPr="00526258">
              <w:rPr>
                <w:rFonts w:ascii="Times New Roman" w:hAnsi="Times New Roman" w:cs="Times New Roman"/>
                <w:b/>
                <w:szCs w:val="21"/>
              </w:rPr>
              <w:t>Python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 for </w:t>
            </w:r>
            <w:r w:rsidR="00894BA2">
              <w:rPr>
                <w:rFonts w:ascii="Times New Roman" w:hAnsi="Times New Roman" w:cs="Times New Roman"/>
                <w:szCs w:val="21"/>
              </w:rPr>
              <w:t xml:space="preserve">Financial 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data analysis and actionable insights. </w:t>
            </w:r>
            <w:r w:rsidR="00526258">
              <w:rPr>
                <w:rFonts w:ascii="Times New Roman" w:hAnsi="Times New Roman" w:cs="Times New Roman"/>
                <w:szCs w:val="21"/>
              </w:rPr>
              <w:t xml:space="preserve">Finally, </w:t>
            </w:r>
            <w:r w:rsidR="00894BA2" w:rsidRPr="00C34600">
              <w:rPr>
                <w:rFonts w:ascii="Times New Roman" w:hAnsi="Times New Roman" w:cs="Times New Roman"/>
                <w:szCs w:val="21"/>
              </w:rPr>
              <w:t>contributed</w:t>
            </w:r>
            <w:r w:rsidRPr="00C34600">
              <w:rPr>
                <w:rFonts w:ascii="Times New Roman" w:hAnsi="Times New Roman" w:cs="Times New Roman"/>
                <w:szCs w:val="21"/>
              </w:rPr>
              <w:t xml:space="preserve"> to project development and actively participated in presenting findings, highlighting collective effort and technical expertise.</w:t>
            </w:r>
          </w:p>
          <w:p w:rsidR="00E50F39" w:rsidRPr="00C34600" w:rsidRDefault="00E50F39" w:rsidP="00C346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/>
              <w:ind w:right="540"/>
              <w:jc w:val="both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C3460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EXPERIENCE</w:t>
            </w:r>
            <w:r w:rsidR="0083401B" w:rsidRPr="00C3460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                                                                                                                         __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40"/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1"/>
              </w:rPr>
              <w:t xml:space="preserve">Data Analytics Programme, Generation UK, </w:t>
            </w:r>
            <w:r w:rsidRPr="0083401B">
              <w:rPr>
                <w:rFonts w:ascii="Times New Roman" w:hAnsi="Times New Roman" w:cs="Times New Roman"/>
                <w:i/>
                <w:szCs w:val="21"/>
              </w:rPr>
              <w:t>Oct 2024 - Jan 2025</w:t>
            </w:r>
            <w:r w:rsidRPr="0083401B">
              <w:rPr>
                <w:rFonts w:ascii="Times New Roman" w:hAnsi="Times New Roman" w:cs="Times New Roman"/>
                <w:i/>
                <w:szCs w:val="20"/>
              </w:rPr>
              <w:t>,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 xml:space="preserve"> Manchester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7859E1">
              <w:rPr>
                <w:rFonts w:ascii="Times New Roman" w:eastAsia="Roboto" w:hAnsi="Times New Roman" w:cs="Times New Roman"/>
                <w:szCs w:val="21"/>
                <w:highlight w:val="white"/>
              </w:rPr>
              <w:t>These include all core areas of a DA role, with a particular focus on data analysis, visualisation testing, SQL, Python, and communicating findings with technical, non-technical stakeholders.</w:t>
            </w:r>
          </w:p>
          <w:p w:rsidR="00E50F39" w:rsidRPr="007859E1" w:rsidRDefault="00E50F39" w:rsidP="00E50F39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ind w:right="540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Data Concepts and Environment: </w:t>
            </w:r>
            <w:r w:rsidRPr="007859E1">
              <w:rPr>
                <w:rFonts w:ascii="Times New Roman" w:hAnsi="Times New Roman" w:cs="Times New Roman"/>
                <w:szCs w:val="20"/>
              </w:rPr>
              <w:t>Gained an understanding of fundamental data concepts, including data types, structures and formats.</w:t>
            </w:r>
          </w:p>
          <w:p w:rsidR="00E50F39" w:rsidRPr="007859E1" w:rsidRDefault="00E50F39" w:rsidP="00E50F39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ind w:right="540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>Data Visualization: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Learned the art of data visualisation using power BI to effectively communicate insights and findings. </w:t>
            </w:r>
          </w:p>
          <w:p w:rsidR="00E50F39" w:rsidRPr="007859E1" w:rsidRDefault="00E50F39" w:rsidP="00E50F39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ind w:right="540"/>
              <w:rPr>
                <w:rFonts w:ascii="Times New Roman" w:hAnsi="Times New Roman" w:cs="Times New Roman"/>
                <w:b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Data analysis: </w:t>
            </w:r>
            <w:r w:rsidRPr="007859E1">
              <w:rPr>
                <w:rFonts w:ascii="Times New Roman" w:hAnsi="Times New Roman" w:cs="Times New Roman"/>
                <w:szCs w:val="20"/>
              </w:rPr>
              <w:t>Acquired hands-on experience in data analysis techniques using Python (Pandas, Numpy) and SQL for explanatory and exploratory analysis.</w:t>
            </w:r>
          </w:p>
          <w:p w:rsidR="00E50F39" w:rsidRPr="007859E1" w:rsidRDefault="00E50F39" w:rsidP="00E50F39">
            <w:pPr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ind w:right="540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Database Management: </w:t>
            </w:r>
            <w:r w:rsidRPr="007859E1">
              <w:rPr>
                <w:rFonts w:ascii="Times New Roman" w:hAnsi="Times New Roman" w:cs="Times New Roman"/>
                <w:szCs w:val="20"/>
              </w:rPr>
              <w:t>Utilised proprietary software and SQL for database querying and management, ensuring data integrity and efficiency in data retrieval.</w:t>
            </w:r>
          </w:p>
          <w:p w:rsidR="00C34600" w:rsidRPr="00C34600" w:rsidRDefault="00C34600" w:rsidP="00C34600">
            <w:pPr>
              <w:pStyle w:val="Heading1"/>
              <w:keepNext w:val="0"/>
              <w:keepLines w:val="0"/>
              <w:numPr>
                <w:ilvl w:val="0"/>
                <w:numId w:val="4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C34600">
              <w:rPr>
                <w:rFonts w:ascii="Times New Roman" w:hAnsi="Times New Roman" w:cs="Times New Roman"/>
                <w:b/>
                <w:sz w:val="22"/>
                <w:szCs w:val="20"/>
              </w:rPr>
              <w:lastRenderedPageBreak/>
              <w:t xml:space="preserve">Confident Communicator: </w:t>
            </w:r>
            <w:r w:rsidRPr="00C34600">
              <w:rPr>
                <w:rFonts w:ascii="Times New Roman" w:hAnsi="Times New Roman" w:cs="Times New Roman"/>
                <w:sz w:val="22"/>
                <w:szCs w:val="20"/>
              </w:rPr>
              <w:t>Skilled in effectively conveying messages to diverse audiences, including various customer profiles, using a wide range of tools and communication channels to ensure clarity and engagement.</w:t>
            </w:r>
            <w:bookmarkStart w:id="1" w:name="_ia34jo176z68" w:colFirst="0" w:colLast="0"/>
            <w:bookmarkEnd w:id="1"/>
          </w:p>
          <w:p w:rsidR="00E50F39" w:rsidRPr="007859E1" w:rsidRDefault="00E50F39" w:rsidP="00C34600">
            <w:pPr>
              <w:pStyle w:val="Heading1"/>
              <w:keepNext w:val="0"/>
              <w:keepLines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240" w:lineRule="auto"/>
              <w:jc w:val="both"/>
              <w:rPr>
                <w:rFonts w:ascii="Times New Roman" w:hAnsi="Times New Roman" w:cs="Times New Roman"/>
                <w:i/>
                <w:sz w:val="22"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 w:val="22"/>
                <w:szCs w:val="20"/>
              </w:rPr>
              <w:t xml:space="preserve">Commercial Data Analyst, </w:t>
            </w:r>
            <w:r w:rsidR="00CD0F6B">
              <w:rPr>
                <w:rFonts w:ascii="Times New Roman" w:hAnsi="Times New Roman" w:cs="Times New Roman"/>
                <w:i/>
                <w:sz w:val="22"/>
                <w:szCs w:val="20"/>
              </w:rPr>
              <w:t>Sep 2023</w:t>
            </w:r>
            <w:r w:rsidRPr="007859E1">
              <w:rPr>
                <w:rFonts w:ascii="Times New Roman" w:hAnsi="Times New Roman" w:cs="Times New Roman"/>
                <w:i/>
                <w:sz w:val="22"/>
                <w:szCs w:val="20"/>
              </w:rPr>
              <w:t xml:space="preserve"> - Oct 2024, Addis Ababa, Ethiopia</w:t>
            </w:r>
          </w:p>
          <w:p w:rsidR="006D4304" w:rsidRPr="0083401B" w:rsidRDefault="00E50F39" w:rsidP="0083401B">
            <w:pPr>
              <w:pStyle w:val="Heading1"/>
              <w:keepNext w:val="0"/>
              <w:keepLines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240" w:lineRule="auto"/>
              <w:jc w:val="both"/>
              <w:rPr>
                <w:rFonts w:ascii="Times New Roman" w:hAnsi="Times New Roman" w:cs="Times New Roman"/>
                <w:sz w:val="44"/>
              </w:rPr>
            </w:pPr>
            <w:bookmarkStart w:id="2" w:name="_p5dzemgy3189" w:colFirst="0" w:colLast="0"/>
            <w:bookmarkEnd w:id="2"/>
            <w:r w:rsidRPr="007859E1">
              <w:rPr>
                <w:rFonts w:ascii="Times New Roman" w:hAnsi="Times New Roman" w:cs="Times New Roman"/>
                <w:b/>
                <w:sz w:val="22"/>
                <w:szCs w:val="20"/>
              </w:rPr>
              <w:t>Irack IT Solution</w:t>
            </w:r>
            <w:r w:rsidRPr="007859E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7859E1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 xml:space="preserve">  </w:t>
            </w:r>
            <w:r w:rsidRPr="007859E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           </w:t>
            </w:r>
          </w:p>
          <w:p w:rsidR="00E50F39" w:rsidRPr="00C34600" w:rsidRDefault="00E50F39" w:rsidP="00C346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ind w:right="-285"/>
              <w:rPr>
                <w:rFonts w:ascii="Times New Roman" w:hAnsi="Times New Roman" w:cs="Times New Roman"/>
                <w:szCs w:val="20"/>
              </w:rPr>
            </w:pPr>
            <w:r w:rsidRPr="00C34600">
              <w:rPr>
                <w:rFonts w:ascii="Times New Roman" w:hAnsi="Times New Roman" w:cs="Times New Roman"/>
                <w:szCs w:val="20"/>
              </w:rPr>
              <w:t xml:space="preserve">Standardized and integrated raw data from diverse sources, including </w:t>
            </w:r>
            <w:r w:rsidRPr="00C34600">
              <w:rPr>
                <w:rFonts w:ascii="Times New Roman" w:hAnsi="Times New Roman" w:cs="Times New Roman"/>
                <w:b/>
                <w:szCs w:val="20"/>
              </w:rPr>
              <w:t>databases</w:t>
            </w:r>
            <w:r w:rsidRPr="00C34600">
              <w:rPr>
                <w:rFonts w:ascii="Times New Roman" w:hAnsi="Times New Roman" w:cs="Times New Roman"/>
                <w:szCs w:val="20"/>
              </w:rPr>
              <w:t xml:space="preserve">, </w:t>
            </w:r>
            <w:r w:rsidRPr="00C34600">
              <w:rPr>
                <w:rFonts w:ascii="Times New Roman" w:hAnsi="Times New Roman" w:cs="Times New Roman"/>
                <w:b/>
                <w:szCs w:val="20"/>
              </w:rPr>
              <w:t>spreadsheets,</w:t>
            </w:r>
            <w:r w:rsidRPr="00C34600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C34600">
              <w:rPr>
                <w:rFonts w:ascii="Times New Roman" w:hAnsi="Times New Roman" w:cs="Times New Roman"/>
                <w:b/>
                <w:szCs w:val="20"/>
              </w:rPr>
              <w:t>third-party tools</w:t>
            </w:r>
            <w:r w:rsidRPr="00C34600">
              <w:rPr>
                <w:rFonts w:ascii="Times New Roman" w:hAnsi="Times New Roman" w:cs="Times New Roman"/>
                <w:szCs w:val="20"/>
              </w:rPr>
              <w:t>, to ensure data consistency and usability for analysis.</w:t>
            </w:r>
          </w:p>
          <w:p w:rsidR="00C34600" w:rsidRPr="00C34600" w:rsidRDefault="00E50F39" w:rsidP="00C346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28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 xml:space="preserve">Collaborated with IT and database administrators to troubleshoot and resolve data quality issues, such as missing values, duplicates, and formatting errors, improving the reliability of reports by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25%</w:t>
            </w:r>
            <w:r w:rsidRPr="007859E1">
              <w:rPr>
                <w:rFonts w:ascii="Times New Roman" w:hAnsi="Times New Roman" w:cs="Times New Roman"/>
                <w:szCs w:val="20"/>
              </w:rPr>
              <w:t>.</w:t>
            </w:r>
          </w:p>
          <w:p w:rsidR="00C34600" w:rsidRPr="007859E1" w:rsidRDefault="00C34600" w:rsidP="00C346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285"/>
              <w:rPr>
                <w:rFonts w:ascii="Times New Roman" w:hAnsi="Times New Roman" w:cs="Times New Roman"/>
                <w:szCs w:val="20"/>
              </w:rPr>
            </w:pPr>
            <w:r w:rsidRPr="00C34600">
              <w:rPr>
                <w:rFonts w:ascii="Times New Roman" w:hAnsi="Times New Roman" w:cs="Times New Roman"/>
                <w:szCs w:val="20"/>
              </w:rPr>
              <w:t xml:space="preserve">Created </w:t>
            </w:r>
            <w:r w:rsidRPr="00C34600">
              <w:rPr>
                <w:rFonts w:ascii="Times New Roman" w:hAnsi="Times New Roman" w:cs="Times New Roman"/>
                <w:b/>
                <w:szCs w:val="20"/>
              </w:rPr>
              <w:t>financial dashboards</w:t>
            </w:r>
            <w:r w:rsidRPr="00C34600">
              <w:rPr>
                <w:rFonts w:ascii="Times New Roman" w:hAnsi="Times New Roman" w:cs="Times New Roman"/>
                <w:szCs w:val="20"/>
              </w:rPr>
              <w:t xml:space="preserve"> using Power BI and Tableau, increasing reporting efficiency by </w:t>
            </w:r>
            <w:r w:rsidRPr="00C34600">
              <w:rPr>
                <w:rFonts w:ascii="Times New Roman" w:hAnsi="Times New Roman" w:cs="Times New Roman"/>
                <w:b/>
                <w:szCs w:val="20"/>
              </w:rPr>
              <w:t>40%</w:t>
            </w:r>
            <w:r>
              <w:rPr>
                <w:rFonts w:ascii="Times New Roman" w:hAnsi="Times New Roman" w:cs="Times New Roman"/>
                <w:b/>
                <w:szCs w:val="20"/>
              </w:rPr>
              <w:t>.</w:t>
            </w:r>
          </w:p>
          <w:p w:rsidR="00E50F39" w:rsidRPr="007859E1" w:rsidRDefault="00E50F39" w:rsidP="00E50F39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28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Conducted data profiling to identify inconsistencies and gaps, and implemented auto</w:t>
            </w:r>
            <w:r w:rsidR="00CB4E5C">
              <w:rPr>
                <w:rFonts w:ascii="Times New Roman" w:hAnsi="Times New Roman" w:cs="Times New Roman"/>
                <w:szCs w:val="20"/>
              </w:rPr>
              <w:t xml:space="preserve">mated cleaning scripts </w:t>
            </w:r>
            <w:r w:rsidR="00C34600">
              <w:rPr>
                <w:rFonts w:ascii="Times New Roman" w:hAnsi="Times New Roman" w:cs="Times New Roman"/>
                <w:szCs w:val="20"/>
              </w:rPr>
              <w:t>in Python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Excel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, reducing manual cleaning efforts by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40%</w:t>
            </w:r>
            <w:r w:rsidRPr="007859E1">
              <w:rPr>
                <w:rFonts w:ascii="Times New Roman" w:hAnsi="Times New Roman" w:cs="Times New Roman"/>
                <w:szCs w:val="20"/>
              </w:rPr>
              <w:t>.</w:t>
            </w:r>
          </w:p>
          <w:p w:rsidR="00E50F39" w:rsidRDefault="00E50F39" w:rsidP="00E50F39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ind w:right="-28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Designed engaging Various Dashboards Using Power BI, Tableau and Excel to effectively communicate analytical insights to executive stakeholders, tailoring content to align with strategic goals.</w:t>
            </w:r>
          </w:p>
          <w:p w:rsidR="00A36C4C" w:rsidRPr="007859E1" w:rsidRDefault="00A36C4C" w:rsidP="00A36C4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right="1095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Founder</w:t>
            </w: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, </w:t>
            </w:r>
            <w:r w:rsidR="00CD0F6B">
              <w:rPr>
                <w:rFonts w:ascii="Times New Roman" w:hAnsi="Times New Roman" w:cs="Times New Roman"/>
                <w:i/>
                <w:szCs w:val="20"/>
              </w:rPr>
              <w:t>July 2021 - Jan 2023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>, Manchester, England</w:t>
            </w:r>
            <w:r w:rsidRPr="007859E1">
              <w:rPr>
                <w:rFonts w:ascii="Times New Roman" w:hAnsi="Times New Roman" w:cs="Times New Roman"/>
                <w:b/>
                <w:szCs w:val="20"/>
              </w:rPr>
              <w:br/>
              <w:t>VoiceET News Media</w:t>
            </w:r>
          </w:p>
          <w:p w:rsidR="00A36C4C" w:rsidRPr="007859E1" w:rsidRDefault="00A36C4C" w:rsidP="00A36C4C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line="240" w:lineRule="auto"/>
              <w:ind w:right="109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 xml:space="preserve">Designed and developed the website's front-end architecture using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HTML5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,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CSS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, and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JavaScript,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ensuring an intuitive user interface and fully responsive design for optimal user experience.</w:t>
            </w:r>
          </w:p>
          <w:p w:rsidR="00A36C4C" w:rsidRPr="007859E1" w:rsidRDefault="00A36C4C" w:rsidP="00A36C4C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109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 xml:space="preserve">Leveraged data analysis expertise to interpret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website performance metrics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, analyse user behaviour, and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identify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opportunities for improvement, leading to a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15% increase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in engagement.</w:t>
            </w:r>
          </w:p>
          <w:p w:rsidR="00A36C4C" w:rsidRPr="00A36C4C" w:rsidRDefault="00A36C4C" w:rsidP="00A36C4C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ind w:right="1095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 xml:space="preserve">Directed </w:t>
            </w:r>
            <w:r w:rsidRPr="00CB4E5C">
              <w:rPr>
                <w:rFonts w:ascii="Times New Roman" w:hAnsi="Times New Roman" w:cs="Times New Roman"/>
                <w:b/>
                <w:szCs w:val="20"/>
              </w:rPr>
              <w:t>project management efforts</w:t>
            </w:r>
            <w:r w:rsidRPr="007859E1">
              <w:rPr>
                <w:rFonts w:ascii="Times New Roman" w:hAnsi="Times New Roman" w:cs="Times New Roman"/>
                <w:szCs w:val="20"/>
              </w:rPr>
              <w:t>, coordinating multiple aspects of development and design while maintaining seamless communication with stakeholders and collaborators.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7859E1">
              <w:rPr>
                <w:rFonts w:ascii="Times New Roman" w:hAnsi="Times New Roman" w:cs="Times New Roman"/>
                <w:b/>
                <w:sz w:val="28"/>
                <w:u w:val="single"/>
              </w:rPr>
              <w:t>EDUCATION AND CERTIFICATIONS</w:t>
            </w:r>
            <w:r w:rsidR="0083401B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                                                                                   _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Generation UK, </w:t>
            </w:r>
            <w:r w:rsidRPr="007859E1">
              <w:rPr>
                <w:rFonts w:ascii="Times New Roman" w:hAnsi="Times New Roman" w:cs="Times New Roman"/>
                <w:szCs w:val="21"/>
              </w:rPr>
              <w:t>Jan 2025</w:t>
            </w:r>
            <w:r w:rsidRPr="007859E1">
              <w:rPr>
                <w:rFonts w:ascii="Times New Roman" w:hAnsi="Times New Roman" w:cs="Times New Roman"/>
                <w:szCs w:val="20"/>
              </w:rPr>
              <w:t>,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 xml:space="preserve"> Manchester</w:t>
            </w:r>
          </w:p>
          <w:p w:rsidR="00E50F39" w:rsidRPr="007859E1" w:rsidRDefault="00E50F39" w:rsidP="00E50F39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Data Analyst Certificate of Achievement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Microsoft, 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 xml:space="preserve">Online, </w:t>
            </w:r>
          </w:p>
          <w:p w:rsidR="00E50F39" w:rsidRPr="007859E1" w:rsidRDefault="00E50F39" w:rsidP="00E50F39">
            <w:pPr>
              <w:numPr>
                <w:ilvl w:val="0"/>
                <w:numId w:val="5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PL - 900 (cert)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Data Camp, 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>Online, Oct 2024 - Nov 2024</w:t>
            </w:r>
          </w:p>
          <w:p w:rsidR="00E50F39" w:rsidRPr="007859E1" w:rsidRDefault="00E50F39" w:rsidP="00E50F39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AI Ethics, Intermediate SQL, Data Engineering, Intermediate Python, Snowflake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CISCO Networking Academy, 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>Online, May 2024</w:t>
            </w:r>
          </w:p>
          <w:p w:rsidR="00E50F39" w:rsidRPr="007859E1" w:rsidRDefault="00E50F39" w:rsidP="00E50F39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Data science(cert), Data Analytics Essentials(cert)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High Speed Training, 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>Manchester, Jun 2024 - Sep 2024</w:t>
            </w:r>
          </w:p>
          <w:p w:rsidR="00E50F39" w:rsidRPr="007859E1" w:rsidRDefault="00E50F39" w:rsidP="00E50F39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Data protection (cert), Customer service skills(cert)</w:t>
            </w:r>
          </w:p>
          <w:p w:rsidR="00E50F39" w:rsidRPr="007859E1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i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 xml:space="preserve">Arba Minch University, </w:t>
            </w:r>
            <w:r w:rsidRPr="007859E1">
              <w:rPr>
                <w:rFonts w:ascii="Times New Roman" w:hAnsi="Times New Roman" w:cs="Times New Roman"/>
                <w:szCs w:val="20"/>
              </w:rPr>
              <w:t>Ethiopia</w:t>
            </w:r>
            <w:r w:rsidRPr="007859E1">
              <w:rPr>
                <w:rFonts w:ascii="Times New Roman" w:hAnsi="Times New Roman" w:cs="Times New Roman"/>
                <w:i/>
                <w:szCs w:val="20"/>
              </w:rPr>
              <w:t>, Sep 2018 - Jun 2020</w:t>
            </w:r>
          </w:p>
          <w:p w:rsidR="00E50F39" w:rsidRPr="007859E1" w:rsidRDefault="00E50F39" w:rsidP="00E50F39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7859E1">
              <w:rPr>
                <w:rFonts w:ascii="Times New Roman" w:hAnsi="Times New Roman" w:cs="Times New Roman"/>
                <w:b/>
                <w:szCs w:val="20"/>
              </w:rPr>
              <w:t>BSC, Mechanical Engineering, GPA 3.91/4.00</w:t>
            </w:r>
          </w:p>
          <w:p w:rsidR="00E50F39" w:rsidRPr="007859E1" w:rsidRDefault="00E50F39" w:rsidP="00CB4E5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jc w:val="both"/>
              <w:rPr>
                <w:rFonts w:ascii="Times New Roman" w:hAnsi="Times New Roman" w:cs="Times New Roman"/>
                <w:szCs w:val="20"/>
              </w:rPr>
            </w:pPr>
            <w:r w:rsidRPr="007859E1">
              <w:rPr>
                <w:rFonts w:ascii="Times New Roman" w:hAnsi="Times New Roman" w:cs="Times New Roman"/>
                <w:szCs w:val="20"/>
              </w:rPr>
              <w:t>Modules Included: mathematical Techniques (91%) and Computing and Data Analysis (82%)</w:t>
            </w:r>
          </w:p>
          <w:p w:rsidR="00E50F39" w:rsidRPr="0083401B" w:rsidRDefault="00E50F39" w:rsidP="00E50F3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83401B">
              <w:rPr>
                <w:rFonts w:ascii="Times New Roman" w:hAnsi="Times New Roman" w:cs="Times New Roman"/>
                <w:b/>
                <w:sz w:val="28"/>
                <w:u w:val="single"/>
              </w:rPr>
              <w:t>INTERESTS</w:t>
            </w:r>
            <w:r w:rsidR="0083401B" w:rsidRPr="0083401B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                    </w:t>
            </w:r>
            <w:r w:rsidR="0083401B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                                                                                                         __</w:t>
            </w:r>
            <w:r w:rsidR="0083401B" w:rsidRPr="0083401B">
              <w:rPr>
                <w:rFonts w:ascii="Times New Roman" w:hAnsi="Times New Roman" w:cs="Times New Roman"/>
                <w:b/>
                <w:szCs w:val="20"/>
              </w:rPr>
              <w:t xml:space="preserve">   </w:t>
            </w:r>
          </w:p>
          <w:p w:rsidR="00E50F39" w:rsidRPr="00526258" w:rsidRDefault="00E50F39" w:rsidP="00526258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A36C4C">
              <w:rPr>
                <w:rFonts w:ascii="Times New Roman" w:hAnsi="Times New Roman" w:cs="Times New Roman"/>
                <w:b/>
                <w:szCs w:val="20"/>
              </w:rPr>
              <w:t>Web development</w:t>
            </w:r>
            <w:r w:rsidRPr="00A36C4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- I built an </w:t>
            </w:r>
            <w:hyperlink r:id="rId10">
              <w:r w:rsidRPr="007859E1">
                <w:rPr>
                  <w:rFonts w:ascii="Times New Roman" w:hAnsi="Times New Roman" w:cs="Times New Roman"/>
                  <w:color w:val="1155CC"/>
                  <w:szCs w:val="20"/>
                  <w:u w:val="single"/>
                </w:rPr>
                <w:t>E-commerce</w:t>
              </w:r>
            </w:hyperlink>
            <w:r w:rsidRPr="007859E1">
              <w:rPr>
                <w:rFonts w:ascii="Times New Roman" w:hAnsi="Times New Roman" w:cs="Times New Roman"/>
                <w:szCs w:val="20"/>
              </w:rPr>
              <w:t xml:space="preserve"> and a </w:t>
            </w:r>
            <w:hyperlink r:id="rId11">
              <w:r w:rsidRPr="007859E1">
                <w:rPr>
                  <w:rFonts w:ascii="Times New Roman" w:hAnsi="Times New Roman" w:cs="Times New Roman"/>
                  <w:color w:val="1155CC"/>
                  <w:szCs w:val="20"/>
                  <w:u w:val="single"/>
                </w:rPr>
                <w:t>Car rental</w:t>
              </w:r>
            </w:hyperlink>
            <w:r w:rsidRPr="007859E1">
              <w:rPr>
                <w:rFonts w:ascii="Times New Roman" w:hAnsi="Times New Roman" w:cs="Times New Roman"/>
                <w:szCs w:val="20"/>
              </w:rPr>
              <w:t xml:space="preserve"> fully responsive website. It was </w:t>
            </w:r>
            <w:r w:rsidR="00A36C4C">
              <w:rPr>
                <w:rFonts w:ascii="Times New Roman" w:hAnsi="Times New Roman" w:cs="Times New Roman"/>
                <w:szCs w:val="20"/>
              </w:rPr>
              <w:t>an amazing experience to learn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36C4C">
              <w:rPr>
                <w:rFonts w:ascii="Times New Roman" w:hAnsi="Times New Roman" w:cs="Times New Roman"/>
                <w:b/>
                <w:szCs w:val="20"/>
              </w:rPr>
              <w:t>HTML, CSS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A36C4C">
              <w:rPr>
                <w:rFonts w:ascii="Times New Roman" w:hAnsi="Times New Roman" w:cs="Times New Roman"/>
                <w:b/>
                <w:szCs w:val="20"/>
              </w:rPr>
              <w:t>JavaScript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and it allowed me to see the aspect of digital marketing and sales.</w:t>
            </w:r>
          </w:p>
          <w:p w:rsidR="00E50F39" w:rsidRPr="007859E1" w:rsidRDefault="00E50F39" w:rsidP="00E50F39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A36C4C">
              <w:rPr>
                <w:rFonts w:ascii="Times New Roman" w:hAnsi="Times New Roman" w:cs="Times New Roman"/>
                <w:b/>
                <w:szCs w:val="20"/>
              </w:rPr>
              <w:t>Video editing</w:t>
            </w:r>
            <w:r w:rsidRPr="00A36C4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859E1">
              <w:rPr>
                <w:rFonts w:ascii="Times New Roman" w:hAnsi="Times New Roman" w:cs="Times New Roman"/>
                <w:szCs w:val="20"/>
              </w:rPr>
              <w:t>- I start editing videos at a young age and I really love to make contents that are</w:t>
            </w:r>
            <w:r w:rsidR="00C34600">
              <w:rPr>
                <w:rFonts w:ascii="Times New Roman" w:hAnsi="Times New Roman" w:cs="Times New Roman"/>
                <w:szCs w:val="20"/>
              </w:rPr>
              <w:t xml:space="preserve"> for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advertisements or cinematic videos</w:t>
            </w:r>
            <w:r w:rsidR="00A36C4C">
              <w:rPr>
                <w:rFonts w:ascii="Times New Roman" w:hAnsi="Times New Roman" w:cs="Times New Roman"/>
                <w:szCs w:val="20"/>
              </w:rPr>
              <w:t xml:space="preserve"> mainly I use tool like</w:t>
            </w:r>
            <w:r w:rsidR="00A36C4C" w:rsidRPr="007859E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36C4C" w:rsidRPr="00A36C4C">
              <w:rPr>
                <w:rFonts w:ascii="Times New Roman" w:hAnsi="Times New Roman" w:cs="Times New Roman"/>
                <w:b/>
                <w:szCs w:val="20"/>
              </w:rPr>
              <w:t xml:space="preserve">Adobe premiere </w:t>
            </w:r>
            <w:r w:rsidR="00526258" w:rsidRPr="00A36C4C">
              <w:rPr>
                <w:rFonts w:ascii="Times New Roman" w:hAnsi="Times New Roman" w:cs="Times New Roman"/>
                <w:b/>
                <w:szCs w:val="20"/>
              </w:rPr>
              <w:t>pro</w:t>
            </w:r>
            <w:r w:rsidR="00526258">
              <w:rPr>
                <w:rFonts w:ascii="Times New Roman" w:hAnsi="Times New Roman" w:cs="Times New Roman"/>
                <w:b/>
                <w:szCs w:val="20"/>
              </w:rPr>
              <w:t xml:space="preserve">, </w:t>
            </w:r>
            <w:r w:rsidR="00526258" w:rsidRPr="00A36C4C">
              <w:rPr>
                <w:rFonts w:ascii="Times New Roman" w:hAnsi="Times New Roman" w:cs="Times New Roman"/>
                <w:b/>
                <w:szCs w:val="20"/>
              </w:rPr>
              <w:t>Adobe Photoshop</w:t>
            </w:r>
            <w:r w:rsidR="00526258" w:rsidRPr="007859E1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="00526258" w:rsidRPr="00A36C4C">
              <w:rPr>
                <w:rFonts w:ascii="Times New Roman" w:hAnsi="Times New Roman" w:cs="Times New Roman"/>
                <w:b/>
                <w:szCs w:val="20"/>
              </w:rPr>
              <w:t>After effect</w:t>
            </w:r>
            <w:r w:rsidR="00526258" w:rsidRPr="007859E1">
              <w:rPr>
                <w:rFonts w:ascii="Times New Roman" w:hAnsi="Times New Roman" w:cs="Times New Roman"/>
                <w:szCs w:val="20"/>
              </w:rPr>
              <w:t>.</w:t>
            </w:r>
          </w:p>
          <w:p w:rsidR="00E50F39" w:rsidRPr="007859E1" w:rsidRDefault="00E50F39" w:rsidP="00E50F39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A36C4C">
              <w:rPr>
                <w:rFonts w:ascii="Times New Roman" w:hAnsi="Times New Roman" w:cs="Times New Roman"/>
                <w:b/>
                <w:szCs w:val="20"/>
              </w:rPr>
              <w:t>Research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-</w:t>
            </w:r>
            <w:r w:rsidR="00814195" w:rsidRPr="00814195">
              <w:rPr>
                <w:rFonts w:ascii="Segoe UI" w:hAnsi="Segoe UI" w:cs="Segoe UI"/>
                <w:color w:val="404040"/>
              </w:rPr>
              <w:t xml:space="preserve"> </w:t>
            </w:r>
            <w:r w:rsidR="00814195" w:rsidRPr="00814195">
              <w:rPr>
                <w:rFonts w:ascii="Times New Roman" w:hAnsi="Times New Roman" w:cs="Times New Roman"/>
                <w:szCs w:val="20"/>
              </w:rPr>
              <w:t xml:space="preserve">I continuously explore </w:t>
            </w:r>
            <w:r w:rsidR="00814195" w:rsidRPr="00814195">
              <w:rPr>
                <w:rFonts w:ascii="Times New Roman" w:hAnsi="Times New Roman" w:cs="Times New Roman"/>
                <w:b/>
                <w:szCs w:val="20"/>
              </w:rPr>
              <w:t>technological</w:t>
            </w:r>
            <w:r w:rsidR="00814195" w:rsidRPr="00814195">
              <w:rPr>
                <w:rFonts w:ascii="Times New Roman" w:hAnsi="Times New Roman" w:cs="Times New Roman"/>
                <w:szCs w:val="20"/>
              </w:rPr>
              <w:t xml:space="preserve"> advancements, </w:t>
            </w:r>
            <w:r w:rsidR="00814195" w:rsidRPr="00814195">
              <w:rPr>
                <w:rFonts w:ascii="Times New Roman" w:hAnsi="Times New Roman" w:cs="Times New Roman"/>
                <w:b/>
                <w:szCs w:val="20"/>
              </w:rPr>
              <w:t>economic trends</w:t>
            </w:r>
            <w:r w:rsidR="00814195" w:rsidRPr="00814195">
              <w:rPr>
                <w:rFonts w:ascii="Times New Roman" w:hAnsi="Times New Roman" w:cs="Times New Roman"/>
                <w:szCs w:val="20"/>
              </w:rPr>
              <w:t xml:space="preserve">, and </w:t>
            </w:r>
            <w:r w:rsidR="00814195" w:rsidRPr="00814195">
              <w:rPr>
                <w:rFonts w:ascii="Times New Roman" w:hAnsi="Times New Roman" w:cs="Times New Roman"/>
                <w:b/>
                <w:szCs w:val="20"/>
              </w:rPr>
              <w:t>political developments</w:t>
            </w:r>
            <w:r w:rsidR="00814195" w:rsidRPr="00814195">
              <w:rPr>
                <w:rFonts w:ascii="Times New Roman" w:hAnsi="Times New Roman" w:cs="Times New Roman"/>
                <w:szCs w:val="20"/>
              </w:rPr>
              <w:t xml:space="preserve"> to deepen my understanding of global systems.</w:t>
            </w:r>
            <w:r w:rsidRPr="007859E1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E50F39" w:rsidRPr="00CB4E5C" w:rsidRDefault="00CB4E5C" w:rsidP="00A36C4C">
            <w:pPr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814195">
              <w:rPr>
                <w:rFonts w:ascii="Times New Roman" w:hAnsi="Times New Roman" w:cs="Times New Roman"/>
                <w:b/>
                <w:szCs w:val="20"/>
              </w:rPr>
              <w:t>Playing Football</w:t>
            </w:r>
            <w:r w:rsidR="00E50F39" w:rsidRPr="00814195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–</w:t>
            </w:r>
            <w:r w:rsidR="00A36C4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36C4C">
              <w:t xml:space="preserve"> </w:t>
            </w:r>
            <w:r w:rsidR="00A36C4C" w:rsidRPr="00A36C4C">
              <w:rPr>
                <w:rFonts w:ascii="Times New Roman" w:hAnsi="Times New Roman" w:cs="Times New Roman"/>
                <w:szCs w:val="20"/>
              </w:rPr>
              <w:t xml:space="preserve">I actively participate in weekly community matches every Sunday, where </w:t>
            </w:r>
            <w:r w:rsidR="00A36C4C" w:rsidRPr="00A36C4C">
              <w:rPr>
                <w:rFonts w:ascii="Times New Roman" w:hAnsi="Times New Roman" w:cs="Times New Roman"/>
                <w:b/>
                <w:szCs w:val="20"/>
              </w:rPr>
              <w:t>teamwork</w:t>
            </w:r>
            <w:r w:rsidR="00A36C4C" w:rsidRPr="00A36C4C">
              <w:rPr>
                <w:rFonts w:ascii="Times New Roman" w:hAnsi="Times New Roman" w:cs="Times New Roman"/>
                <w:szCs w:val="20"/>
              </w:rPr>
              <w:t xml:space="preserve">, discipline, and </w:t>
            </w:r>
            <w:r w:rsidR="00A36C4C" w:rsidRPr="00A36C4C">
              <w:rPr>
                <w:rFonts w:ascii="Times New Roman" w:hAnsi="Times New Roman" w:cs="Times New Roman"/>
                <w:b/>
                <w:szCs w:val="20"/>
              </w:rPr>
              <w:t>strategic thinking</w:t>
            </w:r>
            <w:r w:rsidR="00A36C4C" w:rsidRPr="00A36C4C">
              <w:rPr>
                <w:rFonts w:ascii="Times New Roman" w:hAnsi="Times New Roman" w:cs="Times New Roman"/>
                <w:szCs w:val="20"/>
              </w:rPr>
              <w:t xml:space="preserve"> thrive.</w:t>
            </w:r>
          </w:p>
        </w:tc>
      </w:tr>
    </w:tbl>
    <w:p w:rsidR="009B5A66" w:rsidRDefault="009B5A66"/>
    <w:sectPr w:rsidR="009B5A66">
      <w:pgSz w:w="11909" w:h="16834"/>
      <w:pgMar w:top="1440" w:right="1440" w:bottom="1440" w:left="1440" w:header="226" w:footer="11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A7C"/>
    <w:multiLevelType w:val="multilevel"/>
    <w:tmpl w:val="8068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7932"/>
    <w:multiLevelType w:val="multilevel"/>
    <w:tmpl w:val="8254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96991"/>
    <w:multiLevelType w:val="multilevel"/>
    <w:tmpl w:val="59988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74E1E"/>
    <w:multiLevelType w:val="multilevel"/>
    <w:tmpl w:val="3FCE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F1463"/>
    <w:multiLevelType w:val="hybridMultilevel"/>
    <w:tmpl w:val="1152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E668F"/>
    <w:multiLevelType w:val="multilevel"/>
    <w:tmpl w:val="A9B64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B0199"/>
    <w:multiLevelType w:val="multilevel"/>
    <w:tmpl w:val="15640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97285"/>
    <w:multiLevelType w:val="multilevel"/>
    <w:tmpl w:val="30603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66"/>
    <w:rsid w:val="002D4D4C"/>
    <w:rsid w:val="003B1C72"/>
    <w:rsid w:val="00526258"/>
    <w:rsid w:val="006D4304"/>
    <w:rsid w:val="007859E1"/>
    <w:rsid w:val="00814195"/>
    <w:rsid w:val="0083401B"/>
    <w:rsid w:val="00894BA2"/>
    <w:rsid w:val="008C608E"/>
    <w:rsid w:val="009B5A66"/>
    <w:rsid w:val="00A36C4C"/>
    <w:rsid w:val="00AD2436"/>
    <w:rsid w:val="00C174FD"/>
    <w:rsid w:val="00C34600"/>
    <w:rsid w:val="00C639D0"/>
    <w:rsid w:val="00CB4E5C"/>
    <w:rsid w:val="00CD0F6B"/>
    <w:rsid w:val="00E5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3D1E-81FD-4B0F-BA1B-D76E2C64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14195"/>
    <w:rPr>
      <w:b/>
      <w:bCs/>
    </w:rPr>
  </w:style>
  <w:style w:type="paragraph" w:styleId="ListParagraph">
    <w:name w:val="List Paragraph"/>
    <w:basedOn w:val="Normal"/>
    <w:uiPriority w:val="34"/>
    <w:qFormat/>
    <w:rsid w:val="008141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wit-atreso-portfolio.github.io/Dawit-Atreso-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wit-atres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resodawit19@gmail.com" TargetMode="External"/><Relationship Id="rId11" Type="http://schemas.openxmlformats.org/officeDocument/2006/relationships/hyperlink" Target="https://dawit-atreso-portfolio.github.io/Car-rental-website-Ride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wit-atreso-portfolio.github.io/e-commerce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wit-atreso-portfolio/Adventure-works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6DDD-CB7F-4272-93C2-264FB8B4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atreso</dc:creator>
  <cp:lastModifiedBy>dawit atreso</cp:lastModifiedBy>
  <cp:revision>2</cp:revision>
  <dcterms:created xsi:type="dcterms:W3CDTF">2025-01-30T19:42:00Z</dcterms:created>
  <dcterms:modified xsi:type="dcterms:W3CDTF">2025-01-30T19:42:00Z</dcterms:modified>
</cp:coreProperties>
</file>