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chitectural-design"/>
    <w:p>
      <w:pPr>
        <w:pStyle w:val="Heading2"/>
      </w:pPr>
      <w:r>
        <w:t xml:space="preserve">Architectural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Style</w:t>
      </w:r>
      <w:r>
        <w:t xml:space="preserve">: Three-tier SPA + REST API + Document Database.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React 18 (Vite), Tailwind/Bootstrap, React Router, Zustand stores.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Node.js/Express with modular routers, JWT auth, role authorization, Mongoose ODM.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MongoDB collections for users, products, orders, comments, notifications, activity logs.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</w:t>
      </w:r>
      <w:r>
        <w:t xml:space="preserve">: Chapa payment gateway; static assets served by backend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.</w:t>
      </w:r>
    </w:p>
    <w:bookmarkStart w:id="20" w:name="high-level-diagram-ascii"/>
    <w:p>
      <w:pPr>
        <w:pStyle w:val="Heading3"/>
      </w:pPr>
      <w:r>
        <w:t xml:space="preserve">High-Level Diagram (ASCII)</w:t>
      </w:r>
    </w:p>
    <w:p>
      <w:pPr>
        <w:pStyle w:val="SourceCode"/>
      </w:pPr>
      <w:r>
        <w:rPr>
          <w:rStyle w:val="VerbatimChar"/>
        </w:rPr>
        <w:t xml:space="preserve">[Browser SPA]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HTTPS (Axios via utils/api.js)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[Express API] -- JWT/RBAC --&gt; [Mongoose Models] --&gt; [MongoDB]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[/uploads] static images</w:t>
      </w:r>
      <w:r>
        <w:br/>
      </w:r>
      <w:r>
        <w:rPr>
          <w:rStyle w:val="VerbatimChar"/>
        </w:rPr>
        <w:t xml:space="preserve">    +--&gt; [Chapa Payment Verification Webhook]</w:t>
      </w:r>
    </w:p>
    <w:bookmarkEnd w:id="20"/>
    <w:bookmarkEnd w:id="21"/>
    <w:bookmarkStart w:id="22" w:name="component-design"/>
    <w:p>
      <w:pPr>
        <w:pStyle w:val="Heading2"/>
      </w:pPr>
      <w:r>
        <w:t xml:space="preserve">Component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Routing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routes/*.js</w:t>
      </w:r>
      <w:r>
        <w:t xml:space="preserve"> </w:t>
      </w:r>
      <w:r>
        <w:t xml:space="preserve">modules for auth, products, orders, payments, users, comments, notifications, admin, manager. Each encapsulates validation and business rules per domain.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middleware/auth.js</w:t>
      </w:r>
      <w:r>
        <w:t xml:space="preserve"> </w:t>
      </w:r>
      <w:r>
        <w:t xml:space="preserve">for authentication and authorization.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Models</w:t>
      </w:r>
      <w:r>
        <w:t xml:space="preserve">: Mongoose schemas for core entities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), capturing constraints (e.g., delivery time min/max, status enums, unique indexes).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Utils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utils/notifications.js</w:t>
      </w:r>
      <w:r>
        <w:t xml:space="preserve"> </w:t>
      </w:r>
      <w:r>
        <w:t xml:space="preserve">for emitting notifications; supporting scripts for seeding and tracking index recreation.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Layouts</w:t>
      </w:r>
      <w:r>
        <w:t xml:space="preserve">: Role-based layouts (</w:t>
      </w:r>
      <w:r>
        <w:rPr>
          <w:rStyle w:val="VerbatimChar"/>
        </w:rPr>
        <w:t xml:space="preserve">AdminLayout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AuthLayout</w:t>
      </w:r>
      <w:r>
        <w:t xml:space="preserve">) hosting navigation shells.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Pages</w:t>
      </w:r>
      <w:r>
        <w:t xml:space="preserve">: Feature pages per role (catalog, cart, checkout, orders, dashboards, comments, returns, reports, logs).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Stores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authStore.js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cartStore.js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notificationStore.js</w:t>
      </w:r>
      <w:r>
        <w:t xml:space="preserve"> </w:t>
      </w:r>
      <w:r>
        <w:t xml:space="preserve">using Zustand.</w:t>
      </w:r>
    </w:p>
    <w:bookmarkEnd w:id="22"/>
    <w:bookmarkStart w:id="23" w:name="deployment-design"/>
    <w:p>
      <w:pPr>
        <w:pStyle w:val="Heading2"/>
      </w:pPr>
      <w:r>
        <w:t xml:space="preserve">Deployment 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Environments</w:t>
      </w:r>
      <w:r>
        <w:t xml:space="preserve">: Node/Express server with env-driven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and payment secrets; Vite build outputs static assets (</w:t>
      </w:r>
      <w:r>
        <w:rPr>
          <w:rStyle w:val="VerbatimChar"/>
        </w:rPr>
        <w:t xml:space="preserve">frontend/dist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Serving</w:t>
      </w:r>
      <w:r>
        <w:t xml:space="preserve">: Backend listens on configurable port (default 5001); exposes REST 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; serves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for product images.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</w:t>
      </w:r>
      <w:r>
        <w:t xml:space="preserve">: Chapa webhook endpoint</w:t>
      </w:r>
      <w:r>
        <w:t xml:space="preserve"> </w:t>
      </w:r>
      <w:r>
        <w:rPr>
          <w:rStyle w:val="VerbatimChar"/>
        </w:rPr>
        <w:t xml:space="preserve">/api/payments/verify</w:t>
      </w:r>
      <w:r>
        <w:t xml:space="preserve"> </w:t>
      </w:r>
      <w:r>
        <w:t xml:space="preserve">uses raw JSON body.</w:t>
      </w:r>
    </w:p>
    <w:bookmarkEnd w:id="23"/>
    <w:bookmarkStart w:id="24" w:name="class-data-model-design"/>
    <w:p>
      <w:pPr>
        <w:pStyle w:val="Heading2"/>
      </w:pPr>
      <w:r>
        <w:t xml:space="preserve">Class / Data Model Design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{ name, email (unique), password (hashed), phone, address, role ∈ {customer, manager, admin}, isActive, timestamps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</w:t>
      </w:r>
      <w:r>
        <w:t xml:space="preserve">:</w:t>
      </w:r>
      <w:r>
        <w:t xml:space="preserve"> </w:t>
      </w:r>
      <w:r>
        <w:rPr>
          <w:rStyle w:val="VerbatimChar"/>
        </w:rPr>
        <w:t xml:space="preserve">{ name, description, price, discount, stock, category, images[], rating, reviewCount, isActive, timestamps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user, items[{product, quantity, price}], shippingAddress{address,city,phone,notes}, status ∈ {pending, paid, approved, shipped, delivered, cancelled}, total, trackingNumber, paymentReference, estimatedDeliveryTime (min=1, max=3, default=1), deliveryTimeSetBy, deliveryTimeSetAt, returnRequest{status, reason, timestamps, refund info}, timestamps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user, product, order, rating 1–5, comment, status ∈ {pending, approved, rejected}, reply, repliedBy, timestamps }</w:t>
      </w:r>
      <w:r>
        <w:t xml:space="preserve"> </w:t>
      </w:r>
      <w:r>
        <w:t xml:space="preserve">with unique index on (user, product, order).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user, type enum, title, message, link, read, metadata, timestamps }</w:t>
      </w:r>
      <w:r>
        <w:t xml:space="preserve"> </w:t>
      </w:r>
      <w:r>
        <w:t xml:space="preserve">with indexes for user/read and createdAt.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ActivityLog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user, action, description, metadata, timestamps }</w:t>
      </w:r>
      <w:r>
        <w:t xml:space="preserve">.</w:t>
      </w:r>
    </w:p>
    <w:bookmarkEnd w:id="24"/>
    <w:bookmarkStart w:id="25" w:name="database-persistent-model"/>
    <w:p>
      <w:pPr>
        <w:pStyle w:val="Heading2"/>
      </w:pPr>
      <w:r>
        <w:t xml:space="preserve">Database / Persistent Model</w:t>
      </w:r>
    </w:p>
    <w:p>
      <w:pPr>
        <w:pStyle w:val="Compact"/>
        <w:numPr>
          <w:ilvl w:val="0"/>
          <w:numId w:val="1005"/>
        </w:numPr>
      </w:pPr>
      <w:r>
        <w:t xml:space="preserve">MongoDB collections per model; indexes: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Comment</w:t>
      </w:r>
      <w:r>
        <w:t xml:space="preserve"> </w:t>
      </w:r>
      <w:r>
        <w:t xml:space="preserve">unique compound index (user, product, order).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indexes on user/read/createdAt.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trackingNumber unique partial index.</w:t>
      </w:r>
    </w:p>
    <w:p>
      <w:pPr>
        <w:pStyle w:val="Compact"/>
        <w:numPr>
          <w:ilvl w:val="0"/>
          <w:numId w:val="1005"/>
        </w:numPr>
      </w:pPr>
      <w:r>
        <w:t xml:space="preserve">Uploaded product images stored in filesystem under</w:t>
      </w:r>
      <w:r>
        <w:t xml:space="preserve"> </w:t>
      </w:r>
      <w:r>
        <w:rPr>
          <w:rStyle w:val="VerbatimChar"/>
        </w:rPr>
        <w:t xml:space="preserve">backend/uploads/products</w:t>
      </w:r>
      <w:r>
        <w:t xml:space="preserve"> </w:t>
      </w:r>
      <w:r>
        <w:t xml:space="preserve">with filenames generated via Multer.</w:t>
      </w:r>
    </w:p>
    <w:bookmarkEnd w:id="25"/>
    <w:bookmarkStart w:id="26" w:name="user-interface-design"/>
    <w:p>
      <w:pPr>
        <w:pStyle w:val="Heading2"/>
      </w:pPr>
      <w:r>
        <w:t xml:space="preserve">User Interface Design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Navigation</w:t>
      </w:r>
      <w:r>
        <w:t xml:space="preserve">: Role-specific sidebars/headers (AdminHeader/Sidebar, ManagerHeader/Sidebar, Navbar for customers).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Dashboards</w:t>
      </w:r>
      <w:r>
        <w:t xml:space="preserve">: Cards and charts (Recharts) for sales, orders, delivery stats.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Forms</w:t>
      </w:r>
      <w:r>
        <w:t xml:space="preserve">: Login/Register, product forms, checkout, comment submission, returns.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Feedback</w:t>
      </w:r>
      <w:r>
        <w:t xml:space="preserve">: Toast notifications (react-hot-toast), badges for status, modals for confirmations (some removed for delivery time editing).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Responsiveness</w:t>
      </w:r>
      <w:r>
        <w:t xml:space="preserve">: Tailwind utility classes and layout grids; mobile-first design.</w:t>
      </w:r>
    </w:p>
    <w:bookmarkEnd w:id="26"/>
    <w:bookmarkStart w:id="27" w:name="security-access-control"/>
    <w:p>
      <w:pPr>
        <w:pStyle w:val="Heading2"/>
      </w:pPr>
      <w:r>
        <w:t xml:space="preserve">Security &amp; Access Control</w:t>
      </w:r>
    </w:p>
    <w:p>
      <w:pPr>
        <w:pStyle w:val="Compact"/>
        <w:numPr>
          <w:ilvl w:val="0"/>
          <w:numId w:val="1008"/>
        </w:numPr>
      </w:pPr>
      <w:r>
        <w:t xml:space="preserve">JWT authentication with protected routes on API (</w:t>
      </w:r>
      <w:r>
        <w:rPr>
          <w:rStyle w:val="VerbatimChar"/>
        </w:rPr>
        <w:t xml:space="preserve">authenticate</w:t>
      </w:r>
      <w:r>
        <w:t xml:space="preserve">) and role checks (</w:t>
      </w:r>
      <w:r>
        <w:rPr>
          <w:rStyle w:val="VerbatimChar"/>
        </w:rPr>
        <w:t xml:space="preserve">authorize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Password hashing via bcrypt pre-save hook 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Input validation using express-validator in routes (e.g., auth, products).</w:t>
      </w:r>
    </w:p>
    <w:p>
      <w:pPr>
        <w:pStyle w:val="Compact"/>
        <w:numPr>
          <w:ilvl w:val="0"/>
          <w:numId w:val="1008"/>
        </w:numPr>
      </w:pPr>
      <w:r>
        <w:t xml:space="preserve">CORS middleware configured; uploads served from controlled path.</w:t>
      </w:r>
    </w:p>
    <w:p>
      <w:pPr>
        <w:pStyle w:val="Compact"/>
        <w:numPr>
          <w:ilvl w:val="0"/>
          <w:numId w:val="1008"/>
        </w:numPr>
      </w:pPr>
      <w:r>
        <w:t xml:space="preserve">Role-based UI guarding via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2026-01-22T12:50:48Z</dcterms:created>
  <dcterms:modified xsi:type="dcterms:W3CDTF">2026-01-22T12:50:48Z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