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mple-forms-described"/>
    <w:p>
      <w:pPr>
        <w:pStyle w:val="Heading2"/>
      </w:pPr>
      <w:r>
        <w:t xml:space="preserve">Sample Forms (Described)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Login/Register Forms</w:t>
      </w:r>
      <w:r>
        <w:t xml:space="preserve">: Capture email, password, and name (registration); validation handled client-side with toast feedback.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Form (Admin/Manager)</w:t>
      </w:r>
      <w:r>
        <w:t xml:space="preserve">: Fields for name, description, price, discount, stock, category, images; leverages upload to</w:t>
      </w:r>
      <w:r>
        <w:t xml:space="preserve"> </w:t>
      </w:r>
      <w:r>
        <w:rPr>
          <w:rStyle w:val="VerbatimChar"/>
        </w:rPr>
        <w:t xml:space="preserve">/uploads/products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Checkout Form</w:t>
      </w:r>
      <w:r>
        <w:t xml:space="preserve">: Shipping address (address, city, phone, notes) and payment initiation via Chapa.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 Request Form</w:t>
      </w:r>
      <w:r>
        <w:t xml:space="preserve">: Reason selection/free-text, tied to an existing paid/shipped/delivered order.</w:t>
      </w:r>
    </w:p>
    <w:bookmarkEnd w:id="20"/>
    <w:bookmarkStart w:id="21" w:name="sample-ui-screens-textual"/>
    <w:p>
      <w:pPr>
        <w:pStyle w:val="Heading2"/>
      </w:pPr>
      <w:r>
        <w:t xml:space="preserve">Sample UI Screens (Textual)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Home/Products</w:t>
      </w:r>
      <w:r>
        <w:t xml:space="preserve">: Grid of products with images, price, discount badges, category filters; cart icon for adding items.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Cart/Checkout</w:t>
      </w:r>
      <w:r>
        <w:t xml:space="preserve">: Line items with quantity controls, subtotal/total summary, checkout 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Tracking</w:t>
      </w:r>
      <w:r>
        <w:t xml:space="preserve">: Status badges showing progression pending → paid → approved → shipped → delivered/cancelled; TANA tracking number display.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Dashboard</w:t>
      </w:r>
      <w:r>
        <w:t xml:space="preserve">: Cards for totals, charts for sales/orders, delivery-time range summary; tables for recent orders.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Manager Dashboard</w:t>
      </w:r>
      <w:r>
        <w:t xml:space="preserve">: Orders awaiting approval/shipping, product performance highlights.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Comments Moderation</w:t>
      </w:r>
      <w:r>
        <w:t xml:space="preserve">: List of pending/approved/rejected reviews with approve/reject/reply controls.</w:t>
      </w:r>
    </w:p>
    <w:bookmarkEnd w:id="21"/>
    <w:bookmarkStart w:id="22" w:name="questionnaires-interviews-framework"/>
    <w:p>
      <w:pPr>
        <w:pStyle w:val="Heading2"/>
      </w:pPr>
      <w:r>
        <w:t xml:space="preserve">Questionnaires / Interviews (Framework)</w:t>
      </w:r>
    </w:p>
    <w:p>
      <w:pPr>
        <w:pStyle w:val="Compact"/>
        <w:numPr>
          <w:ilvl w:val="0"/>
          <w:numId w:val="1003"/>
        </w:numPr>
      </w:pPr>
      <w:r>
        <w:t xml:space="preserve">Stakeholder interviews focusing on order workflow pain points, payment verification expectations, and required analytics.</w:t>
      </w:r>
    </w:p>
    <w:p>
      <w:pPr>
        <w:pStyle w:val="Compact"/>
        <w:numPr>
          <w:ilvl w:val="0"/>
          <w:numId w:val="1003"/>
        </w:numPr>
      </w:pPr>
      <w:r>
        <w:t xml:space="preserve">Customer feedback prompts about checkout usability, delivery-time clarity, and notification usefulness.</w:t>
      </w:r>
    </w:p>
    <w:bookmarkEnd w:id="22"/>
    <w:bookmarkStart w:id="23" w:name="additional-diagrams-ascii"/>
    <w:p>
      <w:pPr>
        <w:pStyle w:val="Heading2"/>
      </w:pPr>
      <w:r>
        <w:t xml:space="preserve">Additional Diagrams (ASCII)</w:t>
      </w:r>
    </w:p>
    <w:p>
      <w:pPr>
        <w:pStyle w:val="FirstParagraph"/>
      </w:pPr>
      <w:r>
        <w:rPr>
          <w:b/>
          <w:bCs/>
        </w:rPr>
        <w:t xml:space="preserve">Order Status Flow</w:t>
      </w:r>
    </w:p>
    <w:p>
      <w:pPr>
        <w:pStyle w:val="SourceCode"/>
      </w:pPr>
      <w:r>
        <w:rPr>
          <w:rStyle w:val="VerbatimChar"/>
        </w:rPr>
        <w:t xml:space="preserve">pending --&gt; paid --&gt; approved --&gt; shipped --&gt; delivered</w:t>
      </w:r>
      <w:r>
        <w:br/>
      </w:r>
      <w:r>
        <w:rPr>
          <w:rStyle w:val="VerbatimChar"/>
        </w:rPr>
        <w:t xml:space="preserve">   \                                 /</w:t>
      </w:r>
      <w:r>
        <w:br/>
      </w:r>
      <w:r>
        <w:rPr>
          <w:rStyle w:val="VerbatimChar"/>
        </w:rPr>
        <w:t xml:space="preserve">    \--&gt; cancelled (pending by customer) or via refunds</w:t>
      </w:r>
    </w:p>
    <w:p>
      <w:pPr>
        <w:pStyle w:val="FirstParagraph"/>
      </w:pPr>
      <w:r>
        <w:rPr>
          <w:b/>
          <w:bCs/>
        </w:rPr>
        <w:t xml:space="preserve">Review Moderation Flow</w:t>
      </w:r>
    </w:p>
    <w:p>
      <w:pPr>
        <w:pStyle w:val="SourceCode"/>
      </w:pPr>
      <w:r>
        <w:rPr>
          <w:rStyle w:val="VerbatimChar"/>
        </w:rPr>
        <w:t xml:space="preserve">customer submits review (pending)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admin/manager approves or rejects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approved -&gt; visible &amp; rating aggregated</w:t>
      </w:r>
      <w:r>
        <w:br/>
      </w:r>
      <w:r>
        <w:rPr>
          <w:rStyle w:val="VerbatimChar"/>
        </w:rPr>
        <w:t xml:space="preserve"> rejected -&gt; hidden, optional reply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2026-01-22T12:50:50Z</dcterms:created>
  <dcterms:modified xsi:type="dcterms:W3CDTF">2026-01-22T12:50:50Z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