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02A7F2F" w14:textId="77777777" w:rsidR="006524B5" w:rsidRPr="0018286B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u w:val="single"/>
          <w:lang w:val="es-ES"/>
        </w:rPr>
      </w:pPr>
      <w:r w:rsidRPr="0018286B">
        <w:rPr>
          <w:rFonts w:ascii="Cambria" w:hAnsi="Cambria"/>
          <w:b/>
          <w:color w:val="auto"/>
          <w:szCs w:val="24"/>
          <w:u w:val="single"/>
          <w:lang w:val="es-ES"/>
        </w:rPr>
        <w:t xml:space="preserve">Ejercicios de la unidad 4 - AJAX </w:t>
      </w:r>
    </w:p>
    <w:p w14:paraId="195DEC6B" w14:textId="77777777" w:rsidR="006524B5" w:rsidRPr="00B17243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43437D24" w14:textId="77777777" w:rsidR="006524B5" w:rsidRPr="00B17243" w:rsidRDefault="006524B5" w:rsidP="006524B5">
      <w:pPr>
        <w:pStyle w:val="Prrafodelista"/>
        <w:numPr>
          <w:ilvl w:val="0"/>
          <w:numId w:val="39"/>
        </w:num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</w:rPr>
        <w:t xml:space="preserve">1,5 puntos. </w:t>
      </w:r>
      <w:r w:rsidRPr="00B17243">
        <w:rPr>
          <w:rFonts w:ascii="Cambria" w:hAnsi="Cambria"/>
          <w:b/>
        </w:rPr>
        <w:t>A partir del fichero cd_catalog.xml, al pulsar un botón creará una tabla con XML con los datos de columnas Artista y Título (descargar cd_catalog.xml de “</w:t>
      </w:r>
      <w:hyperlink r:id="rId7" w:tooltip="Materiales Ajax" w:history="1">
        <w:r w:rsidRPr="00B17243">
          <w:rPr>
            <w:rFonts w:ascii="Cambria" w:hAnsi="Cambria"/>
            <w:b/>
          </w:rPr>
          <w:t>Materiales Ajax</w:t>
        </w:r>
      </w:hyperlink>
      <w:r w:rsidRPr="00B17243">
        <w:rPr>
          <w:rFonts w:ascii="Cambria" w:hAnsi="Cambria"/>
          <w:b/>
        </w:rPr>
        <w:t>”).</w:t>
      </w:r>
    </w:p>
    <w:p w14:paraId="0F24B7BB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0EA938C2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&lt;!DOCTYPE html&gt;</w:t>
      </w:r>
    </w:p>
    <w:p w14:paraId="0CF32A52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&lt;html&gt;</w:t>
      </w:r>
    </w:p>
    <w:p w14:paraId="67AB35F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 &lt;head&gt;</w:t>
      </w:r>
    </w:p>
    <w:p w14:paraId="2E42756A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&lt;style&gt;</w:t>
      </w:r>
    </w:p>
    <w:p w14:paraId="469F22D2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table,</w:t>
      </w:r>
    </w:p>
    <w:p w14:paraId="6207BEC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th,</w:t>
      </w:r>
    </w:p>
    <w:p w14:paraId="5E2EFF75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td {</w:t>
      </w:r>
    </w:p>
    <w:p w14:paraId="4C0B0E8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                 border: 1px solid black;</w:t>
      </w:r>
    </w:p>
    <w:p w14:paraId="5F3A62BB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                 border-collapse:collapse;</w:t>
      </w:r>
    </w:p>
    <w:p w14:paraId="5DEA9785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}</w:t>
      </w:r>
    </w:p>
    <w:p w14:paraId="0BC39F43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th,</w:t>
      </w:r>
    </w:p>
    <w:p w14:paraId="6AC18DED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td {</w:t>
      </w:r>
    </w:p>
    <w:p w14:paraId="1E6EACF8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                 padding: 5px;</w:t>
      </w:r>
    </w:p>
    <w:p w14:paraId="16EE60D7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}</w:t>
      </w:r>
    </w:p>
    <w:p w14:paraId="5205DB2A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&lt;/style&gt;</w:t>
      </w:r>
    </w:p>
    <w:p w14:paraId="45B5C9E7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&lt;script&gt;</w:t>
      </w:r>
    </w:p>
    <w:p w14:paraId="6A0F6F1E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</w:t>
      </w:r>
    </w:p>
    <w:p w14:paraId="6D26C7A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&lt;/script&gt;</w:t>
      </w:r>
    </w:p>
    <w:p w14:paraId="03C7731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15973690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 &lt;/head&gt;</w:t>
      </w:r>
    </w:p>
    <w:p w14:paraId="6514F9CB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lastRenderedPageBreak/>
        <w:t>               &lt;body&gt;</w:t>
      </w:r>
    </w:p>
    <w:p w14:paraId="70BFC586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&lt;div id="texto"&gt;</w:t>
      </w:r>
    </w:p>
    <w:p w14:paraId="08098B4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&lt;h1&gt;Colección de Cds&lt;/h1&gt;</w:t>
      </w:r>
    </w:p>
    <w:p w14:paraId="71312EAE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&lt;button id="cargaCatalogo"&gt;Carga catálogo&lt;/button&gt;</w:t>
      </w:r>
    </w:p>
    <w:p w14:paraId="06D8CE23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&lt;/div&gt;</w:t>
      </w:r>
    </w:p>
    <w:p w14:paraId="4668D12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&lt;table id="demo"&gt;&lt;/table&gt;</w:t>
      </w:r>
    </w:p>
    <w:p w14:paraId="3E2DC1F4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&lt;script&gt;</w:t>
      </w:r>
    </w:p>
    <w:p w14:paraId="7C768B3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</w:t>
      </w:r>
    </w:p>
    <w:p w14:paraId="6AC804E3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&lt;/script&gt;</w:t>
      </w:r>
    </w:p>
    <w:p w14:paraId="167069FC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 &lt;/body&gt;</w:t>
      </w:r>
    </w:p>
    <w:p w14:paraId="719EA337" w14:textId="226226B9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&lt;/html&gt;</w:t>
      </w:r>
    </w:p>
    <w:p w14:paraId="2A744E51" w14:textId="11FF3C1B" w:rsidR="00FC6ED5" w:rsidRDefault="00FC6ED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07B1915B" wp14:editId="79426A2A">
            <wp:extent cx="3885620" cy="43927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866" cy="43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DA1A" w14:textId="641C0BE2" w:rsidR="00FC6ED5" w:rsidRDefault="00FC6ED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300CDF2" wp14:editId="78BA51D9">
            <wp:extent cx="3413270" cy="5674659"/>
            <wp:effectExtent l="19050" t="1905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159" cy="575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8576F" w14:textId="77777777" w:rsidR="006524B5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525C62D8" w14:textId="2164145A" w:rsidR="006524B5" w:rsidRDefault="00FC6ED5" w:rsidP="00FC6ED5">
      <w:pPr>
        <w:widowControl/>
        <w:suppressAutoHyphens w:val="0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br w:type="page"/>
      </w:r>
    </w:p>
    <w:p w14:paraId="15C0CB01" w14:textId="77777777" w:rsidR="006524B5" w:rsidRPr="00B17243" w:rsidRDefault="006524B5" w:rsidP="007D2629">
      <w:pPr>
        <w:pStyle w:val="NormalWeb"/>
        <w:numPr>
          <w:ilvl w:val="0"/>
          <w:numId w:val="39"/>
        </w:numPr>
        <w:shd w:val="clear" w:color="auto" w:fill="FFFFFF"/>
        <w:spacing w:before="0" w:beforeAutospacing="0"/>
        <w:jc w:val="both"/>
        <w:rPr>
          <w:rFonts w:ascii="Cambria" w:eastAsia="HG Mincho Light J" w:hAnsi="Cambria"/>
          <w:b/>
          <w:color w:val="000000"/>
          <w:szCs w:val="20"/>
          <w:lang w:val="es-ES_tradnl" w:eastAsia="zh-CN"/>
        </w:rPr>
      </w:pPr>
      <w:r>
        <w:rPr>
          <w:rFonts w:ascii="Cambria" w:eastAsia="HG Mincho Light J" w:hAnsi="Cambria"/>
          <w:b/>
          <w:color w:val="000000"/>
          <w:szCs w:val="20"/>
          <w:lang w:val="es-ES_tradnl" w:eastAsia="zh-CN"/>
        </w:rPr>
        <w:lastRenderedPageBreak/>
        <w:t xml:space="preserve">2 puntos. </w:t>
      </w:r>
      <w:r w:rsidRPr="00B17243">
        <w:rPr>
          <w:rFonts w:ascii="Cambria" w:eastAsia="HG Mincho Light J" w:hAnsi="Cambria"/>
          <w:b/>
          <w:color w:val="000000"/>
          <w:szCs w:val="20"/>
          <w:lang w:val="es-ES_tradnl" w:eastAsia="zh-CN"/>
        </w:rPr>
        <w:t>Crear un documento JSON:</w:t>
      </w:r>
    </w:p>
    <w:p w14:paraId="203890AD" w14:textId="18786EBD" w:rsidR="006524B5" w:rsidRPr="0018286B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El documento JSON debe contener una lista de actividades con los siguientes datos por cada actividad</w:t>
      </w:r>
      <w:r w:rsidR="007D2629">
        <w:rPr>
          <w:rFonts w:ascii="Poppins" w:hAnsi="Poppins" w:cs="Poppins"/>
          <w:b/>
          <w:bCs/>
          <w:color w:val="212529"/>
          <w:sz w:val="23"/>
          <w:szCs w:val="23"/>
        </w:rPr>
        <w:t xml:space="preserve"> (tipo, beneficios y tipo de ejercicio serán arrays de al menos dos elementos)</w:t>
      </w: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:</w:t>
      </w:r>
    </w:p>
    <w:p w14:paraId="3512EFE0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3289329A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Nombre de la actividad, por ejemplo: step, gbody, gap, boxeo.</w:t>
      </w:r>
    </w:p>
    <w:p w14:paraId="546709B2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Descripción de la actividad.</w:t>
      </w:r>
    </w:p>
    <w:p w14:paraId="0FEBE402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Tipo, por ejemplo: cuerpo-mente, tono-fuerza, box, baile.</w:t>
      </w:r>
    </w:p>
    <w:p w14:paraId="6796DB3E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Duración de la sesión.</w:t>
      </w:r>
    </w:p>
    <w:p w14:paraId="2165D468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Calorías</w:t>
      </w:r>
    </w:p>
    <w:p w14:paraId="5A926F6C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Beneficios, por ejemplo: Movilidad articular, control postural, tonificación, fuerza, resistencia general o coordinación.</w:t>
      </w:r>
    </w:p>
    <w:p w14:paraId="3EC973AD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Tipo de ejercicio, por ejemplo: Movilidad articular, elasticidad muscular, Cardiovascular, tonificación.</w:t>
      </w:r>
    </w:p>
    <w:p w14:paraId="51678DD6" w14:textId="1A57D099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Presenta el documento obtenido mediante AJAX usando métodos de Javascript. Puedes crear una tabla en el html e ir rellenando las filas con Javascript.</w:t>
      </w:r>
    </w:p>
    <w:p w14:paraId="35EA3B19" w14:textId="202C6F38" w:rsidR="00FC6ED5" w:rsidRDefault="007D1DAD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63B388CA" wp14:editId="15752730">
            <wp:extent cx="4007224" cy="393654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705" cy="398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1F68" w14:textId="777D8704" w:rsidR="00FC6ED5" w:rsidRDefault="007D1DAD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00F62BC" wp14:editId="3F2869D9">
            <wp:extent cx="6266330" cy="73579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647" cy="736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90E0" w14:textId="0FC5845D" w:rsidR="007D1DAD" w:rsidRPr="0018286B" w:rsidRDefault="007D1DAD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7738EA5" wp14:editId="68075F9C">
            <wp:extent cx="6120130" cy="1012825"/>
            <wp:effectExtent l="19050" t="1905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2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92A5B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</w:p>
    <w:p w14:paraId="369A8FD8" w14:textId="5F3CFB29" w:rsidR="006524B5" w:rsidRPr="0018286B" w:rsidRDefault="006524B5" w:rsidP="007D2629">
      <w:pPr>
        <w:pStyle w:val="NormalWeb"/>
        <w:numPr>
          <w:ilvl w:val="0"/>
          <w:numId w:val="39"/>
        </w:numPr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1,5 puntos. Completa el siguiente ejercicio de AJAX con petición POST. Para ello necesitarás instalar un servidor Web (puedes usar XAMPP y arrancar Apache, después coloca los archivos php y html en la ruta c:/xampp/htdocs. Después ejecuta los html desde el navegador y escribiendo en la barra de urls </w:t>
      </w:r>
      <w:hyperlink r:id="rId13" w:history="1">
        <w:r w:rsidRPr="0018286B">
          <w:rPr>
            <w:rStyle w:val="Hipervnculo"/>
            <w:rFonts w:ascii="Poppins" w:hAnsi="Poppins" w:cs="Poppins"/>
            <w:b/>
            <w:bCs/>
            <w:color w:val="DA030E"/>
            <w:sz w:val="23"/>
            <w:szCs w:val="23"/>
          </w:rPr>
          <w:t>http://localhost/pruebas/1.html</w:t>
        </w:r>
      </w:hyperlink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 - por ejemplo -</w:t>
      </w:r>
      <w:r w:rsidR="007D2629">
        <w:rPr>
          <w:rFonts w:ascii="Poppins" w:hAnsi="Poppins" w:cs="Poppins"/>
          <w:b/>
          <w:bCs/>
          <w:color w:val="212529"/>
          <w:sz w:val="23"/>
          <w:szCs w:val="23"/>
        </w:rPr>
        <w:t>)</w:t>
      </w: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. Consiste en introducir una letra en el input y mostrará posibles coincidencias en el párrafo superior.</w:t>
      </w:r>
    </w:p>
    <w:p w14:paraId="628D2071" w14:textId="77777777" w:rsidR="006524B5" w:rsidRPr="0018286B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Descarga “gethint.php” de “Materiales Ajax”.</w:t>
      </w:r>
    </w:p>
    <w:p w14:paraId="5B227A1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54B3E6C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&lt;!DOCTYPE html&gt;</w:t>
      </w:r>
    </w:p>
    <w:p w14:paraId="14A85EB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&lt;html lang="es"&gt;</w:t>
      </w:r>
    </w:p>
    <w:p w14:paraId="1A4776B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&lt;head&gt;</w:t>
      </w:r>
    </w:p>
    <w:p w14:paraId="42A12BB5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&lt;title&gt;Ejercicio con php&lt;/title&gt;</w:t>
      </w:r>
    </w:p>
    <w:p w14:paraId="3C169C9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&lt;script&gt;</w:t>
      </w:r>
    </w:p>
    <w:p w14:paraId="4A812A0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function showHint() {</w:t>
      </w:r>
    </w:p>
    <w:p w14:paraId="5836806C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</w:t>
      </w:r>
    </w:p>
    <w:p w14:paraId="3DE9915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4478A15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 //Preparar la petición</w:t>
      </w:r>
    </w:p>
    <w:p w14:paraId="62D2B3C3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 querystring="q="+document.getElementById("txt1").value;</w:t>
      </w:r>
    </w:p>
    <w:p w14:paraId="48473746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</w:t>
      </w:r>
    </w:p>
    <w:p w14:paraId="6F2066CC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br/>
      </w:r>
      <w:r>
        <w:rPr>
          <w:rFonts w:ascii="Poppins" w:hAnsi="Poppins" w:cs="Poppins"/>
          <w:color w:val="212529"/>
          <w:sz w:val="23"/>
          <w:szCs w:val="23"/>
        </w:rPr>
        <w:br/>
      </w:r>
    </w:p>
    <w:p w14:paraId="49148F4D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 //Enviar la petición</w:t>
      </w:r>
    </w:p>
    <w:p w14:paraId="34CA6C18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 peticion_http.send(querystring);</w:t>
      </w:r>
    </w:p>
    <w:p w14:paraId="54A1968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lastRenderedPageBreak/>
        <w:t>            }</w:t>
      </w:r>
    </w:p>
    <w:p w14:paraId="5617BF22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680C673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</w:t>
      </w:r>
    </w:p>
    <w:p w14:paraId="3EE1CB4E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        </w:t>
      </w:r>
    </w:p>
    <w:p w14:paraId="77414CFE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&lt;/script&gt;</w:t>
      </w:r>
    </w:p>
    <w:p w14:paraId="1F33AE6D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&lt;/head&gt;</w:t>
      </w:r>
    </w:p>
    <w:p w14:paraId="1CB752B5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3FECABB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&lt;body&gt;</w:t>
      </w:r>
    </w:p>
    <w:p w14:paraId="75837925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&lt;h2&gt;The XMLHttpRequest Object&lt;/h2&gt;</w:t>
      </w:r>
    </w:p>
    <w:p w14:paraId="4FCB6418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&lt;h3&gt;Start typing a name in the input field below:&lt;/h3&gt;</w:t>
      </w:r>
    </w:p>
    <w:p w14:paraId="48CBDD0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4FEB86D3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&lt;p&gt;Suggestions: &lt;span id="txtHint"&gt;&lt;/span&gt;&lt;/p&gt;</w:t>
      </w:r>
    </w:p>
    <w:p w14:paraId="19A01D5A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&lt;p&gt;First name: &lt;input type="text" id="txt1" &gt;&lt;/p&gt;</w:t>
      </w:r>
    </w:p>
    <w:p w14:paraId="2E92D13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51715524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&lt;div id="resultado"&gt;&lt;/div&gt;</w:t>
      </w:r>
    </w:p>
    <w:p w14:paraId="03DC3354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&lt;script &gt;</w:t>
      </w:r>
    </w:p>
    <w:p w14:paraId="31A9CA8C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document.getElementById("txt1").addEventListener("keyup",showHint,false);</w:t>
      </w:r>
    </w:p>
    <w:p w14:paraId="59CC3D1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&lt;/script&gt;</w:t>
      </w:r>
    </w:p>
    <w:p w14:paraId="0B4F97B6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&lt;/body&gt;</w:t>
      </w:r>
    </w:p>
    <w:p w14:paraId="077BCF20" w14:textId="62E68645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&lt;/html&gt;</w:t>
      </w:r>
    </w:p>
    <w:p w14:paraId="40B9F862" w14:textId="609335F9" w:rsidR="004C589F" w:rsidRDefault="004C589F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0A8A8B4B" wp14:editId="1D86FA94">
            <wp:extent cx="3576918" cy="1347556"/>
            <wp:effectExtent l="19050" t="19050" r="508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381" cy="1372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F9654" w14:textId="4166CB27" w:rsidR="004C589F" w:rsidRDefault="004C589F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F8C5E21" wp14:editId="344ED6CC">
            <wp:extent cx="6035316" cy="5531224"/>
            <wp:effectExtent l="19050" t="1905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4599" cy="5539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5C655" w14:textId="77777777" w:rsidR="006524B5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45567E33" w14:textId="77777777" w:rsidR="006524B5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223443C5" w14:textId="1D2B5D15" w:rsidR="006524B5" w:rsidRPr="0018286B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u w:val="single"/>
          <w:lang w:val="es-ES"/>
        </w:rPr>
      </w:pPr>
      <w:r w:rsidRPr="0018286B">
        <w:rPr>
          <w:rFonts w:ascii="Cambria" w:hAnsi="Cambria"/>
          <w:b/>
          <w:color w:val="auto"/>
          <w:szCs w:val="24"/>
          <w:u w:val="single"/>
          <w:lang w:val="es-ES"/>
        </w:rPr>
        <w:t xml:space="preserve">Ejercicios de la unidad </w:t>
      </w:r>
      <w:r>
        <w:rPr>
          <w:rFonts w:ascii="Cambria" w:hAnsi="Cambria"/>
          <w:b/>
          <w:color w:val="auto"/>
          <w:szCs w:val="24"/>
          <w:u w:val="single"/>
          <w:lang w:val="es-ES"/>
        </w:rPr>
        <w:t>5 - JQUERY</w:t>
      </w:r>
      <w:r w:rsidRPr="0018286B">
        <w:rPr>
          <w:rFonts w:ascii="Cambria" w:hAnsi="Cambria"/>
          <w:b/>
          <w:color w:val="auto"/>
          <w:szCs w:val="24"/>
          <w:u w:val="single"/>
          <w:lang w:val="es-ES"/>
        </w:rPr>
        <w:t xml:space="preserve"> </w:t>
      </w:r>
      <w:r w:rsidR="0060369D">
        <w:rPr>
          <w:rFonts w:ascii="Cambria" w:hAnsi="Cambria"/>
          <w:b/>
          <w:color w:val="auto"/>
          <w:szCs w:val="24"/>
          <w:u w:val="single"/>
          <w:lang w:val="es-ES"/>
        </w:rPr>
        <w:t>(5 puntos)</w:t>
      </w:r>
    </w:p>
    <w:p w14:paraId="5B5D0D65" w14:textId="77777777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1BD7C4E5" w14:textId="73D3F638" w:rsidR="00504721" w:rsidRDefault="0050472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2599C518" w14:textId="2CD267B5" w:rsidR="0060369D" w:rsidRDefault="0060369D" w:rsidP="006D4C7B">
      <w:pPr>
        <w:spacing w:line="276" w:lineRule="auto"/>
        <w:ind w:left="360"/>
        <w:jc w:val="both"/>
        <w:rPr>
          <w:rFonts w:ascii="Cambria" w:hAnsi="Cambria"/>
          <w:b/>
          <w:bCs/>
          <w:color w:val="auto"/>
          <w:szCs w:val="24"/>
          <w:lang w:val="es-ES"/>
        </w:rPr>
      </w:pPr>
      <w:r w:rsidRPr="0060369D">
        <w:rPr>
          <w:rFonts w:ascii="Cambria" w:hAnsi="Cambria"/>
          <w:b/>
          <w:bCs/>
          <w:color w:val="auto"/>
          <w:szCs w:val="24"/>
          <w:lang w:val="es-ES"/>
        </w:rPr>
        <w:t xml:space="preserve">SE COLGARÁN EN AEDUCAR Y SE </w:t>
      </w:r>
      <w:r w:rsidR="008324B6">
        <w:rPr>
          <w:rFonts w:ascii="Cambria" w:hAnsi="Cambria"/>
          <w:b/>
          <w:bCs/>
          <w:color w:val="auto"/>
          <w:szCs w:val="24"/>
          <w:lang w:val="es-ES"/>
        </w:rPr>
        <w:t>AÑADIRÁN</w:t>
      </w:r>
      <w:r w:rsidRPr="0060369D">
        <w:rPr>
          <w:rFonts w:ascii="Cambria" w:hAnsi="Cambria"/>
          <w:b/>
          <w:bCs/>
          <w:color w:val="auto"/>
          <w:szCs w:val="24"/>
          <w:lang w:val="es-ES"/>
        </w:rPr>
        <w:t xml:space="preserve"> AQUÍ</w:t>
      </w:r>
    </w:p>
    <w:p w14:paraId="1EE163C5" w14:textId="570638C8" w:rsidR="00763995" w:rsidRDefault="00763995" w:rsidP="006D4C7B">
      <w:pPr>
        <w:spacing w:line="276" w:lineRule="auto"/>
        <w:ind w:left="360"/>
        <w:jc w:val="both"/>
        <w:rPr>
          <w:rFonts w:ascii="Cambria" w:hAnsi="Cambria"/>
          <w:b/>
          <w:bCs/>
          <w:color w:val="auto"/>
          <w:szCs w:val="24"/>
          <w:lang w:val="es-ES"/>
        </w:rPr>
      </w:pPr>
    </w:p>
    <w:p w14:paraId="24BD32E4" w14:textId="7C2A13A7" w:rsidR="00763995" w:rsidRDefault="00763995" w:rsidP="006D4C7B">
      <w:pPr>
        <w:spacing w:line="276" w:lineRule="auto"/>
        <w:ind w:left="360"/>
        <w:jc w:val="both"/>
        <w:rPr>
          <w:rFonts w:ascii="Poppins" w:hAnsi="Poppins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Poppins" w:hAnsi="Poppins"/>
          <w:b/>
          <w:bCs/>
          <w:color w:val="212529"/>
          <w:sz w:val="23"/>
          <w:szCs w:val="23"/>
          <w:shd w:val="clear" w:color="auto" w:fill="FFFFFF"/>
        </w:rPr>
        <w:t>4- Crear programa con funcionamiento similar a la imagen de "</w:t>
      </w:r>
      <w:hyperlink r:id="rId16" w:tooltip="Materiales JQuery" w:history="1">
        <w:r>
          <w:rPr>
            <w:rStyle w:val="Hipervnculo"/>
            <w:rFonts w:ascii="Poppins" w:hAnsi="Poppins"/>
            <w:b/>
            <w:bCs/>
            <w:color w:val="DA030E"/>
            <w:sz w:val="23"/>
            <w:szCs w:val="23"/>
          </w:rPr>
          <w:t>Materiales JQuery</w:t>
        </w:r>
      </w:hyperlink>
      <w:r>
        <w:rPr>
          <w:rFonts w:ascii="Poppins" w:hAnsi="Poppins"/>
          <w:b/>
          <w:bCs/>
          <w:color w:val="212529"/>
          <w:sz w:val="23"/>
          <w:szCs w:val="23"/>
          <w:shd w:val="clear" w:color="auto" w:fill="FFFFFF"/>
        </w:rPr>
        <w:t>" "botones.jpg" utilizando JQuery. (1 punto)</w:t>
      </w:r>
    </w:p>
    <w:p w14:paraId="05772B70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&lt;!doctype html&gt;</w:t>
      </w:r>
    </w:p>
    <w:p w14:paraId="47CA11DF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&lt;html&gt;</w:t>
      </w:r>
    </w:p>
    <w:p w14:paraId="2E1C7BF8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</w:t>
      </w:r>
    </w:p>
    <w:p w14:paraId="15CC9869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lastRenderedPageBreak/>
        <w:t>&lt;head&gt;</w:t>
      </w:r>
    </w:p>
    <w:p w14:paraId="64FFBA47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&lt;meta charset="utf-8"&gt;</w:t>
      </w:r>
    </w:p>
    <w:p w14:paraId="419A103B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&lt;title&gt;Manipulando DOM&lt;/title&gt;</w:t>
      </w:r>
    </w:p>
    <w:p w14:paraId="4E6D8A7D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&lt;script type="text/javascript"&gt;</w:t>
      </w:r>
    </w:p>
    <w:p w14:paraId="5B66BC31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$(document).ready(iniciar);</w:t>
      </w:r>
    </w:p>
    <w:p w14:paraId="0F4E9B64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function iniciar() {</w:t>
      </w:r>
    </w:p>
    <w:p w14:paraId="55ABFAE8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&lt;/script&gt;</w:t>
      </w:r>
    </w:p>
    <w:p w14:paraId="41C57D3C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&lt;/head&gt;</w:t>
      </w:r>
    </w:p>
    <w:p w14:paraId="5062304D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</w:t>
      </w:r>
    </w:p>
    <w:p w14:paraId="61E3DB14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&lt;body&gt;</w:t>
      </w:r>
    </w:p>
    <w:p w14:paraId="7D5877B0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&lt;h2&gt;Manipulando DOM&lt;/h2&gt;</w:t>
      </w:r>
    </w:p>
    <w:p w14:paraId="45F48A95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&lt;ul&gt;</w:t>
      </w:r>
    </w:p>
    <w:p w14:paraId="5175427B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&lt;li&gt;Primer item.&lt;/li&gt;</w:t>
      </w:r>
    </w:p>
    <w:p w14:paraId="1A84460C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&lt;li&gt;Segundo item.&lt;/li&gt;</w:t>
      </w:r>
    </w:p>
    <w:p w14:paraId="5F7FFA46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&lt;li&gt;Tercer item.&lt;/li&gt;</w:t>
      </w:r>
    </w:p>
    <w:p w14:paraId="4BB126F2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&lt;li&gt;Cuarto item.&lt;/li&gt;</w:t>
      </w:r>
    </w:p>
    <w:p w14:paraId="662FF1BF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&lt;/ul&gt;</w:t>
      </w:r>
    </w:p>
    <w:p w14:paraId="585A1270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&lt;p&gt;</w:t>
      </w:r>
    </w:p>
    <w:p w14:paraId="12823BAA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 &lt;input type="button" id="boton1" value="Eliminar la lista completa."&gt;</w:t>
      </w:r>
    </w:p>
    <w:p w14:paraId="2937AE98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 &lt;br&gt;</w:t>
      </w:r>
    </w:p>
    <w:p w14:paraId="5831BBC8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 &lt;input type="button" id="boton2" value="Restaurar Lista"&gt;&lt;br&gt;</w:t>
      </w:r>
    </w:p>
    <w:p w14:paraId="06FDDB33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 &lt;input type="button" id="boton3" value="Añadir un elemento al final de la lista"&gt;&lt;br&gt;</w:t>
      </w:r>
    </w:p>
    <w:p w14:paraId="53CEEA73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 &lt;input type="button" id="boton4" value="Añadir un elemento al principio de la lista"&gt;&lt;br&gt;</w:t>
      </w:r>
    </w:p>
    <w:p w14:paraId="44051D16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 &lt;input type="button" id="boton5" value="Eliminar el último elemento."&gt;&lt;br&gt;</w:t>
      </w:r>
    </w:p>
    <w:p w14:paraId="1339B0A2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lastRenderedPageBreak/>
        <w:t>  &lt;input type="button" id="boton6" value="Eliminar el primer elemento."&gt;&lt;br&gt;</w:t>
      </w:r>
    </w:p>
    <w:p w14:paraId="2739EFF3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 &lt;input type="button" id="boton7" value="Decorar colores alternos"&gt;&lt;br&gt;</w:t>
      </w:r>
    </w:p>
    <w:p w14:paraId="74B7007C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&lt;/p&gt;</w:t>
      </w:r>
    </w:p>
    <w:p w14:paraId="2B9A92A1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</w:t>
      </w:r>
    </w:p>
    <w:p w14:paraId="63F7EE72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&lt;/body&gt;</w:t>
      </w:r>
    </w:p>
    <w:p w14:paraId="398381F4" w14:textId="77777777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</w:t>
      </w:r>
    </w:p>
    <w:p w14:paraId="051D2EC2" w14:textId="2BB15316" w:rsidR="00763995" w:rsidRDefault="00763995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&lt;/html&gt;</w:t>
      </w:r>
    </w:p>
    <w:p w14:paraId="4CCD3DB2" w14:textId="1C4E783A" w:rsidR="0003267F" w:rsidRDefault="0003267F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724B6254" wp14:editId="10C7B6C7">
            <wp:extent cx="2085975" cy="2475357"/>
            <wp:effectExtent l="19050" t="1905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9062" cy="2479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71893" w14:textId="4816F6BA" w:rsidR="0003267F" w:rsidRDefault="0003267F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</w:p>
    <w:p w14:paraId="34041337" w14:textId="28EEE481" w:rsidR="0003267F" w:rsidRDefault="0003267F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Poppins" w:hAnsi="Poppins"/>
          <w:b/>
          <w:bCs/>
          <w:color w:val="212529"/>
          <w:sz w:val="23"/>
          <w:szCs w:val="23"/>
          <w:shd w:val="clear" w:color="auto" w:fill="FFFFFF"/>
        </w:rPr>
        <w:t>5-Carga una tabla con el JSON recibido de la petición POST para actividad y tipo (fichero actividades.json en </w:t>
      </w:r>
      <w:hyperlink r:id="rId18" w:tooltip="Materiales JQuery" w:history="1">
        <w:r>
          <w:rPr>
            <w:rStyle w:val="Hipervnculo"/>
            <w:rFonts w:ascii="Poppins" w:hAnsi="Poppins"/>
            <w:b/>
            <w:bCs/>
            <w:color w:val="DA030E"/>
            <w:sz w:val="23"/>
            <w:szCs w:val="23"/>
          </w:rPr>
          <w:t>Materiales JQuery</w:t>
        </w:r>
      </w:hyperlink>
      <w:r>
        <w:rPr>
          <w:rFonts w:ascii="Poppins" w:hAnsi="Poppins"/>
          <w:b/>
          <w:bCs/>
          <w:color w:val="212529"/>
          <w:sz w:val="23"/>
          <w:szCs w:val="23"/>
          <w:shd w:val="clear" w:color="auto" w:fill="FFFFFF"/>
        </w:rPr>
        <w:t>). Tienes que usar JQUERY tanto para la petición como para la carga en la tabla. Puedes usar .append(“&lt;tr&gt;&lt;td&gt; ….”) para añadir filas a la tabla html. NO MODIFICAR NI AÑADIR EN EL CÓDIGO HTML. (2 puntos)</w:t>
      </w:r>
    </w:p>
    <w:p w14:paraId="61DF0AA5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&lt;!DOCTYPE html&gt;</w:t>
      </w:r>
    </w:p>
    <w:p w14:paraId="44A83E2C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&lt;html&gt;</w:t>
      </w:r>
    </w:p>
    <w:p w14:paraId="0565FCD9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 &lt;head&gt;</w:t>
      </w:r>
    </w:p>
    <w:p w14:paraId="34A1C2A9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 &lt;meta charset="utf-8"&gt;</w:t>
      </w:r>
    </w:p>
    <w:p w14:paraId="3CB59F37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 &lt;title&gt;AJAX con JQuery - Fichero JSON&lt;/title&gt;</w:t>
      </w:r>
    </w:p>
    <w:p w14:paraId="1EA9E84F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 &lt;script src="jquery-3.6.0.min.js"&gt;&lt;/script&gt;</w:t>
      </w:r>
    </w:p>
    <w:p w14:paraId="7741E4AE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lastRenderedPageBreak/>
        <w:t>                             &lt;script type="text/javascript"&gt;</w:t>
      </w:r>
    </w:p>
    <w:p w14:paraId="35EEDA14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                $(document).ready(iniciar);</w:t>
      </w:r>
    </w:p>
    <w:p w14:paraId="2730F647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                function iniciar() {</w:t>
      </w:r>
    </w:p>
    <w:p w14:paraId="1C64C06F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                               //Cargar fichero JSON del servidor</w:t>
      </w:r>
    </w:p>
    <w:p w14:paraId="60373678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                               $("#boton").click(function(){</w:t>
      </w:r>
    </w:p>
    <w:p w14:paraId="413172C2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                                              cargarJSON();</w:t>
      </w:r>
    </w:p>
    <w:p w14:paraId="210C5C2A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                               });</w:t>
      </w:r>
    </w:p>
    <w:p w14:paraId="72386902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                }</w:t>
      </w:r>
    </w:p>
    <w:p w14:paraId="792162F1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                function cargarJSON(){</w:t>
      </w:r>
    </w:p>
    <w:p w14:paraId="10DDA313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                }</w:t>
      </w:r>
    </w:p>
    <w:p w14:paraId="21C5DC8E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 &lt;/script&gt;</w:t>
      </w:r>
    </w:p>
    <w:p w14:paraId="3EAB0675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 &lt;/head&gt;</w:t>
      </w:r>
    </w:p>
    <w:p w14:paraId="42238C4C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 &lt;body&gt;</w:t>
      </w:r>
    </w:p>
    <w:p w14:paraId="68CA189F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   </w:t>
      </w:r>
    </w:p>
    <w:p w14:paraId="2C1F83E0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 &lt;input type="button" id="boton" value="Cargar JSON"&gt;&lt;br&gt;</w:t>
      </w:r>
    </w:p>
    <w:p w14:paraId="5012E25E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 &lt;table id="tabla" border="1"&gt;</w:t>
      </w:r>
    </w:p>
    <w:p w14:paraId="7F83209D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                &lt;tr&gt;</w:t>
      </w:r>
    </w:p>
    <w:p w14:paraId="64871986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                               &lt;th&gt;ACTIVIDAD&lt;/th&gt;</w:t>
      </w:r>
    </w:p>
    <w:p w14:paraId="2DEB1880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                               &lt;th&gt;TIPO&lt;/th&gt;</w:t>
      </w:r>
    </w:p>
    <w:p w14:paraId="2F17B2C7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                              &lt;/tr&gt;</w:t>
      </w:r>
    </w:p>
    <w:p w14:paraId="3B3252B0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   &lt;/table&gt;</w:t>
      </w:r>
    </w:p>
    <w:p w14:paraId="149AEDFA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               &lt;/body&gt;</w:t>
      </w:r>
    </w:p>
    <w:p w14:paraId="16A8409A" w14:textId="77777777" w:rsidR="0003267F" w:rsidRDefault="0003267F" w:rsidP="0003267F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&lt;/html&gt;</w:t>
      </w:r>
    </w:p>
    <w:p w14:paraId="6FC0F643" w14:textId="22F6BFB4" w:rsidR="0003267F" w:rsidRDefault="0003267F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</w:p>
    <w:p w14:paraId="6F251914" w14:textId="355CD64B" w:rsidR="0003267F" w:rsidRDefault="0003267F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2877B65" wp14:editId="67E2755A">
            <wp:extent cx="2905125" cy="2133600"/>
            <wp:effectExtent l="19050" t="1905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7602B" w14:textId="77777777" w:rsidR="000A6408" w:rsidRDefault="000A6408" w:rsidP="000A6408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b/>
          <w:bCs/>
          <w:color w:val="212529"/>
          <w:sz w:val="23"/>
          <w:szCs w:val="23"/>
        </w:rPr>
        <w:t>6.- Realiza el fichero .js con JQuery para la realizar la petición y posterior carga en el html del ejercicio realizado en el módulo DWServidor. (2 puntos)</w:t>
      </w:r>
    </w:p>
    <w:p w14:paraId="6F9139EB" w14:textId="77777777" w:rsidR="000A6408" w:rsidRDefault="000A6408" w:rsidP="000A6408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b/>
          <w:bCs/>
          <w:color w:val="212529"/>
          <w:sz w:val="23"/>
          <w:szCs w:val="23"/>
        </w:rPr>
        <w:t>Tiene que incluir:</w:t>
      </w:r>
    </w:p>
    <w:p w14:paraId="3167E695" w14:textId="77777777" w:rsidR="000A6408" w:rsidRDefault="000A6408" w:rsidP="000A6408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·       </w:t>
      </w:r>
      <w:r>
        <w:rPr>
          <w:rFonts w:ascii="Poppins" w:hAnsi="Poppins"/>
          <w:b/>
          <w:bCs/>
          <w:color w:val="212529"/>
          <w:sz w:val="23"/>
          <w:szCs w:val="23"/>
        </w:rPr>
        <w:t>Petición get al servidor según campo de html como parámetro.</w:t>
      </w:r>
    </w:p>
    <w:p w14:paraId="7A059F7E" w14:textId="77777777" w:rsidR="000A6408" w:rsidRDefault="000A6408" w:rsidP="000A6408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·       </w:t>
      </w:r>
      <w:r>
        <w:rPr>
          <w:rFonts w:ascii="Poppins" w:hAnsi="Poppins"/>
          <w:b/>
          <w:bCs/>
          <w:color w:val="212529"/>
          <w:sz w:val="23"/>
          <w:szCs w:val="23"/>
        </w:rPr>
        <w:t>Carga en el html del resultado de la petición.</w:t>
      </w:r>
    </w:p>
    <w:p w14:paraId="44C49BE9" w14:textId="77777777" w:rsidR="000A6408" w:rsidRDefault="000A6408" w:rsidP="000A6408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color w:val="212529"/>
          <w:sz w:val="23"/>
          <w:szCs w:val="23"/>
        </w:rPr>
        <w:t>·       </w:t>
      </w:r>
      <w:r>
        <w:rPr>
          <w:rFonts w:ascii="Poppins" w:hAnsi="Poppins"/>
          <w:b/>
          <w:bCs/>
          <w:color w:val="212529"/>
          <w:sz w:val="23"/>
          <w:szCs w:val="23"/>
        </w:rPr>
        <w:t>Acceso a una fila de la tabla con botones y respuesta al servidor con petición post. Mensaje de OK si se ha realizado correctamente.</w:t>
      </w:r>
    </w:p>
    <w:p w14:paraId="459E0C4A" w14:textId="77777777" w:rsidR="000A6408" w:rsidRDefault="000A6408" w:rsidP="000A6408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>
        <w:rPr>
          <w:rFonts w:ascii="Poppins" w:hAnsi="Poppins"/>
          <w:b/>
          <w:bCs/>
          <w:color w:val="212529"/>
          <w:sz w:val="23"/>
          <w:szCs w:val="23"/>
        </w:rPr>
        <w:t>Se indicarán más detalles tanto en las clases de DWCliente como en servidor.</w:t>
      </w:r>
    </w:p>
    <w:p w14:paraId="7DE9104B" w14:textId="77777777" w:rsidR="000A6408" w:rsidRDefault="000A6408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 w:rsidRPr="000A6408">
        <w:rPr>
          <w:rFonts w:ascii="Poppins" w:hAnsi="Poppins"/>
          <w:noProof/>
          <w:color w:val="212529"/>
          <w:sz w:val="23"/>
          <w:szCs w:val="23"/>
        </w:rPr>
        <w:drawing>
          <wp:inline distT="0" distB="0" distL="0" distR="0" wp14:anchorId="55DB2CAE" wp14:editId="34F58996">
            <wp:extent cx="5026867" cy="3676650"/>
            <wp:effectExtent l="19050" t="19050" r="2540" b="0"/>
            <wp:docPr id="14" name="Imagen 14" descr="C:\Users\sierr\Desktop\DAW2\cliente\tema05\tareaUD5_Sierra_Javier\ejercicio06\fe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err\Desktop\DAW2\cliente\tema05\tareaUD5_Sierra_Javier\ejercicio06\fech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740" cy="3680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5BAEF" w14:textId="5127C623" w:rsidR="0003267F" w:rsidRDefault="000A6408" w:rsidP="00763995">
      <w:pPr>
        <w:pStyle w:val="NormalWeb"/>
        <w:shd w:val="clear" w:color="auto" w:fill="FFFFFF"/>
        <w:spacing w:before="0" w:beforeAutospacing="0"/>
        <w:rPr>
          <w:rFonts w:ascii="Poppins" w:hAnsi="Poppins"/>
          <w:color w:val="212529"/>
          <w:sz w:val="23"/>
          <w:szCs w:val="23"/>
        </w:rPr>
      </w:pPr>
      <w:r w:rsidRPr="000A6408">
        <w:rPr>
          <w:rFonts w:ascii="Poppins" w:hAnsi="Poppins"/>
          <w:noProof/>
          <w:color w:val="212529"/>
          <w:sz w:val="23"/>
          <w:szCs w:val="23"/>
        </w:rPr>
        <w:lastRenderedPageBreak/>
        <w:drawing>
          <wp:inline distT="0" distB="0" distL="0" distR="0" wp14:anchorId="544DFD6E" wp14:editId="1FE1CC6A">
            <wp:extent cx="5495875" cy="3971925"/>
            <wp:effectExtent l="19050" t="19050" r="0" b="0"/>
            <wp:docPr id="7" name="Imagen 7" descr="C:\Users\sierr\Desktop\DAW2\cliente\tema05\tareaUD5_Sierra_Javier\ejercicio06\nom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err\Desktop\DAW2\cliente\tema05\tareaUD5_Sierra_Javier\ejercicio06\nomb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081" cy="39785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0D7C3" w14:textId="77777777" w:rsidR="00763995" w:rsidRPr="0060369D" w:rsidRDefault="00763995" w:rsidP="006D4C7B">
      <w:pPr>
        <w:spacing w:line="276" w:lineRule="auto"/>
        <w:ind w:left="360"/>
        <w:jc w:val="both"/>
        <w:rPr>
          <w:rFonts w:ascii="Cambria" w:hAnsi="Cambria"/>
          <w:b/>
          <w:bCs/>
          <w:color w:val="auto"/>
          <w:szCs w:val="24"/>
          <w:lang w:val="es-ES"/>
        </w:rPr>
      </w:pPr>
    </w:p>
    <w:p w14:paraId="680098F2" w14:textId="79F8791E" w:rsidR="0060369D" w:rsidRDefault="0060369D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4C4B61BE" w14:textId="02F19AF5" w:rsidR="0060369D" w:rsidRDefault="0060369D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09D24FD2" w14:textId="644CE236" w:rsidR="0060369D" w:rsidRDefault="0060369D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748F27EB" w14:textId="32FB4C05" w:rsidR="0060369D" w:rsidRDefault="0060369D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DA03A26" w14:textId="36E3B7F2" w:rsidR="0060369D" w:rsidRDefault="0060369D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5914875E" w14:textId="22677AE3" w:rsidR="0060369D" w:rsidRDefault="00675639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noProof/>
          <w:color w:val="auto"/>
          <w:szCs w:val="24"/>
          <w:lang w:val="es-ES"/>
        </w:rPr>
        <w:pict w14:anchorId="76E20DD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.9pt;margin-top:8.9pt;width:463.8pt;height:0;z-index:251658240" o:connectortype="straight"/>
        </w:pict>
      </w:r>
    </w:p>
    <w:p w14:paraId="3FA93991" w14:textId="77777777" w:rsidR="00D01BD0" w:rsidRDefault="00D01BD0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5A12483D" w14:textId="77777777" w:rsidR="00504721" w:rsidRPr="0060369D" w:rsidRDefault="00504721" w:rsidP="00504721">
      <w:pPr>
        <w:rPr>
          <w:rFonts w:ascii="Arial" w:hAnsi="Arial" w:cs="Arial"/>
          <w:b/>
          <w:bCs/>
          <w:szCs w:val="24"/>
          <w:u w:val="single"/>
        </w:rPr>
      </w:pPr>
      <w:r w:rsidRPr="0060369D">
        <w:rPr>
          <w:rFonts w:ascii="Arial" w:hAnsi="Arial" w:cs="Arial"/>
          <w:b/>
          <w:bCs/>
          <w:szCs w:val="24"/>
          <w:u w:val="single"/>
        </w:rPr>
        <w:t>CALIFICACIÓN</w:t>
      </w:r>
    </w:p>
    <w:p w14:paraId="0A6A40D4" w14:textId="77777777" w:rsidR="00504721" w:rsidRPr="00CD5899" w:rsidRDefault="00504721" w:rsidP="0050472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Cs w:val="24"/>
        </w:rPr>
      </w:pPr>
    </w:p>
    <w:p w14:paraId="2945B160" w14:textId="4428141C" w:rsidR="00504721" w:rsidRPr="00CD5899" w:rsidRDefault="00504721" w:rsidP="00256A63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Entrega tanto el código en html como </w:t>
      </w:r>
      <w:r w:rsidR="00256A63">
        <w:rPr>
          <w:rFonts w:ascii="Arial" w:hAnsi="Arial" w:cs="Arial"/>
          <w:szCs w:val="24"/>
        </w:rPr>
        <w:t>el enunciado con dos capturas de su funcionamiento.</w:t>
      </w:r>
    </w:p>
    <w:p w14:paraId="74DA2411" w14:textId="77777777" w:rsidR="00256A63" w:rsidRDefault="00504721" w:rsidP="00256A63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El valor de esta práctica es</w:t>
      </w:r>
      <w:r w:rsidR="00256A63">
        <w:rPr>
          <w:rFonts w:ascii="Arial" w:hAnsi="Arial" w:cs="Arial"/>
          <w:szCs w:val="24"/>
        </w:rPr>
        <w:t>:</w:t>
      </w:r>
    </w:p>
    <w:p w14:paraId="694B6058" w14:textId="775E37CF" w:rsidR="00256A63" w:rsidRDefault="00256A63" w:rsidP="00256A63">
      <w:pPr>
        <w:pStyle w:val="Prrafodelista"/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50</w:t>
      </w:r>
      <w:r w:rsidR="00504721" w:rsidRPr="00256A63">
        <w:rPr>
          <w:rFonts w:ascii="Arial" w:hAnsi="Arial" w:cs="Arial"/>
          <w:szCs w:val="24"/>
        </w:rPr>
        <w:t xml:space="preserve">% </w:t>
      </w:r>
      <w:r w:rsidR="009C1100">
        <w:rPr>
          <w:rFonts w:ascii="Arial" w:hAnsi="Arial" w:cs="Arial"/>
          <w:szCs w:val="24"/>
        </w:rPr>
        <w:t>U</w:t>
      </w:r>
      <w:r>
        <w:rPr>
          <w:rFonts w:ascii="Arial" w:hAnsi="Arial" w:cs="Arial"/>
          <w:szCs w:val="24"/>
        </w:rPr>
        <w:t>nidad 4 AJAX.</w:t>
      </w:r>
    </w:p>
    <w:p w14:paraId="71B277BB" w14:textId="514739CA" w:rsidR="00504721" w:rsidRDefault="00256A63" w:rsidP="00256A63">
      <w:pPr>
        <w:pStyle w:val="Prrafodelista"/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50% </w:t>
      </w:r>
      <w:r w:rsidR="009C1100">
        <w:rPr>
          <w:rFonts w:ascii="Arial" w:hAnsi="Arial" w:cs="Arial"/>
          <w:szCs w:val="24"/>
        </w:rPr>
        <w:t>U</w:t>
      </w:r>
      <w:r>
        <w:rPr>
          <w:rFonts w:ascii="Arial" w:hAnsi="Arial" w:cs="Arial"/>
          <w:szCs w:val="24"/>
        </w:rPr>
        <w:t>nidad 5 JQuery</w:t>
      </w:r>
      <w:r w:rsidR="00504721" w:rsidRPr="00256A63">
        <w:rPr>
          <w:rFonts w:ascii="Arial" w:hAnsi="Arial" w:cs="Arial"/>
          <w:szCs w:val="24"/>
        </w:rPr>
        <w:t>.</w:t>
      </w:r>
    </w:p>
    <w:p w14:paraId="573B1419" w14:textId="7FE8684E" w:rsidR="00256A63" w:rsidRPr="00256A63" w:rsidRDefault="00256A63" w:rsidP="00256A63">
      <w:pPr>
        <w:pStyle w:val="Prrafodelista"/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 corresponde con el 100% de trabajos de la segunda evaluación.</w:t>
      </w:r>
    </w:p>
    <w:p w14:paraId="66A82230" w14:textId="77777777" w:rsidR="00504721" w:rsidRPr="00984A91" w:rsidRDefault="00504721" w:rsidP="00256A63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La práctica será calificada sobre 10 atendiendo a las puntuaciones parciales especificadas en cada apartado.</w:t>
      </w:r>
    </w:p>
    <w:p w14:paraId="08907341" w14:textId="587CA749" w:rsidR="00504721" w:rsidRPr="008B32F6" w:rsidRDefault="00504721" w:rsidP="008B32F6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360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 xml:space="preserve">Fecha límite de entrega: </w:t>
      </w:r>
      <w:r w:rsidR="00E853AD">
        <w:rPr>
          <w:rFonts w:ascii="Arial" w:hAnsi="Arial" w:cs="Arial"/>
          <w:szCs w:val="24"/>
        </w:rPr>
        <w:t xml:space="preserve">17 </w:t>
      </w:r>
      <w:r w:rsidRPr="00984A91">
        <w:rPr>
          <w:rFonts w:ascii="Arial" w:hAnsi="Arial" w:cs="Arial"/>
          <w:szCs w:val="24"/>
        </w:rPr>
        <w:t xml:space="preserve">de </w:t>
      </w:r>
      <w:r w:rsidR="00E853AD">
        <w:rPr>
          <w:rFonts w:ascii="Arial" w:hAnsi="Arial" w:cs="Arial"/>
          <w:szCs w:val="24"/>
        </w:rPr>
        <w:t xml:space="preserve">febrero </w:t>
      </w:r>
      <w:r>
        <w:rPr>
          <w:rFonts w:ascii="Arial" w:hAnsi="Arial" w:cs="Arial"/>
          <w:szCs w:val="24"/>
        </w:rPr>
        <w:t>de 202</w:t>
      </w:r>
      <w:r w:rsidR="00E853AD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 xml:space="preserve"> a las 23:59 en A</w:t>
      </w:r>
      <w:r w:rsidR="00B372F9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>ducar</w:t>
      </w:r>
      <w:r w:rsidRPr="00984A91">
        <w:rPr>
          <w:rFonts w:ascii="Arial" w:hAnsi="Arial" w:cs="Arial"/>
          <w:szCs w:val="24"/>
        </w:rPr>
        <w:t>.</w:t>
      </w:r>
      <w:bookmarkStart w:id="0" w:name="_GoBack"/>
      <w:bookmarkEnd w:id="0"/>
    </w:p>
    <w:sectPr w:rsidR="00504721" w:rsidRPr="008B32F6" w:rsidSect="00D02D0D">
      <w:headerReference w:type="default" r:id="rId22"/>
      <w:footerReference w:type="default" r:id="rId23"/>
      <w:pgSz w:w="11906" w:h="16838"/>
      <w:pgMar w:top="2043" w:right="1134" w:bottom="1134" w:left="1134" w:header="563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8D876" w14:textId="77777777" w:rsidR="00675639" w:rsidRDefault="00675639">
      <w:r>
        <w:separator/>
      </w:r>
    </w:p>
  </w:endnote>
  <w:endnote w:type="continuationSeparator" w:id="0">
    <w:p w14:paraId="5CAF5D4E" w14:textId="77777777" w:rsidR="00675639" w:rsidRDefault="00675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 Mincho Light J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9812096"/>
      <w:docPartObj>
        <w:docPartGallery w:val="Page Numbers (Bottom of Page)"/>
        <w:docPartUnique/>
      </w:docPartObj>
    </w:sdtPr>
    <w:sdtEndPr/>
    <w:sdtContent>
      <w:p w14:paraId="6F58B11D" w14:textId="5EE374D1" w:rsidR="00C17F3E" w:rsidRDefault="000C616B">
        <w:pPr>
          <w:pStyle w:val="Piedepgina"/>
          <w:jc w:val="right"/>
        </w:pPr>
        <w:r>
          <w:fldChar w:fldCharType="begin"/>
        </w:r>
        <w:r w:rsidR="00C17F3E">
          <w:instrText>PAGE   \* MERGEFORMAT</w:instrText>
        </w:r>
        <w:r>
          <w:fldChar w:fldCharType="separate"/>
        </w:r>
        <w:r w:rsidR="008B32F6" w:rsidRPr="008B32F6">
          <w:rPr>
            <w:noProof/>
            <w:lang w:val="es-ES"/>
          </w:rPr>
          <w:t>13</w:t>
        </w:r>
        <w:r>
          <w:fldChar w:fldCharType="end"/>
        </w:r>
      </w:p>
    </w:sdtContent>
  </w:sdt>
  <w:p w14:paraId="388F9CD3" w14:textId="77777777" w:rsidR="00433E77" w:rsidRDefault="00433E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67111" w14:textId="77777777" w:rsidR="00675639" w:rsidRDefault="00675639">
      <w:r>
        <w:separator/>
      </w:r>
    </w:p>
  </w:footnote>
  <w:footnote w:type="continuationSeparator" w:id="0">
    <w:p w14:paraId="30A46B08" w14:textId="77777777" w:rsidR="00675639" w:rsidRDefault="00675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F2B4C" w14:textId="77777777" w:rsidR="00433E77" w:rsidRDefault="00E149F7">
    <w:pPr>
      <w:pStyle w:val="Encabezado"/>
      <w:rPr>
        <w:sz w:val="20"/>
        <w:lang w:val="es-ES" w:eastAsia="es-ES"/>
      </w:rPr>
    </w:pP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4D944352" wp14:editId="4BE772C3">
          <wp:simplePos x="0" y="0"/>
          <wp:positionH relativeFrom="column">
            <wp:posOffset>4408170</wp:posOffset>
          </wp:positionH>
          <wp:positionV relativeFrom="paragraph">
            <wp:posOffset>124460</wp:posOffset>
          </wp:positionV>
          <wp:extent cx="1813560" cy="286385"/>
          <wp:effectExtent l="19050" t="0" r="0" b="0"/>
          <wp:wrapNone/>
          <wp:docPr id="8" name="Imagen 1" descr="logo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-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286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" w:eastAsia="es-ES"/>
      </w:rPr>
      <w:drawing>
        <wp:inline distT="0" distB="0" distL="0" distR="0" wp14:anchorId="092A71BE" wp14:editId="3C5A43C4">
          <wp:extent cx="993775" cy="429260"/>
          <wp:effectExtent l="19050" t="0" r="0" b="0"/>
          <wp:docPr id="1" name="Imagen 1" descr="logo_f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429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798" w:type="dxa"/>
      <w:tblInd w:w="40" w:type="dxa"/>
      <w:tblBorders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  <w:insideH w:val="single" w:sz="24" w:space="0" w:color="808080"/>
        <w:insideV w:val="single" w:sz="24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"/>
      <w:gridCol w:w="7252"/>
      <w:gridCol w:w="1280"/>
    </w:tblGrid>
    <w:tr w:rsidR="00433E77" w:rsidRPr="00D02D0D" w14:paraId="257907BA" w14:textId="77777777" w:rsidTr="009905CA">
      <w:trPr>
        <w:trHeight w:val="573"/>
      </w:trPr>
      <w:tc>
        <w:tcPr>
          <w:tcW w:w="1266" w:type="dxa"/>
          <w:shd w:val="clear" w:color="auto" w:fill="auto"/>
          <w:vAlign w:val="center"/>
        </w:tcPr>
        <w:p w14:paraId="226CE0F2" w14:textId="77777777" w:rsidR="00433E77" w:rsidRPr="00D02D0D" w:rsidRDefault="00E149F7">
          <w:pPr>
            <w:pStyle w:val="Encabezado"/>
            <w:snapToGrid w:val="0"/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noProof/>
              <w:sz w:val="18"/>
              <w:lang w:val="es-ES" w:eastAsia="es-ES"/>
            </w:rPr>
            <w:drawing>
              <wp:inline distT="0" distB="0" distL="0" distR="0" wp14:anchorId="6DE68374" wp14:editId="3F4DDD65">
                <wp:extent cx="501015" cy="501015"/>
                <wp:effectExtent l="0" t="0" r="0" b="0"/>
                <wp:docPr id="2" name="Imagen 2" descr="icon_activ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on_activi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01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2" w:type="dxa"/>
          <w:shd w:val="clear" w:color="auto" w:fill="auto"/>
          <w:vAlign w:val="center"/>
        </w:tcPr>
        <w:p w14:paraId="45FE71B1" w14:textId="77777777" w:rsidR="00F22843" w:rsidRPr="00D02D0D" w:rsidRDefault="00F22843" w:rsidP="009905CA">
          <w:pPr>
            <w:pStyle w:val="Epgrafe1"/>
            <w:snapToGrid w:val="0"/>
            <w:rPr>
              <w:rFonts w:ascii="Candara" w:eastAsia="Verdana" w:hAnsi="Candara" w:cs="Verdana"/>
              <w:sz w:val="20"/>
            </w:rPr>
          </w:pPr>
          <w:r w:rsidRPr="00D02D0D">
            <w:rPr>
              <w:rFonts w:ascii="Candara" w:eastAsia="Verdana" w:hAnsi="Candara" w:cs="Verdana"/>
              <w:sz w:val="20"/>
            </w:rPr>
            <w:t>CFG</w:t>
          </w:r>
          <w:r w:rsidR="001A4130">
            <w:rPr>
              <w:rFonts w:ascii="Candara" w:eastAsia="Verdana" w:hAnsi="Candara" w:cs="Verdana"/>
              <w:sz w:val="20"/>
            </w:rPr>
            <w:t>S DESARROLLO DE APLICACIONES MULTIPLATAFORMA</w:t>
          </w:r>
          <w:r w:rsidRPr="00D02D0D">
            <w:rPr>
              <w:rFonts w:ascii="Candara" w:eastAsia="Verdana" w:hAnsi="Candara" w:cs="Verdana"/>
              <w:sz w:val="20"/>
            </w:rPr>
            <w:t xml:space="preserve">. </w:t>
          </w:r>
        </w:p>
        <w:p w14:paraId="4D5C5B9B" w14:textId="77777777" w:rsidR="00433E77" w:rsidRPr="00D02D0D" w:rsidRDefault="00FF6F78" w:rsidP="001A4130">
          <w:pPr>
            <w:pStyle w:val="Epgrafe1"/>
            <w:snapToGrid w:val="0"/>
            <w:rPr>
              <w:sz w:val="22"/>
            </w:rPr>
          </w:pPr>
          <w:r>
            <w:rPr>
              <w:rFonts w:ascii="Candara" w:eastAsia="Verdana" w:hAnsi="Candara" w:cs="Verdana"/>
              <w:sz w:val="20"/>
            </w:rPr>
            <w:t>Desarrollo Web en Entorno Cliente</w:t>
          </w:r>
        </w:p>
      </w:tc>
      <w:tc>
        <w:tcPr>
          <w:tcW w:w="1280" w:type="dxa"/>
          <w:shd w:val="clear" w:color="auto" w:fill="auto"/>
          <w:vAlign w:val="center"/>
        </w:tcPr>
        <w:p w14:paraId="6B332E03" w14:textId="44C80A27" w:rsidR="00433E77" w:rsidRPr="00D02D0D" w:rsidRDefault="00433E77" w:rsidP="003619FB">
          <w:pPr>
            <w:pStyle w:val="Encabezado"/>
            <w:snapToGrid w:val="0"/>
            <w:jc w:val="center"/>
            <w:rPr>
              <w:rFonts w:ascii="Calibri" w:hAnsi="Calibri"/>
              <w:b/>
              <w:sz w:val="20"/>
            </w:rPr>
          </w:pPr>
          <w:r w:rsidRPr="00D02D0D">
            <w:rPr>
              <w:rFonts w:ascii="Calibri" w:hAnsi="Calibri" w:cs="Arial"/>
              <w:b/>
              <w:sz w:val="20"/>
              <w:lang w:val="es-ES"/>
            </w:rPr>
            <w:t>Pág.</w: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PAGE </w:instrTex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8B32F6">
            <w:rPr>
              <w:rStyle w:val="Nmerodepgina"/>
              <w:rFonts w:ascii="Calibri" w:hAnsi="Calibri" w:cs="Arial"/>
              <w:b/>
              <w:noProof/>
              <w:sz w:val="20"/>
            </w:rPr>
            <w:t>13</w: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t>de</w: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NUMPAGES \*Arabic </w:instrTex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8B32F6">
            <w:rPr>
              <w:rStyle w:val="Nmerodepgina"/>
              <w:rFonts w:ascii="Calibri" w:hAnsi="Calibri" w:cs="Arial"/>
              <w:b/>
              <w:noProof/>
              <w:sz w:val="20"/>
            </w:rPr>
            <w:t>13</w: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</w:p>
      </w:tc>
    </w:tr>
  </w:tbl>
  <w:p w14:paraId="2F2A2DEF" w14:textId="77777777" w:rsidR="00433E77" w:rsidRPr="00D02D0D" w:rsidRDefault="00433E77" w:rsidP="009905CA">
    <w:pPr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.75pt;height:9.75pt" o:bullet="t">
        <v:imagedata r:id="rId1" o:title="BD21298_"/>
      </v:shape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7C3C76FA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E11306"/>
    <w:multiLevelType w:val="hybridMultilevel"/>
    <w:tmpl w:val="AC085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24649"/>
    <w:multiLevelType w:val="hybridMultilevel"/>
    <w:tmpl w:val="DF707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0160BB"/>
    <w:multiLevelType w:val="multilevel"/>
    <w:tmpl w:val="509283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413562"/>
    <w:multiLevelType w:val="hybridMultilevel"/>
    <w:tmpl w:val="B510C99E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0395C"/>
    <w:multiLevelType w:val="hybridMultilevel"/>
    <w:tmpl w:val="57A6E40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118DE"/>
    <w:multiLevelType w:val="hybridMultilevel"/>
    <w:tmpl w:val="41DC14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C3DC6"/>
    <w:multiLevelType w:val="hybridMultilevel"/>
    <w:tmpl w:val="25C8E8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6F49"/>
    <w:multiLevelType w:val="hybridMultilevel"/>
    <w:tmpl w:val="D4A42BE4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624118"/>
    <w:multiLevelType w:val="hybridMultilevel"/>
    <w:tmpl w:val="0F6639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353DF"/>
    <w:multiLevelType w:val="hybridMultilevel"/>
    <w:tmpl w:val="0558698C"/>
    <w:lvl w:ilvl="0" w:tplc="8DBCD148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808080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74102A6"/>
    <w:multiLevelType w:val="hybridMultilevel"/>
    <w:tmpl w:val="6EBECB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F149C"/>
    <w:multiLevelType w:val="hybridMultilevel"/>
    <w:tmpl w:val="675245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9ACAD278">
      <w:numFmt w:val="bullet"/>
      <w:lvlText w:val="–"/>
      <w:lvlJc w:val="left"/>
      <w:pPr>
        <w:ind w:left="1440" w:hanging="360"/>
      </w:pPr>
      <w:rPr>
        <w:rFonts w:ascii="Cambria" w:eastAsia="HG Mincho Light J" w:hAnsi="Cambria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272CB"/>
    <w:multiLevelType w:val="hybridMultilevel"/>
    <w:tmpl w:val="E2CA0A7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0F">
      <w:start w:val="1"/>
      <w:numFmt w:val="decimal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1D1B1D"/>
    <w:multiLevelType w:val="multilevel"/>
    <w:tmpl w:val="0D8C1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2E375E"/>
    <w:multiLevelType w:val="hybridMultilevel"/>
    <w:tmpl w:val="CF023234"/>
    <w:lvl w:ilvl="0" w:tplc="80D84188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47307B38">
      <w:start w:val="11"/>
      <w:numFmt w:val="bullet"/>
      <w:lvlText w:val="-"/>
      <w:lvlJc w:val="left"/>
      <w:pPr>
        <w:ind w:left="1080" w:hanging="360"/>
      </w:pPr>
      <w:rPr>
        <w:rFonts w:ascii="Cambria" w:eastAsia="DejaVu Sans" w:hAnsi="Cambria" w:cs="DejaVu Sans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141A13"/>
    <w:multiLevelType w:val="multilevel"/>
    <w:tmpl w:val="0D24A1E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85765"/>
    <w:multiLevelType w:val="hybridMultilevel"/>
    <w:tmpl w:val="FFA02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9017E"/>
    <w:multiLevelType w:val="hybridMultilevel"/>
    <w:tmpl w:val="B5DAF3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242CB"/>
    <w:multiLevelType w:val="hybridMultilevel"/>
    <w:tmpl w:val="315CEFFC"/>
    <w:lvl w:ilvl="0" w:tplc="1F80F0F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B140E2"/>
    <w:multiLevelType w:val="hybridMultilevel"/>
    <w:tmpl w:val="A77493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019D"/>
    <w:multiLevelType w:val="hybridMultilevel"/>
    <w:tmpl w:val="3514B66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D5070A"/>
    <w:multiLevelType w:val="hybridMultilevel"/>
    <w:tmpl w:val="3DE85E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46176"/>
    <w:multiLevelType w:val="hybridMultilevel"/>
    <w:tmpl w:val="6B60AA70"/>
    <w:lvl w:ilvl="0" w:tplc="1C1832D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D97815"/>
    <w:multiLevelType w:val="hybridMultilevel"/>
    <w:tmpl w:val="4190A8DA"/>
    <w:lvl w:ilvl="0" w:tplc="48F8C194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32753"/>
    <w:multiLevelType w:val="multilevel"/>
    <w:tmpl w:val="C3C28B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7" w15:restartNumberingAfterBreak="0">
    <w:nsid w:val="633F23B7"/>
    <w:multiLevelType w:val="hybridMultilevel"/>
    <w:tmpl w:val="241488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01DEE"/>
    <w:multiLevelType w:val="hybridMultilevel"/>
    <w:tmpl w:val="D16EF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14478"/>
    <w:multiLevelType w:val="hybridMultilevel"/>
    <w:tmpl w:val="F1DE86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5017E0"/>
    <w:multiLevelType w:val="hybridMultilevel"/>
    <w:tmpl w:val="7AD6E792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BD2ABC"/>
    <w:multiLevelType w:val="hybridMultilevel"/>
    <w:tmpl w:val="3E42CC00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5E1CC0"/>
    <w:multiLevelType w:val="multilevel"/>
    <w:tmpl w:val="45CC2B5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3" w15:restartNumberingAfterBreak="0">
    <w:nsid w:val="71CD0AD3"/>
    <w:multiLevelType w:val="hybridMultilevel"/>
    <w:tmpl w:val="E1003FC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5B2D82"/>
    <w:multiLevelType w:val="multilevel"/>
    <w:tmpl w:val="07DE3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6E5415"/>
    <w:multiLevelType w:val="hybridMultilevel"/>
    <w:tmpl w:val="95F8D8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660CF0"/>
    <w:multiLevelType w:val="hybridMultilevel"/>
    <w:tmpl w:val="0004E9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A16DA8"/>
    <w:multiLevelType w:val="hybridMultilevel"/>
    <w:tmpl w:val="9F725672"/>
    <w:lvl w:ilvl="0" w:tplc="CD9443E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2111DD"/>
    <w:multiLevelType w:val="hybridMultilevel"/>
    <w:tmpl w:val="1A2C7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35"/>
  </w:num>
  <w:num w:numId="6">
    <w:abstractNumId w:val="37"/>
  </w:num>
  <w:num w:numId="7">
    <w:abstractNumId w:val="32"/>
  </w:num>
  <w:num w:numId="8">
    <w:abstractNumId w:val="26"/>
  </w:num>
  <w:num w:numId="9">
    <w:abstractNumId w:val="16"/>
  </w:num>
  <w:num w:numId="10">
    <w:abstractNumId w:val="31"/>
  </w:num>
  <w:num w:numId="11">
    <w:abstractNumId w:val="14"/>
  </w:num>
  <w:num w:numId="12">
    <w:abstractNumId w:val="2"/>
  </w:num>
  <w:num w:numId="13">
    <w:abstractNumId w:val="18"/>
  </w:num>
  <w:num w:numId="14">
    <w:abstractNumId w:val="38"/>
  </w:num>
  <w:num w:numId="15">
    <w:abstractNumId w:val="28"/>
  </w:num>
  <w:num w:numId="16">
    <w:abstractNumId w:val="13"/>
  </w:num>
  <w:num w:numId="17">
    <w:abstractNumId w:val="36"/>
  </w:num>
  <w:num w:numId="18">
    <w:abstractNumId w:val="8"/>
  </w:num>
  <w:num w:numId="19">
    <w:abstractNumId w:val="12"/>
  </w:num>
  <w:num w:numId="20">
    <w:abstractNumId w:val="27"/>
  </w:num>
  <w:num w:numId="21">
    <w:abstractNumId w:val="23"/>
  </w:num>
  <w:num w:numId="22">
    <w:abstractNumId w:val="10"/>
  </w:num>
  <w:num w:numId="23">
    <w:abstractNumId w:val="7"/>
  </w:num>
  <w:num w:numId="24">
    <w:abstractNumId w:val="19"/>
  </w:num>
  <w:num w:numId="25">
    <w:abstractNumId w:val="21"/>
  </w:num>
  <w:num w:numId="26">
    <w:abstractNumId w:val="15"/>
  </w:num>
  <w:num w:numId="27">
    <w:abstractNumId w:val="34"/>
  </w:num>
  <w:num w:numId="28">
    <w:abstractNumId w:val="17"/>
  </w:num>
  <w:num w:numId="29">
    <w:abstractNumId w:val="29"/>
  </w:num>
  <w:num w:numId="30">
    <w:abstractNumId w:val="9"/>
  </w:num>
  <w:num w:numId="31">
    <w:abstractNumId w:val="22"/>
  </w:num>
  <w:num w:numId="32">
    <w:abstractNumId w:val="20"/>
  </w:num>
  <w:num w:numId="33">
    <w:abstractNumId w:val="5"/>
  </w:num>
  <w:num w:numId="34">
    <w:abstractNumId w:val="24"/>
  </w:num>
  <w:num w:numId="35">
    <w:abstractNumId w:val="33"/>
  </w:num>
  <w:num w:numId="36">
    <w:abstractNumId w:val="25"/>
  </w:num>
  <w:num w:numId="37">
    <w:abstractNumId w:val="6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5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5D4"/>
    <w:rsid w:val="000035A8"/>
    <w:rsid w:val="00004667"/>
    <w:rsid w:val="0000606D"/>
    <w:rsid w:val="00017909"/>
    <w:rsid w:val="00020C68"/>
    <w:rsid w:val="00023D8D"/>
    <w:rsid w:val="00027C2B"/>
    <w:rsid w:val="000301E2"/>
    <w:rsid w:val="0003267F"/>
    <w:rsid w:val="000457B5"/>
    <w:rsid w:val="00051656"/>
    <w:rsid w:val="00051D8E"/>
    <w:rsid w:val="000913DA"/>
    <w:rsid w:val="000978EE"/>
    <w:rsid w:val="000A6408"/>
    <w:rsid w:val="000B2BE0"/>
    <w:rsid w:val="000B6D85"/>
    <w:rsid w:val="000C08E9"/>
    <w:rsid w:val="000C616B"/>
    <w:rsid w:val="000C795D"/>
    <w:rsid w:val="000F48C4"/>
    <w:rsid w:val="001074F1"/>
    <w:rsid w:val="00111581"/>
    <w:rsid w:val="00117C53"/>
    <w:rsid w:val="00127DC5"/>
    <w:rsid w:val="00162C08"/>
    <w:rsid w:val="00183F04"/>
    <w:rsid w:val="0019576A"/>
    <w:rsid w:val="001A1A22"/>
    <w:rsid w:val="001A4130"/>
    <w:rsid w:val="001A6DF0"/>
    <w:rsid w:val="001C0DA8"/>
    <w:rsid w:val="001D3094"/>
    <w:rsid w:val="001D3687"/>
    <w:rsid w:val="001D66F7"/>
    <w:rsid w:val="001D7D05"/>
    <w:rsid w:val="002013B4"/>
    <w:rsid w:val="002145AC"/>
    <w:rsid w:val="00214667"/>
    <w:rsid w:val="00220C19"/>
    <w:rsid w:val="0022331A"/>
    <w:rsid w:val="00224C46"/>
    <w:rsid w:val="00235550"/>
    <w:rsid w:val="00242DF1"/>
    <w:rsid w:val="00256A63"/>
    <w:rsid w:val="00264901"/>
    <w:rsid w:val="00270F35"/>
    <w:rsid w:val="002C2663"/>
    <w:rsid w:val="0031180D"/>
    <w:rsid w:val="00314236"/>
    <w:rsid w:val="00327B62"/>
    <w:rsid w:val="0033488D"/>
    <w:rsid w:val="003361E7"/>
    <w:rsid w:val="00341D43"/>
    <w:rsid w:val="00343001"/>
    <w:rsid w:val="00347583"/>
    <w:rsid w:val="00347FDB"/>
    <w:rsid w:val="00355B54"/>
    <w:rsid w:val="003619FB"/>
    <w:rsid w:val="00375203"/>
    <w:rsid w:val="00375562"/>
    <w:rsid w:val="003D6454"/>
    <w:rsid w:val="003D7876"/>
    <w:rsid w:val="003E3E1D"/>
    <w:rsid w:val="003F64C4"/>
    <w:rsid w:val="00433E77"/>
    <w:rsid w:val="004469BF"/>
    <w:rsid w:val="00452AE7"/>
    <w:rsid w:val="00484651"/>
    <w:rsid w:val="004B34E3"/>
    <w:rsid w:val="004C0E08"/>
    <w:rsid w:val="004C35D4"/>
    <w:rsid w:val="004C589F"/>
    <w:rsid w:val="004C58F9"/>
    <w:rsid w:val="004D76A6"/>
    <w:rsid w:val="00504721"/>
    <w:rsid w:val="0051068E"/>
    <w:rsid w:val="00527244"/>
    <w:rsid w:val="00540D1C"/>
    <w:rsid w:val="005727BD"/>
    <w:rsid w:val="005C44C8"/>
    <w:rsid w:val="005D006F"/>
    <w:rsid w:val="005D5A09"/>
    <w:rsid w:val="005E278E"/>
    <w:rsid w:val="005E50C7"/>
    <w:rsid w:val="0060369D"/>
    <w:rsid w:val="006139DF"/>
    <w:rsid w:val="00644B13"/>
    <w:rsid w:val="006456DF"/>
    <w:rsid w:val="006460B7"/>
    <w:rsid w:val="006524B5"/>
    <w:rsid w:val="0067246F"/>
    <w:rsid w:val="00675639"/>
    <w:rsid w:val="006C6D93"/>
    <w:rsid w:val="006D3EC1"/>
    <w:rsid w:val="006D4C7B"/>
    <w:rsid w:val="006E251C"/>
    <w:rsid w:val="006E6BFC"/>
    <w:rsid w:val="006E78EA"/>
    <w:rsid w:val="006F0890"/>
    <w:rsid w:val="00713B34"/>
    <w:rsid w:val="00715E8D"/>
    <w:rsid w:val="007407E8"/>
    <w:rsid w:val="00763995"/>
    <w:rsid w:val="00773100"/>
    <w:rsid w:val="00773AC4"/>
    <w:rsid w:val="00784E3F"/>
    <w:rsid w:val="007A02E2"/>
    <w:rsid w:val="007D1DAD"/>
    <w:rsid w:val="007D2629"/>
    <w:rsid w:val="007D3C02"/>
    <w:rsid w:val="00816D5D"/>
    <w:rsid w:val="00822F34"/>
    <w:rsid w:val="008324B6"/>
    <w:rsid w:val="00837A95"/>
    <w:rsid w:val="00852736"/>
    <w:rsid w:val="00855B13"/>
    <w:rsid w:val="00861C26"/>
    <w:rsid w:val="00875352"/>
    <w:rsid w:val="00885468"/>
    <w:rsid w:val="00897916"/>
    <w:rsid w:val="008B091F"/>
    <w:rsid w:val="008B32F6"/>
    <w:rsid w:val="008C09F7"/>
    <w:rsid w:val="008E073D"/>
    <w:rsid w:val="008E7D4A"/>
    <w:rsid w:val="00900D5F"/>
    <w:rsid w:val="00906289"/>
    <w:rsid w:val="00906D4F"/>
    <w:rsid w:val="00911000"/>
    <w:rsid w:val="00911D82"/>
    <w:rsid w:val="009134B6"/>
    <w:rsid w:val="00920248"/>
    <w:rsid w:val="00960041"/>
    <w:rsid w:val="00981E40"/>
    <w:rsid w:val="00990447"/>
    <w:rsid w:val="009905CA"/>
    <w:rsid w:val="009A18AD"/>
    <w:rsid w:val="009B7648"/>
    <w:rsid w:val="009C1100"/>
    <w:rsid w:val="009D3A8B"/>
    <w:rsid w:val="009F3C9D"/>
    <w:rsid w:val="00A00B6B"/>
    <w:rsid w:val="00A01F84"/>
    <w:rsid w:val="00A1012C"/>
    <w:rsid w:val="00A3099B"/>
    <w:rsid w:val="00A53F87"/>
    <w:rsid w:val="00A619E7"/>
    <w:rsid w:val="00A824B7"/>
    <w:rsid w:val="00A832BC"/>
    <w:rsid w:val="00AA26A6"/>
    <w:rsid w:val="00AC353F"/>
    <w:rsid w:val="00AD2265"/>
    <w:rsid w:val="00AD485B"/>
    <w:rsid w:val="00AE6AC1"/>
    <w:rsid w:val="00B1322D"/>
    <w:rsid w:val="00B372F9"/>
    <w:rsid w:val="00B40642"/>
    <w:rsid w:val="00B47243"/>
    <w:rsid w:val="00B73F47"/>
    <w:rsid w:val="00B771AA"/>
    <w:rsid w:val="00BB176E"/>
    <w:rsid w:val="00BC18DA"/>
    <w:rsid w:val="00BC70E8"/>
    <w:rsid w:val="00BD613F"/>
    <w:rsid w:val="00BF7FE5"/>
    <w:rsid w:val="00C12033"/>
    <w:rsid w:val="00C167C7"/>
    <w:rsid w:val="00C17F3E"/>
    <w:rsid w:val="00C200CE"/>
    <w:rsid w:val="00C23295"/>
    <w:rsid w:val="00C37497"/>
    <w:rsid w:val="00C51245"/>
    <w:rsid w:val="00C64EE1"/>
    <w:rsid w:val="00C81781"/>
    <w:rsid w:val="00C82481"/>
    <w:rsid w:val="00CB0551"/>
    <w:rsid w:val="00CC1808"/>
    <w:rsid w:val="00CC1F52"/>
    <w:rsid w:val="00CC6466"/>
    <w:rsid w:val="00CE5BC1"/>
    <w:rsid w:val="00CF29D3"/>
    <w:rsid w:val="00D01BD0"/>
    <w:rsid w:val="00D02D0D"/>
    <w:rsid w:val="00D074A8"/>
    <w:rsid w:val="00D52A56"/>
    <w:rsid w:val="00D70E78"/>
    <w:rsid w:val="00D71EE2"/>
    <w:rsid w:val="00D83E62"/>
    <w:rsid w:val="00D91C40"/>
    <w:rsid w:val="00D952EB"/>
    <w:rsid w:val="00D95F39"/>
    <w:rsid w:val="00DB06E3"/>
    <w:rsid w:val="00DB4FB0"/>
    <w:rsid w:val="00DB504E"/>
    <w:rsid w:val="00DC2953"/>
    <w:rsid w:val="00DC3546"/>
    <w:rsid w:val="00DF21DB"/>
    <w:rsid w:val="00E11C7C"/>
    <w:rsid w:val="00E12607"/>
    <w:rsid w:val="00E13843"/>
    <w:rsid w:val="00E149F7"/>
    <w:rsid w:val="00E173FB"/>
    <w:rsid w:val="00E261FB"/>
    <w:rsid w:val="00E42C2B"/>
    <w:rsid w:val="00E4559C"/>
    <w:rsid w:val="00E4594A"/>
    <w:rsid w:val="00E47121"/>
    <w:rsid w:val="00E50EC3"/>
    <w:rsid w:val="00E7140E"/>
    <w:rsid w:val="00E74366"/>
    <w:rsid w:val="00E853AD"/>
    <w:rsid w:val="00E9100B"/>
    <w:rsid w:val="00E961A6"/>
    <w:rsid w:val="00EA6741"/>
    <w:rsid w:val="00EC0D70"/>
    <w:rsid w:val="00EC5E83"/>
    <w:rsid w:val="00EF2B78"/>
    <w:rsid w:val="00EF7EBA"/>
    <w:rsid w:val="00F07218"/>
    <w:rsid w:val="00F16869"/>
    <w:rsid w:val="00F22843"/>
    <w:rsid w:val="00F51C53"/>
    <w:rsid w:val="00F5585B"/>
    <w:rsid w:val="00F57038"/>
    <w:rsid w:val="00F70228"/>
    <w:rsid w:val="00F73B61"/>
    <w:rsid w:val="00FA3791"/>
    <w:rsid w:val="00FA50AB"/>
    <w:rsid w:val="00FB2C57"/>
    <w:rsid w:val="00FC6ED5"/>
    <w:rsid w:val="00FF1811"/>
    <w:rsid w:val="00FF6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oNotEmbedSmartTags/>
  <w:decimalSymbol w:val=","/>
  <w:listSeparator w:val=";"/>
  <w14:docId w14:val="2F38C17E"/>
  <w15:docId w15:val="{89811359-9244-4D48-B9C3-CDACFBCA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40"/>
    <w:pPr>
      <w:widowControl w:val="0"/>
      <w:suppressAutoHyphens/>
    </w:pPr>
    <w:rPr>
      <w:rFonts w:eastAsia="HG Mincho Light J"/>
      <w:color w:val="000000"/>
      <w:sz w:val="24"/>
      <w:lang w:val="es-ES_tradnl" w:eastAsia="zh-CN"/>
    </w:rPr>
  </w:style>
  <w:style w:type="paragraph" w:styleId="Ttulo1">
    <w:name w:val="heading 1"/>
    <w:basedOn w:val="Normal"/>
    <w:next w:val="Normal"/>
    <w:uiPriority w:val="9"/>
    <w:qFormat/>
    <w:rsid w:val="00981E40"/>
    <w:pPr>
      <w:keepNext/>
      <w:widowControl/>
      <w:tabs>
        <w:tab w:val="num" w:pos="360"/>
      </w:tabs>
      <w:suppressAutoHyphens w:val="0"/>
      <w:ind w:left="360" w:hanging="360"/>
      <w:outlineLvl w:val="0"/>
    </w:pPr>
    <w:rPr>
      <w:rFonts w:eastAsia="Times New Roman"/>
      <w:b/>
      <w:color w:val="auto"/>
      <w:u w:val="single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7243"/>
    <w:pPr>
      <w:keepNext/>
      <w:keepLines/>
      <w:widowControl/>
      <w:suppressAutoHyphens w:val="0"/>
      <w:spacing w:before="200" w:after="120" w:line="276" w:lineRule="auto"/>
      <w:ind w:left="1440" w:hanging="360"/>
      <w:jc w:val="both"/>
      <w:outlineLvl w:val="1"/>
    </w:pPr>
    <w:rPr>
      <w:rFonts w:ascii="Calibri" w:eastAsiaTheme="majorEastAsia" w:hAnsi="Calibri" w:cstheme="minorHAnsi"/>
      <w:b/>
      <w:bCs/>
      <w:color w:val="auto"/>
      <w:szCs w:val="24"/>
      <w:lang w:val="es-ES" w:eastAsia="es-ES"/>
    </w:rPr>
  </w:style>
  <w:style w:type="paragraph" w:styleId="Ttulo3">
    <w:name w:val="heading 3"/>
    <w:basedOn w:val="Normal"/>
    <w:next w:val="Normal"/>
    <w:uiPriority w:val="9"/>
    <w:qFormat/>
    <w:rsid w:val="00981E40"/>
    <w:pPr>
      <w:keepNext/>
      <w:widowControl/>
      <w:suppressAutoHyphens w:val="0"/>
      <w:jc w:val="right"/>
      <w:outlineLvl w:val="2"/>
    </w:pPr>
    <w:rPr>
      <w:rFonts w:eastAsia="Times New Roman"/>
      <w:color w:val="auto"/>
      <w:sz w:val="28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2880" w:hanging="36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3600" w:hanging="360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4320" w:hanging="360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040" w:hanging="36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760" w:hanging="36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6480" w:hanging="36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81E40"/>
  </w:style>
  <w:style w:type="character" w:customStyle="1" w:styleId="WW8Num3z0">
    <w:name w:val="WW8Num3z0"/>
    <w:rsid w:val="00981E40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981E40"/>
    <w:rPr>
      <w:rFonts w:ascii="Courier New" w:hAnsi="Courier New" w:cs="Courier New"/>
    </w:rPr>
  </w:style>
  <w:style w:type="character" w:customStyle="1" w:styleId="WW8Num3z2">
    <w:name w:val="WW8Num3z2"/>
    <w:rsid w:val="00981E40"/>
    <w:rPr>
      <w:rFonts w:ascii="Wingdings" w:hAnsi="Wingdings" w:cs="Wingdings"/>
    </w:rPr>
  </w:style>
  <w:style w:type="character" w:customStyle="1" w:styleId="WW8Num3z3">
    <w:name w:val="WW8Num3z3"/>
    <w:rsid w:val="00981E40"/>
    <w:rPr>
      <w:rFonts w:ascii="Symbol" w:hAnsi="Symbol" w:cs="Symbol"/>
    </w:rPr>
  </w:style>
  <w:style w:type="character" w:customStyle="1" w:styleId="WW8Num5z0">
    <w:name w:val="WW8Num5z0"/>
    <w:rsid w:val="00981E40"/>
    <w:rPr>
      <w:rFonts w:ascii="Times New Roman" w:hAnsi="Times New Roman" w:cs="Times New Roman"/>
    </w:rPr>
  </w:style>
  <w:style w:type="character" w:customStyle="1" w:styleId="WW8Num6z0">
    <w:name w:val="WW8Num6z0"/>
    <w:rsid w:val="00981E40"/>
    <w:rPr>
      <w:rFonts w:ascii="Symbol" w:hAnsi="Symbol" w:cs="Symbol"/>
    </w:rPr>
  </w:style>
  <w:style w:type="character" w:customStyle="1" w:styleId="WW8Num6z1">
    <w:name w:val="WW8Num6z1"/>
    <w:rsid w:val="00981E40"/>
    <w:rPr>
      <w:rFonts w:ascii="Courier New" w:hAnsi="Courier New" w:cs="Courier New"/>
    </w:rPr>
  </w:style>
  <w:style w:type="character" w:customStyle="1" w:styleId="WW8Num6z2">
    <w:name w:val="WW8Num6z2"/>
    <w:rsid w:val="00981E40"/>
    <w:rPr>
      <w:rFonts w:ascii="Wingdings" w:hAnsi="Wingdings" w:cs="Wingdings"/>
    </w:rPr>
  </w:style>
  <w:style w:type="character" w:customStyle="1" w:styleId="WW8Num7z0">
    <w:name w:val="WW8Num7z0"/>
    <w:rsid w:val="00981E40"/>
    <w:rPr>
      <w:rFonts w:ascii="Symbol" w:hAnsi="Symbol" w:cs="Symbol"/>
    </w:rPr>
  </w:style>
  <w:style w:type="character" w:customStyle="1" w:styleId="WW8Num7z1">
    <w:name w:val="WW8Num7z1"/>
    <w:rsid w:val="00981E40"/>
    <w:rPr>
      <w:rFonts w:ascii="Courier New" w:hAnsi="Courier New" w:cs="Courier New"/>
    </w:rPr>
  </w:style>
  <w:style w:type="character" w:customStyle="1" w:styleId="WW8Num7z2">
    <w:name w:val="WW8Num7z2"/>
    <w:rsid w:val="00981E40"/>
    <w:rPr>
      <w:rFonts w:ascii="Wingdings" w:hAnsi="Wingdings" w:cs="Wingdings"/>
    </w:rPr>
  </w:style>
  <w:style w:type="character" w:customStyle="1" w:styleId="WW8Num8z0">
    <w:name w:val="WW8Num8z0"/>
    <w:rsid w:val="00981E40"/>
    <w:rPr>
      <w:rFonts w:ascii="Symbol" w:hAnsi="Symbol" w:cs="Symbol"/>
    </w:rPr>
  </w:style>
  <w:style w:type="character" w:customStyle="1" w:styleId="WW8Num9z0">
    <w:name w:val="WW8Num9z0"/>
    <w:rsid w:val="00981E40"/>
    <w:rPr>
      <w:rFonts w:ascii="Symbol" w:hAnsi="Symbol" w:cs="Symbol"/>
    </w:rPr>
  </w:style>
  <w:style w:type="character" w:customStyle="1" w:styleId="WW8Num9z1">
    <w:name w:val="WW8Num9z1"/>
    <w:rsid w:val="00981E40"/>
    <w:rPr>
      <w:rFonts w:ascii="Courier New" w:hAnsi="Courier New" w:cs="Courier New"/>
    </w:rPr>
  </w:style>
  <w:style w:type="character" w:customStyle="1" w:styleId="WW8Num9z2">
    <w:name w:val="WW8Num9z2"/>
    <w:rsid w:val="00981E40"/>
    <w:rPr>
      <w:rFonts w:ascii="Wingdings" w:hAnsi="Wingdings" w:cs="Wingdings"/>
    </w:rPr>
  </w:style>
  <w:style w:type="character" w:customStyle="1" w:styleId="Fuentedeprrafopredeter1">
    <w:name w:val="Fuente de párrafo predeter.1"/>
    <w:rsid w:val="00981E40"/>
  </w:style>
  <w:style w:type="character" w:customStyle="1" w:styleId="WW-Fuentedeprrafopredeter">
    <w:name w:val="WW-Fuente de párrafo predeter."/>
    <w:rsid w:val="00981E40"/>
  </w:style>
  <w:style w:type="character" w:styleId="Nmerodepgina">
    <w:name w:val="page number"/>
    <w:basedOn w:val="WW-Fuentedeprrafopredeter"/>
    <w:rsid w:val="00981E40"/>
  </w:style>
  <w:style w:type="character" w:styleId="Hipervnculo">
    <w:name w:val="Hyperlink"/>
    <w:basedOn w:val="Fuentedeprrafopredeter1"/>
    <w:rsid w:val="00981E40"/>
    <w:rPr>
      <w:rFonts w:ascii="Times New Roman" w:hAnsi="Times New Roman" w:cs="Times New Roman"/>
      <w:color w:val="0000FF"/>
      <w:u w:val="single"/>
    </w:rPr>
  </w:style>
  <w:style w:type="character" w:customStyle="1" w:styleId="Refdecomentario1">
    <w:name w:val="Ref. de comentario1"/>
    <w:basedOn w:val="Fuentedeprrafopredeter1"/>
    <w:rsid w:val="00981E40"/>
    <w:rPr>
      <w:sz w:val="16"/>
      <w:szCs w:val="16"/>
    </w:rPr>
  </w:style>
  <w:style w:type="character" w:styleId="Hipervnculovisitado">
    <w:name w:val="FollowedHyperlink"/>
    <w:basedOn w:val="Fuentedeprrafopredeter1"/>
    <w:rsid w:val="00981E40"/>
    <w:rPr>
      <w:color w:val="800080"/>
      <w:u w:val="single"/>
    </w:rPr>
  </w:style>
  <w:style w:type="character" w:customStyle="1" w:styleId="NumberingSymbols">
    <w:name w:val="Numbering Symbols"/>
    <w:rsid w:val="00981E40"/>
  </w:style>
  <w:style w:type="paragraph" w:customStyle="1" w:styleId="Heading">
    <w:name w:val="Heading"/>
    <w:basedOn w:val="Normal"/>
    <w:next w:val="Textoindependiente"/>
    <w:rsid w:val="00981E40"/>
    <w:pPr>
      <w:widowControl/>
      <w:suppressAutoHyphens w:val="0"/>
      <w:jc w:val="center"/>
    </w:pPr>
    <w:rPr>
      <w:rFonts w:eastAsia="Times New Roman"/>
      <w:b/>
      <w:bCs/>
      <w:color w:val="auto"/>
      <w:sz w:val="28"/>
      <w:szCs w:val="24"/>
      <w:lang w:val="es-ES"/>
    </w:rPr>
  </w:style>
  <w:style w:type="paragraph" w:styleId="Textoindependiente">
    <w:name w:val="Body Text"/>
    <w:basedOn w:val="Normal"/>
    <w:rsid w:val="00981E40"/>
    <w:pPr>
      <w:tabs>
        <w:tab w:val="left" w:pos="-720"/>
      </w:tabs>
      <w:jc w:val="both"/>
    </w:pPr>
    <w:rPr>
      <w:rFonts w:ascii="Arial" w:hAnsi="Arial" w:cs="Arial"/>
      <w:bCs/>
      <w:spacing w:val="-3"/>
      <w:sz w:val="20"/>
      <w:u w:val="single"/>
    </w:rPr>
  </w:style>
  <w:style w:type="paragraph" w:styleId="Lista">
    <w:name w:val="List"/>
    <w:basedOn w:val="Textoindependiente"/>
    <w:rsid w:val="00981E40"/>
    <w:rPr>
      <w:rFonts w:cs="Lohit Hindi"/>
    </w:rPr>
  </w:style>
  <w:style w:type="paragraph" w:styleId="Descripcin">
    <w:name w:val="caption"/>
    <w:basedOn w:val="Normal"/>
    <w:qFormat/>
    <w:rsid w:val="00981E40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rsid w:val="00981E40"/>
    <w:pPr>
      <w:suppressLineNumbers/>
    </w:pPr>
    <w:rPr>
      <w:rFonts w:cs="Lohit Hindi"/>
    </w:rPr>
  </w:style>
  <w:style w:type="paragraph" w:styleId="Encabezado">
    <w:name w:val="header"/>
    <w:basedOn w:val="Normal"/>
    <w:rsid w:val="00981E40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rsid w:val="00981E40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981E40"/>
    <w:pPr>
      <w:widowControl/>
      <w:tabs>
        <w:tab w:val="left" w:pos="480"/>
        <w:tab w:val="right" w:leader="dot" w:pos="9356"/>
      </w:tabs>
      <w:suppressAutoHyphens w:val="0"/>
      <w:ind w:left="426" w:hanging="426"/>
    </w:pPr>
    <w:rPr>
      <w:rFonts w:eastAsia="Times New Roman"/>
      <w:color w:val="auto"/>
      <w:lang w:val="es-ES" w:eastAsia="es-ES"/>
    </w:rPr>
  </w:style>
  <w:style w:type="paragraph" w:customStyle="1" w:styleId="Textoindependiente31">
    <w:name w:val="Texto independiente 31"/>
    <w:basedOn w:val="Normal"/>
    <w:rsid w:val="00981E40"/>
    <w:pPr>
      <w:widowControl/>
      <w:suppressAutoHyphens w:val="0"/>
    </w:pPr>
    <w:rPr>
      <w:rFonts w:eastAsia="Times New Roman"/>
      <w:b/>
      <w:color w:val="auto"/>
      <w:u w:val="single"/>
      <w:lang w:val="es-MX"/>
    </w:rPr>
  </w:style>
  <w:style w:type="paragraph" w:customStyle="1" w:styleId="Textocomentario1">
    <w:name w:val="Texto comentario1"/>
    <w:basedOn w:val="Normal"/>
    <w:rsid w:val="00981E40"/>
    <w:pPr>
      <w:widowControl/>
      <w:suppressAutoHyphens w:val="0"/>
    </w:pPr>
    <w:rPr>
      <w:rFonts w:eastAsia="Times New Roman"/>
      <w:color w:val="auto"/>
      <w:sz w:val="20"/>
      <w:lang w:val="es-ES"/>
    </w:rPr>
  </w:style>
  <w:style w:type="paragraph" w:customStyle="1" w:styleId="Formal1">
    <w:name w:val="Formal1"/>
    <w:rsid w:val="00981E40"/>
    <w:pPr>
      <w:suppressAutoHyphens/>
      <w:autoSpaceDE w:val="0"/>
      <w:spacing w:before="60" w:after="60"/>
    </w:pPr>
    <w:rPr>
      <w:szCs w:val="24"/>
      <w:lang w:val="es-ES_tradnl" w:eastAsia="zh-CN"/>
    </w:rPr>
  </w:style>
  <w:style w:type="paragraph" w:customStyle="1" w:styleId="Textoindependiente21">
    <w:name w:val="Texto independiente 21"/>
    <w:basedOn w:val="Normal"/>
    <w:rsid w:val="00981E40"/>
    <w:pPr>
      <w:widowControl/>
      <w:suppressAutoHyphens w:val="0"/>
      <w:jc w:val="both"/>
    </w:pPr>
    <w:rPr>
      <w:rFonts w:eastAsia="Times New Roman"/>
      <w:color w:val="auto"/>
      <w:lang w:val="es-MX"/>
    </w:rPr>
  </w:style>
  <w:style w:type="paragraph" w:styleId="HTMLconformatoprevio">
    <w:name w:val="HTML Preformatted"/>
    <w:basedOn w:val="Normal"/>
    <w:rsid w:val="00981E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color w:val="auto"/>
      <w:sz w:val="20"/>
      <w:lang w:val="es-ES"/>
    </w:rPr>
  </w:style>
  <w:style w:type="paragraph" w:styleId="Sangradetextonormal">
    <w:name w:val="Body Text Indent"/>
    <w:basedOn w:val="Normal"/>
    <w:rsid w:val="00981E40"/>
    <w:pPr>
      <w:widowControl/>
      <w:suppressAutoHyphens w:val="0"/>
      <w:ind w:firstLine="360"/>
      <w:jc w:val="both"/>
    </w:pPr>
    <w:rPr>
      <w:rFonts w:ascii="Arial" w:eastAsia="Times New Roman" w:hAnsi="Arial" w:cs="Arial"/>
      <w:color w:val="auto"/>
      <w:sz w:val="20"/>
    </w:rPr>
  </w:style>
  <w:style w:type="paragraph" w:customStyle="1" w:styleId="TableContents">
    <w:name w:val="Table Contents"/>
    <w:basedOn w:val="Normal"/>
    <w:rsid w:val="00981E40"/>
    <w:pPr>
      <w:suppressLineNumbers/>
    </w:pPr>
  </w:style>
  <w:style w:type="paragraph" w:customStyle="1" w:styleId="TableHeading">
    <w:name w:val="Table Heading"/>
    <w:basedOn w:val="TableContents"/>
    <w:rsid w:val="00981E40"/>
    <w:pPr>
      <w:jc w:val="center"/>
    </w:pPr>
    <w:rPr>
      <w:b/>
      <w:bCs/>
    </w:rPr>
  </w:style>
  <w:style w:type="paragraph" w:customStyle="1" w:styleId="Epgrafe1">
    <w:name w:val="Epígrafe1"/>
    <w:basedOn w:val="Normal"/>
    <w:next w:val="Normal"/>
    <w:rsid w:val="00981E40"/>
    <w:pPr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051D8E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customStyle="1" w:styleId="udocemphasisitalic">
    <w:name w:val="udoc_emphasis_italic"/>
    <w:basedOn w:val="Fuentedeprrafopredeter"/>
    <w:rsid w:val="00051D8E"/>
  </w:style>
  <w:style w:type="character" w:styleId="CdigoHTML">
    <w:name w:val="HTML Code"/>
    <w:basedOn w:val="Fuentedeprrafopredeter"/>
    <w:uiPriority w:val="99"/>
    <w:semiHidden/>
    <w:unhideWhenUsed/>
    <w:rsid w:val="00051D8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35550"/>
    <w:rPr>
      <w:i/>
      <w:iCs/>
    </w:rPr>
  </w:style>
  <w:style w:type="character" w:customStyle="1" w:styleId="skimlinks-unlinked">
    <w:name w:val="skimlinks-unlinked"/>
    <w:basedOn w:val="Fuentedeprrafopredeter"/>
    <w:rsid w:val="00235550"/>
  </w:style>
  <w:style w:type="character" w:styleId="Textoennegrita">
    <w:name w:val="Strong"/>
    <w:basedOn w:val="Fuentedeprrafopredeter"/>
    <w:uiPriority w:val="22"/>
    <w:qFormat/>
    <w:rsid w:val="00235550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6DF0"/>
    <w:rPr>
      <w:rFonts w:eastAsia="HG Mincho Light J"/>
      <w:color w:val="000000"/>
      <w:sz w:val="24"/>
      <w:lang w:val="es-ES_tradnl" w:eastAsia="zh-CN"/>
    </w:rPr>
  </w:style>
  <w:style w:type="paragraph" w:customStyle="1" w:styleId="body">
    <w:name w:val="body"/>
    <w:basedOn w:val="Normal"/>
    <w:rsid w:val="001074F1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styleId="MquinadeescribirHTML">
    <w:name w:val="HTML Typewriter"/>
    <w:basedOn w:val="Fuentedeprrafopredeter"/>
    <w:rsid w:val="001074F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1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130"/>
    <w:rPr>
      <w:rFonts w:ascii="Tahoma" w:eastAsia="HG Mincho Light J" w:hAnsi="Tahoma" w:cs="Tahoma"/>
      <w:color w:val="000000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C1203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47243"/>
    <w:rPr>
      <w:rFonts w:ascii="Calibri" w:eastAsiaTheme="majorEastAsia" w:hAnsi="Calibri" w:cstheme="minorHAns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724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7243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724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724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D3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ruebas/1.html" TargetMode="External"/><Relationship Id="rId18" Type="http://schemas.openxmlformats.org/officeDocument/2006/relationships/hyperlink" Target="https://santiagohernandez.aeducar.es/mod/folder/view.php?id=2655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santiagohernandez.aeducar.es/mod/folder/view.php?id=2559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antiagohernandez.aeducar.es/mod/folder/view.php?id=26559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13</Pages>
  <Words>1238</Words>
  <Characters>6812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INDICE GENERAL</vt:lpstr>
      <vt:lpstr>INDICE GENERAL</vt:lpstr>
    </vt:vector>
  </TitlesOfParts>
  <Company/>
  <LinksUpToDate>false</LinksUpToDate>
  <CharactersWithSpaces>8034</CharactersWithSpaces>
  <SharedDoc>false</SharedDoc>
  <HLinks>
    <vt:vector size="12" baseType="variant">
      <vt:variant>
        <vt:i4>4456525</vt:i4>
      </vt:variant>
      <vt:variant>
        <vt:i4>9</vt:i4>
      </vt:variant>
      <vt:variant>
        <vt:i4>0</vt:i4>
      </vt:variant>
      <vt:variant>
        <vt:i4>5</vt:i4>
      </vt:variant>
      <vt:variant>
        <vt:lpwstr>http://www.iessantiagohernandez.com/</vt:lpwstr>
      </vt:variant>
      <vt:variant>
        <vt:lpwstr/>
      </vt:variant>
      <vt:variant>
        <vt:i4>7471257</vt:i4>
      </vt:variant>
      <vt:variant>
        <vt:i4>6</vt:i4>
      </vt:variant>
      <vt:variant>
        <vt:i4>0</vt:i4>
      </vt:variant>
      <vt:variant>
        <vt:i4>5</vt:i4>
      </vt:variant>
      <vt:variant>
        <vt:lpwstr>../../../2._Utiles Clases/SR_Curso1516/SR_Curso 2014_2015/UD1. Repaso de Redes. Introducción a los SR/lupe.docencia@gmail.com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GENERAL</dc:title>
  <dc:subject/>
  <dc:creator>dfol</dc:creator>
  <cp:keywords/>
  <cp:lastModifiedBy>Javier Sierra</cp:lastModifiedBy>
  <cp:revision>61</cp:revision>
  <cp:lastPrinted>2015-03-23T14:28:00Z</cp:lastPrinted>
  <dcterms:created xsi:type="dcterms:W3CDTF">2016-09-22T08:42:00Z</dcterms:created>
  <dcterms:modified xsi:type="dcterms:W3CDTF">2022-02-16T20:06:00Z</dcterms:modified>
</cp:coreProperties>
</file>