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64D6068" w:rsidP="55B9EE2B" w:rsidRDefault="464D6068" w14:paraId="6D86D302" w14:textId="006B6C20">
      <w:p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My bad, tôi nhận sơ sót khi gom chung các chỉ số hiển thị mà chưa bẻ chi tiết UI/UX Component theo từng Module cho các bạn dễ map vào cấu trúc Router và Folder của mã nguồn Frontend (Next.js/React). </w:t>
      </w:r>
    </w:p>
    <w:p w:rsidR="464D6068" w:rsidP="55B9EE2B" w:rsidRDefault="464D6068" w14:paraId="3DE24A00" w14:textId="0FE1716E">
      <w:p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Dưới đây là </w:t>
      </w:r>
      <w:r w:rsidRPr="55B9EE2B" w:rsidR="464D6068">
        <w:rPr>
          <w:rFonts w:ascii="Times New Roman" w:hAnsi="Times New Roman" w:eastAsia="Times New Roman"/>
          <w:b w:val="1"/>
          <w:bCs w:val="1"/>
          <w:noProof w:val="0"/>
          <w:sz w:val="24"/>
          <w:szCs w:val="24"/>
          <w:lang w:val="vi-VN"/>
        </w:rPr>
        <w:t>Đặc tả Chi tiết Giao diện &amp; Tương tác (Frontend UI/UX Spec) bẻ theo 5 Module vận hành</w:t>
      </w:r>
      <w:r w:rsidRPr="55B9EE2B" w:rsidR="464D6068">
        <w:rPr>
          <w:rFonts w:ascii="Times New Roman" w:hAnsi="Times New Roman" w:eastAsia="Times New Roman"/>
          <w:noProof w:val="0"/>
          <w:sz w:val="24"/>
          <w:szCs w:val="24"/>
          <w:lang w:val="vi-VN"/>
        </w:rPr>
        <w:t xml:space="preserve"> để các bạn tiện triển khai: </w:t>
      </w:r>
    </w:p>
    <w:p w:rsidR="464D6068" w:rsidP="55B9EE2B" w:rsidRDefault="464D6068" w14:paraId="33E09A35" w14:textId="051BCEE6">
      <w:pPr>
        <w:pStyle w:val="Heading3"/>
        <w:rPr>
          <w:rFonts w:ascii="Times New Roman" w:hAnsi="Times New Roman" w:eastAsia="Times New Roman"/>
          <w:noProof w:val="0"/>
          <w:sz w:val="24"/>
          <w:szCs w:val="24"/>
          <w:lang w:val="vi-VN"/>
        </w:rPr>
      </w:pPr>
      <w:r w:rsidRPr="55B9EE2B" w:rsidR="464D6068">
        <w:rPr>
          <w:noProof w:val="0"/>
          <w:lang w:val="vi-VN"/>
        </w:rPr>
        <w:t>Module 1: Dashboard &amp; Báo Cáo Tổng Quan (Read-Only)</w:t>
      </w:r>
    </w:p>
    <w:p w:rsidR="464D6068" w:rsidP="55B9EE2B" w:rsidRDefault="464D6068" w14:paraId="2A24F389" w14:textId="6F6AC81E">
      <w:p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Module này đóng vai trò hiển thị bức tranh tài chính và vận hành, yêu cầu thời gian load component dưới </w:t>
      </w:r>
      <w:r w:rsidRPr="55B9EE2B" w:rsidR="464D6068">
        <w:rPr>
          <w:rFonts w:ascii="Times New Roman" w:hAnsi="Times New Roman" w:eastAsia="Times New Roman"/>
          <w:b w:val="1"/>
          <w:bCs w:val="1"/>
          <w:noProof w:val="0"/>
          <w:sz w:val="24"/>
          <w:szCs w:val="24"/>
          <w:lang w:val="vi-VN"/>
        </w:rPr>
        <w:t>2 giây</w:t>
      </w:r>
      <w:r w:rsidRPr="55B9EE2B" w:rsidR="464D6068">
        <w:rPr>
          <w:rFonts w:ascii="Times New Roman" w:hAnsi="Times New Roman" w:eastAsia="Times New Roman"/>
          <w:noProof w:val="0"/>
          <w:sz w:val="24"/>
          <w:szCs w:val="24"/>
          <w:lang w:val="vi-VN"/>
        </w:rPr>
        <w:t xml:space="preserve">. </w:t>
      </w:r>
    </w:p>
    <w:p w:rsidR="464D6068" w:rsidP="55B9EE2B" w:rsidRDefault="464D6068" w14:paraId="78165BE9" w14:textId="2C3F917B">
      <w:pPr>
        <w:pStyle w:val="Normal"/>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1. Khu vực Bộ lọc &amp; Điều hướng (Filters Component)</w:t>
      </w:r>
    </w:p>
    <w:p w:rsidR="464D6068" w:rsidP="55B9EE2B" w:rsidRDefault="464D6068" w14:paraId="7631DF4D" w14:textId="6CE271EF">
      <w:pPr>
        <w:pStyle w:val="Normal"/>
        <w:numPr>
          <w:ilvl w:val="0"/>
          <w:numId w:val="3"/>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Sidebar Global Filter:</w:t>
      </w:r>
      <w:r w:rsidRPr="55B9EE2B" w:rsidR="464D6068">
        <w:rPr>
          <w:rFonts w:ascii="Times New Roman" w:hAnsi="Times New Roman" w:eastAsia="Times New Roman"/>
          <w:noProof w:val="0"/>
          <w:sz w:val="24"/>
          <w:szCs w:val="24"/>
          <w:lang w:val="vi-VN"/>
        </w:rPr>
        <w:t xml:space="preserve"> Dropdown chọn Năm (Cố định 4 chữ số). Khi thay đổi, phải phát một Global State Event để ép tất cả các Widget biểu đồ call lại API làm mới dữ liệu. </w:t>
      </w:r>
    </w:p>
    <w:p w:rsidR="464D6068" w:rsidP="55B9EE2B" w:rsidRDefault="464D6068" w14:paraId="15CA91F9" w14:textId="30853CCC">
      <w:pPr>
        <w:pStyle w:val="Normal"/>
        <w:numPr>
          <w:ilvl w:val="0"/>
          <w:numId w:val="3"/>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Period Filter Card:</w:t>
      </w:r>
      <w:r w:rsidRPr="55B9EE2B" w:rsidR="464D6068">
        <w:rPr>
          <w:rFonts w:ascii="Times New Roman" w:hAnsi="Times New Roman" w:eastAsia="Times New Roman"/>
          <w:noProof w:val="0"/>
          <w:sz w:val="24"/>
          <w:szCs w:val="24"/>
          <w:lang w:val="vi-VN"/>
        </w:rPr>
        <w:t xml:space="preserve"> Giao diện gồm 4 Tabs chuyển đổi nhanh: </w:t>
      </w:r>
      <w:r w:rsidRPr="55B9EE2B" w:rsidR="464D6068">
        <w:rPr>
          <w:rFonts w:ascii="Times New Roman" w:hAnsi="Times New Roman" w:eastAsia="Times New Roman"/>
          <w:i w:val="1"/>
          <w:iCs w:val="1"/>
          <w:noProof w:val="0"/>
          <w:sz w:val="24"/>
          <w:szCs w:val="24"/>
          <w:lang w:val="vi-VN"/>
        </w:rPr>
        <w:t>Tuần (ISO 1-53), Tháng (1-12), Quý (Q1-Q4), Năm</w:t>
      </w:r>
      <w:r w:rsidRPr="55B9EE2B" w:rsidR="464D6068">
        <w:rPr>
          <w:rFonts w:ascii="Times New Roman" w:hAnsi="Times New Roman" w:eastAsia="Times New Roman"/>
          <w:noProof w:val="0"/>
          <w:sz w:val="24"/>
          <w:szCs w:val="24"/>
          <w:lang w:val="vi-VN"/>
        </w:rPr>
        <w:t xml:space="preserve">. Mặc định hiển thị kỳ hiện tại theo thời gian thực. </w:t>
      </w:r>
    </w:p>
    <w:p w:rsidR="464D6068" w:rsidP="55B9EE2B" w:rsidRDefault="464D6068" w14:paraId="03B214E2" w14:textId="1A13ACA7">
      <w:pPr>
        <w:pStyle w:val="Normal"/>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2. Widget Chỉ số Sức khỏe Tài chính LTV:CAC</w:t>
      </w:r>
    </w:p>
    <w:p w:rsidR="464D6068" w:rsidP="55B9EE2B" w:rsidRDefault="464D6068" w14:paraId="41F9F94D" w14:textId="451ED69D">
      <w:pPr>
        <w:pStyle w:val="Normal"/>
        <w:numPr>
          <w:ilvl w:val="0"/>
          <w:numId w:val="4"/>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Dynamic Badge:</w:t>
      </w:r>
      <w:r w:rsidRPr="55B9EE2B" w:rsidR="464D6068">
        <w:rPr>
          <w:rFonts w:ascii="Times New Roman" w:hAnsi="Times New Roman" w:eastAsia="Times New Roman"/>
          <w:noProof w:val="0"/>
          <w:sz w:val="24"/>
          <w:szCs w:val="24"/>
          <w:lang w:val="vi-VN"/>
        </w:rPr>
        <w:t xml:space="preserve"> Nhãn hiển thị trạng thái tỷ lệ LTV:CAC phải tự động đổi CSS Class (Màu sắc/Icon) theo kết quả từ API: </w:t>
      </w:r>
    </w:p>
    <w:p w:rsidR="464D6068" w:rsidP="55B9EE2B" w:rsidRDefault="464D6068" w14:paraId="5941EB7E" w14:textId="79694B9D">
      <w:pPr>
        <w:pStyle w:val="Normal"/>
        <w:numPr>
          <w:ilvl w:val="1"/>
          <w:numId w:val="4"/>
        </w:num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$\text{Ratio} &lt; 1.5$ $\rightarrow$ Nhãn </w:t>
      </w:r>
      <w:r w:rsidRPr="55B9EE2B" w:rsidR="464D6068">
        <w:rPr>
          <w:rFonts w:ascii="Times New Roman" w:hAnsi="Times New Roman" w:eastAsia="Times New Roman"/>
          <w:b w:val="1"/>
          <w:bCs w:val="1"/>
          <w:noProof w:val="0"/>
          <w:sz w:val="24"/>
          <w:szCs w:val="24"/>
          <w:lang w:val="vi-VN"/>
        </w:rPr>
        <w:t>Nguy hiểm</w:t>
      </w:r>
      <w:r w:rsidRPr="55B9EE2B" w:rsidR="464D6068">
        <w:rPr>
          <w:rFonts w:ascii="Times New Roman" w:hAnsi="Times New Roman" w:eastAsia="Times New Roman"/>
          <w:noProof w:val="0"/>
          <w:sz w:val="24"/>
          <w:szCs w:val="24"/>
          <w:lang w:val="vi-VN"/>
        </w:rPr>
        <w:t xml:space="preserve"> (Màu đỏ / Nền đỏ nhạt). </w:t>
      </w:r>
    </w:p>
    <w:p w:rsidR="464D6068" w:rsidP="55B9EE2B" w:rsidRDefault="464D6068" w14:paraId="6039564C" w14:textId="2F8B4309">
      <w:pPr>
        <w:pStyle w:val="Normal"/>
        <w:numPr>
          <w:ilvl w:val="1"/>
          <w:numId w:val="4"/>
        </w:num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$1.5 \le \text{Ratio} \le 2.5$ $\rightarrow$ Nhãn </w:t>
      </w:r>
      <w:r w:rsidRPr="55B9EE2B" w:rsidR="464D6068">
        <w:rPr>
          <w:rFonts w:ascii="Times New Roman" w:hAnsi="Times New Roman" w:eastAsia="Times New Roman"/>
          <w:b w:val="1"/>
          <w:bCs w:val="1"/>
          <w:noProof w:val="0"/>
          <w:sz w:val="24"/>
          <w:szCs w:val="24"/>
          <w:lang w:val="vi-VN"/>
        </w:rPr>
        <w:t>Cần tối ưu</w:t>
      </w:r>
      <w:r w:rsidRPr="55B9EE2B" w:rsidR="464D6068">
        <w:rPr>
          <w:rFonts w:ascii="Times New Roman" w:hAnsi="Times New Roman" w:eastAsia="Times New Roman"/>
          <w:noProof w:val="0"/>
          <w:sz w:val="24"/>
          <w:szCs w:val="24"/>
          <w:lang w:val="vi-VN"/>
        </w:rPr>
        <w:t xml:space="preserve"> (Màu vàng / Nền vàng nhạt). </w:t>
      </w:r>
    </w:p>
    <w:p w:rsidR="464D6068" w:rsidP="55B9EE2B" w:rsidRDefault="464D6068" w14:paraId="690D98F4" w14:textId="74862CFA">
      <w:pPr>
        <w:pStyle w:val="Normal"/>
        <w:numPr>
          <w:ilvl w:val="1"/>
          <w:numId w:val="4"/>
        </w:num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$2.5 &lt; \text{Ratio} \le 4.0$ $\rightarrow$ Nhãn </w:t>
      </w:r>
      <w:r w:rsidRPr="55B9EE2B" w:rsidR="464D6068">
        <w:rPr>
          <w:rFonts w:ascii="Times New Roman" w:hAnsi="Times New Roman" w:eastAsia="Times New Roman"/>
          <w:b w:val="1"/>
          <w:bCs w:val="1"/>
          <w:noProof w:val="0"/>
          <w:sz w:val="24"/>
          <w:szCs w:val="24"/>
          <w:lang w:val="vi-VN"/>
        </w:rPr>
        <w:t>Tỷ lệ vàng</w:t>
      </w:r>
      <w:r w:rsidRPr="55B9EE2B" w:rsidR="464D6068">
        <w:rPr>
          <w:rFonts w:ascii="Times New Roman" w:hAnsi="Times New Roman" w:eastAsia="Times New Roman"/>
          <w:noProof w:val="0"/>
          <w:sz w:val="24"/>
          <w:szCs w:val="24"/>
          <w:lang w:val="vi-VN"/>
        </w:rPr>
        <w:t xml:space="preserve"> (Màu xanh lá / Nền xanh nhạt). </w:t>
      </w:r>
    </w:p>
    <w:p w:rsidR="464D6068" w:rsidP="55B9EE2B" w:rsidRDefault="464D6068" w14:paraId="0FB21818" w14:textId="7BBA93F1">
      <w:pPr>
        <w:pStyle w:val="Normal"/>
        <w:numPr>
          <w:ilvl w:val="1"/>
          <w:numId w:val="4"/>
        </w:num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$\text{Ratio} &gt; 4.0$ $\rightarrow$ Nhãn </w:t>
      </w:r>
      <w:r w:rsidRPr="55B9EE2B" w:rsidR="464D6068">
        <w:rPr>
          <w:rFonts w:ascii="Times New Roman" w:hAnsi="Times New Roman" w:eastAsia="Times New Roman"/>
          <w:b w:val="1"/>
          <w:bCs w:val="1"/>
          <w:noProof w:val="0"/>
          <w:sz w:val="24"/>
          <w:szCs w:val="24"/>
          <w:lang w:val="vi-VN"/>
        </w:rPr>
        <w:t>Tăng ngân sách</w:t>
      </w:r>
      <w:r w:rsidRPr="55B9EE2B" w:rsidR="464D6068">
        <w:rPr>
          <w:rFonts w:ascii="Times New Roman" w:hAnsi="Times New Roman" w:eastAsia="Times New Roman"/>
          <w:noProof w:val="0"/>
          <w:sz w:val="24"/>
          <w:szCs w:val="24"/>
          <w:lang w:val="vi-VN"/>
        </w:rPr>
        <w:t xml:space="preserve"> (Màu xanh dương / Nền xanh dương nhạt). </w:t>
      </w:r>
    </w:p>
    <w:p w:rsidR="464D6068" w:rsidP="55B9EE2B" w:rsidRDefault="464D6068" w14:paraId="55D688F5" w14:textId="714537C2">
      <w:pPr>
        <w:pStyle w:val="Normal"/>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3. Xử lý Trạng thái Trống &amp; Lỗi Dữ liệu (Edge Cases)</w:t>
      </w:r>
    </w:p>
    <w:p w:rsidR="464D6068" w:rsidP="55B9EE2B" w:rsidRDefault="464D6068" w14:paraId="5FB45CD1" w14:textId="47F17C43">
      <w:pPr>
        <w:pStyle w:val="Normal"/>
        <w:numPr>
          <w:ilvl w:val="0"/>
          <w:numId w:val="5"/>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Empty State:</w:t>
      </w:r>
      <w:r w:rsidRPr="55B9EE2B" w:rsidR="464D6068">
        <w:rPr>
          <w:rFonts w:ascii="Times New Roman" w:hAnsi="Times New Roman" w:eastAsia="Times New Roman"/>
          <w:noProof w:val="0"/>
          <w:sz w:val="24"/>
          <w:szCs w:val="24"/>
          <w:lang w:val="vi-VN"/>
        </w:rPr>
        <w:t xml:space="preserve"> Nếu API trả về mảng rỗng (Chưa có dự án nào hoạt động trong kỳ lọc), ẩn biểu đồ và hiển thị Component minh họa kèm text: "Chưa có dữ liệu kỳ này". </w:t>
      </w:r>
    </w:p>
    <w:p w:rsidR="464D6068" w:rsidP="55B9EE2B" w:rsidRDefault="464D6068" w14:paraId="55A9EC02" w14:textId="518B126F">
      <w:pPr>
        <w:pStyle w:val="Normal"/>
        <w:numPr>
          <w:ilvl w:val="0"/>
          <w:numId w:val="5"/>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Zero-Leads State:</w:t>
      </w:r>
      <w:r w:rsidRPr="55B9EE2B" w:rsidR="464D6068">
        <w:rPr>
          <w:rFonts w:ascii="Times New Roman" w:hAnsi="Times New Roman" w:eastAsia="Times New Roman"/>
          <w:noProof w:val="0"/>
          <w:sz w:val="24"/>
          <w:szCs w:val="24"/>
          <w:lang w:val="vi-VN"/>
        </w:rPr>
        <w:t xml:space="preserve"> Nếu chỉ số Leads thô bằng 0, API sẽ trả về dữ liệu tỉ lệ chuyển đổi là "—" hoặc "N/A". Frontend giữ nguyên chuỗi này kèm một Tooltip hover giải thích: </w:t>
      </w:r>
      <w:r w:rsidRPr="55B9EE2B" w:rsidR="464D6068">
        <w:rPr>
          <w:rFonts w:ascii="Times New Roman" w:hAnsi="Times New Roman" w:eastAsia="Times New Roman"/>
          <w:i w:val="1"/>
          <w:iCs w:val="1"/>
          <w:noProof w:val="0"/>
          <w:sz w:val="24"/>
          <w:szCs w:val="24"/>
          <w:lang w:val="vi-VN"/>
        </w:rPr>
        <w:t>"Không thể tính tỷ lệ chuyển đổi do dữ liệu đầu vào bằng 0"</w:t>
      </w:r>
      <w:r w:rsidRPr="55B9EE2B" w:rsidR="464D6068">
        <w:rPr>
          <w:rFonts w:ascii="Times New Roman" w:hAnsi="Times New Roman" w:eastAsia="Times New Roman"/>
          <w:noProof w:val="0"/>
          <w:sz w:val="24"/>
          <w:szCs w:val="24"/>
          <w:lang w:val="vi-VN"/>
        </w:rPr>
        <w:t xml:space="preserve">. </w:t>
      </w:r>
    </w:p>
    <w:p w:rsidR="464D6068" w:rsidP="55B9EE2B" w:rsidRDefault="464D6068" w14:paraId="52F052E3" w14:textId="0E32209F">
      <w:pPr>
        <w:pStyle w:val="Heading3"/>
        <w:rPr>
          <w:rFonts w:ascii="Times New Roman" w:hAnsi="Times New Roman" w:eastAsia="Times New Roman"/>
          <w:noProof w:val="0"/>
          <w:sz w:val="24"/>
          <w:szCs w:val="24"/>
          <w:lang w:val="vi-VN"/>
        </w:rPr>
      </w:pPr>
      <w:r w:rsidRPr="55B9EE2B" w:rsidR="464D6068">
        <w:rPr>
          <w:noProof w:val="0"/>
          <w:lang w:val="vi-VN"/>
        </w:rPr>
        <w:t>Module 2: Projects &amp; Tasks (Quản Lý Dự Án &amp; Tác Vụ)</w:t>
      </w:r>
    </w:p>
    <w:p w:rsidR="464D6068" w:rsidP="55B9EE2B" w:rsidRDefault="464D6068" w14:paraId="334571D7" w14:textId="70E8672C">
      <w:pPr>
        <w:pStyle w:val="Normal"/>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1. Form Tạo Mới Dự Án (Project Creation Modal)</w:t>
      </w:r>
    </w:p>
    <w:p w:rsidR="464D6068" w:rsidP="55B9EE2B" w:rsidRDefault="464D6068" w14:paraId="3F6DD443" w14:textId="1A218891">
      <w:pPr>
        <w:pStyle w:val="Normal"/>
        <w:numPr>
          <w:ilvl w:val="0"/>
          <w:numId w:val="6"/>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Checkbox Tự động hóa:</w:t>
      </w:r>
      <w:r w:rsidRPr="55B9EE2B" w:rsidR="464D6068">
        <w:rPr>
          <w:rFonts w:ascii="Times New Roman" w:hAnsi="Times New Roman" w:eastAsia="Times New Roman"/>
          <w:noProof w:val="0"/>
          <w:sz w:val="24"/>
          <w:szCs w:val="24"/>
          <w:lang w:val="vi-VN"/>
        </w:rPr>
        <w:t xml:space="preserve"> Thêm một Toggle/Checkbox có nhãn: "Áp dụng checklist sự kiện chuẩn". </w:t>
      </w:r>
    </w:p>
    <w:p w:rsidR="464D6068" w:rsidP="55B9EE2B" w:rsidRDefault="464D6068" w14:paraId="3616A8C0" w14:textId="6B0E071C">
      <w:pPr>
        <w:pStyle w:val="Normal"/>
        <w:numPr>
          <w:ilvl w:val="0"/>
          <w:numId w:val="6"/>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Logic Tương tác:</w:t>
      </w:r>
      <w:r w:rsidRPr="55B9EE2B" w:rsidR="464D6068">
        <w:rPr>
          <w:rFonts w:ascii="Times New Roman" w:hAnsi="Times New Roman" w:eastAsia="Times New Roman"/>
          <w:noProof w:val="0"/>
          <w:sz w:val="24"/>
          <w:szCs w:val="24"/>
          <w:lang w:val="vi-VN"/>
        </w:rPr>
        <w:t xml:space="preserve"> Cờ này chỉ hiển thị hoặc cho phép click khi người dùng chọn Project Type thuộc nhóm: workshop, event, exhibition, hoặc webinar. </w:t>
      </w:r>
    </w:p>
    <w:p w:rsidR="464D6068" w:rsidP="55B9EE2B" w:rsidRDefault="464D6068" w14:paraId="04D79362" w14:textId="392ED4A8">
      <w:pPr>
        <w:pStyle w:val="Normal"/>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2. Form Cập Nhật Tác Vụ (Task Edit Drawer / Modal)</w:t>
      </w:r>
    </w:p>
    <w:p w:rsidR="464D6068" w:rsidP="55B9EE2B" w:rsidRDefault="464D6068" w14:paraId="54DCC058" w14:textId="123F2BB1">
      <w:pPr>
        <w:pStyle w:val="Normal"/>
        <w:numPr>
          <w:ilvl w:val="0"/>
          <w:numId w:val="7"/>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Ràng buộc Máy trạng thái (BR-001):</w:t>
      </w:r>
      <w:r w:rsidRPr="55B9EE2B" w:rsidR="464D6068">
        <w:rPr>
          <w:rFonts w:ascii="Times New Roman" w:hAnsi="Times New Roman" w:eastAsia="Times New Roman"/>
          <w:noProof w:val="0"/>
          <w:sz w:val="24"/>
          <w:szCs w:val="24"/>
          <w:lang w:val="vi-VN"/>
        </w:rPr>
        <w:t xml:space="preserve"> Khi người dùng thay đổi giá trị Dropdown Status sang 'Backlog', Form Validation lập tức kích hoạt thuộc tính Required cho Textarea trường Reason. </w:t>
      </w:r>
    </w:p>
    <w:p w:rsidR="464D6068" w:rsidP="55B9EE2B" w:rsidRDefault="464D6068" w14:paraId="094938A0" w14:textId="4C84A65A">
      <w:pPr>
        <w:pStyle w:val="Normal"/>
        <w:numPr>
          <w:ilvl w:val="0"/>
          <w:numId w:val="7"/>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Nút Lưu:</w:t>
      </w:r>
      <w:r w:rsidRPr="55B9EE2B" w:rsidR="464D6068">
        <w:rPr>
          <w:rFonts w:ascii="Times New Roman" w:hAnsi="Times New Roman" w:eastAsia="Times New Roman"/>
          <w:noProof w:val="0"/>
          <w:sz w:val="24"/>
          <w:szCs w:val="24"/>
          <w:lang w:val="vi-VN"/>
        </w:rPr>
        <w:t xml:space="preserve"> Phải chuyển sang trạng thái Disable (Vô hiệu hóa) và hiển thị thông báo lỗi dưới dòng: </w:t>
      </w:r>
      <w:r w:rsidRPr="55B9EE2B" w:rsidR="464D6068">
        <w:rPr>
          <w:rFonts w:ascii="Times New Roman" w:hAnsi="Times New Roman" w:eastAsia="Times New Roman"/>
          <w:i w:val="1"/>
          <w:iCs w:val="1"/>
          <w:noProof w:val="0"/>
          <w:sz w:val="24"/>
          <w:szCs w:val="24"/>
          <w:lang w:val="vi-VN"/>
        </w:rPr>
        <w:t>"Bắt buộc nhập lý do khi chuyển tác vụ sang mục Backlog"</w:t>
      </w:r>
      <w:r w:rsidRPr="55B9EE2B" w:rsidR="464D6068">
        <w:rPr>
          <w:rFonts w:ascii="Times New Roman" w:hAnsi="Times New Roman" w:eastAsia="Times New Roman"/>
          <w:noProof w:val="0"/>
          <w:sz w:val="24"/>
          <w:szCs w:val="24"/>
          <w:lang w:val="vi-VN"/>
        </w:rPr>
        <w:t xml:space="preserve"> nếu trường này trống. </w:t>
      </w:r>
    </w:p>
    <w:p w:rsidR="464D6068" w:rsidP="55B9EE2B" w:rsidRDefault="464D6068" w14:paraId="3B286D54" w14:textId="73F43E3C">
      <w:pPr>
        <w:pStyle w:val="Normal"/>
        <w:numPr>
          <w:ilvl w:val="0"/>
          <w:numId w:val="7"/>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Quy tắc Quyền (RBAC Check):</w:t>
      </w:r>
      <w:r w:rsidRPr="55B9EE2B" w:rsidR="464D6068">
        <w:rPr>
          <w:rFonts w:ascii="Times New Roman" w:hAnsi="Times New Roman" w:eastAsia="Times New Roman"/>
          <w:noProof w:val="0"/>
          <w:sz w:val="24"/>
          <w:szCs w:val="24"/>
          <w:lang w:val="vi-VN"/>
        </w:rPr>
        <w:t xml:space="preserve"> Nếu Token Role là specialist, Frontend phải ẩn hoàn toàn nút "Xóa Task" và nút "Thêm trường tùy chỉnh" trên UI. </w:t>
      </w:r>
    </w:p>
    <w:p w:rsidR="464D6068" w:rsidP="55B9EE2B" w:rsidRDefault="464D6068" w14:paraId="398D8472" w14:textId="67CFF920">
      <w:pPr>
        <w:pStyle w:val="Normal"/>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3. Giao diện Xuất Báo Cáo Tuần (Weekly Report Grid Layout)</w:t>
      </w:r>
    </w:p>
    <w:p w:rsidR="464D6068" w:rsidP="55B9EE2B" w:rsidRDefault="464D6068" w14:paraId="161EAF03" w14:textId="5AA657CD">
      <w:p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Thiết kế một trang layout chia làm 4 Grid/Bảng dữ liệu riêng biệt để hiển thị cấu trúc dữ liệu xuất ra: </w:t>
      </w:r>
    </w:p>
    <w:tbl>
      <w:tblPr>
        <w:tblStyle w:val="TableNormal"/>
        <w:bidiVisual w:val="0"/>
        <w:tblW w:w="0" w:type="auto"/>
        <w:tblLook w:val="06A0" w:firstRow="1" w:lastRow="0" w:firstColumn="1" w:lastColumn="0" w:noHBand="1" w:noVBand="1"/>
      </w:tblPr>
      <w:tblGrid>
        <w:gridCol w:w="3005"/>
        <w:gridCol w:w="3005"/>
        <w:gridCol w:w="3005"/>
      </w:tblGrid>
      <w:tr w:rsidR="55B9EE2B" w:rsidTr="55B9EE2B" w14:paraId="70096662">
        <w:trPr>
          <w:trHeight w:val="300"/>
        </w:trPr>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5F3D39F6" w14:textId="50DCFD9A">
            <w:pPr>
              <w:rPr>
                <w:rFonts w:ascii="Times New Roman" w:hAnsi="Times New Roman" w:eastAsia="Times New Roman"/>
                <w:b w:val="1"/>
                <w:bCs w:val="1"/>
                <w:sz w:val="24"/>
                <w:szCs w:val="24"/>
              </w:rPr>
            </w:pPr>
            <w:r w:rsidRPr="55B9EE2B" w:rsidR="55B9EE2B">
              <w:rPr>
                <w:rFonts w:ascii="Times New Roman" w:hAnsi="Times New Roman" w:eastAsia="Times New Roman"/>
                <w:b w:val="1"/>
                <w:bCs w:val="1"/>
                <w:sz w:val="24"/>
                <w:szCs w:val="24"/>
              </w:rPr>
              <w:t>Phân khu hiển thị (Grid)</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0342348D" w14:textId="130EBBA1">
            <w:pPr>
              <w:rPr>
                <w:rFonts w:ascii="Times New Roman" w:hAnsi="Times New Roman" w:eastAsia="Times New Roman"/>
                <w:b w:val="1"/>
                <w:bCs w:val="1"/>
                <w:sz w:val="24"/>
                <w:szCs w:val="24"/>
              </w:rPr>
            </w:pPr>
            <w:r w:rsidRPr="55B9EE2B" w:rsidR="55B9EE2B">
              <w:rPr>
                <w:rFonts w:ascii="Times New Roman" w:hAnsi="Times New Roman" w:eastAsia="Times New Roman"/>
                <w:b w:val="1"/>
                <w:bCs w:val="1"/>
                <w:sz w:val="24"/>
                <w:szCs w:val="24"/>
              </w:rPr>
              <w:t>Điều kiện hiển thị dữ liệu từ API</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2B8CFC8D" w14:textId="5BFF49C0">
            <w:pPr>
              <w:rPr>
                <w:rFonts w:ascii="Times New Roman" w:hAnsi="Times New Roman" w:eastAsia="Times New Roman"/>
                <w:b w:val="1"/>
                <w:bCs w:val="1"/>
                <w:sz w:val="24"/>
                <w:szCs w:val="24"/>
              </w:rPr>
            </w:pPr>
            <w:r w:rsidRPr="55B9EE2B" w:rsidR="55B9EE2B">
              <w:rPr>
                <w:rFonts w:ascii="Times New Roman" w:hAnsi="Times New Roman" w:eastAsia="Times New Roman"/>
                <w:b w:val="1"/>
                <w:bCs w:val="1"/>
                <w:sz w:val="24"/>
                <w:szCs w:val="24"/>
              </w:rPr>
              <w:t>Ghi chú UI/UX</w:t>
            </w:r>
          </w:p>
        </w:tc>
      </w:tr>
      <w:tr w:rsidR="55B9EE2B" w:rsidTr="55B9EE2B" w14:paraId="0EE64C46">
        <w:trPr>
          <w:trHeight w:val="300"/>
        </w:trPr>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6FC9BB23" w14:textId="5EB025D4">
            <w:pPr>
              <w:rPr>
                <w:rFonts w:ascii="Times New Roman" w:hAnsi="Times New Roman" w:eastAsia="Times New Roman"/>
                <w:b w:val="1"/>
                <w:bCs w:val="1"/>
                <w:sz w:val="24"/>
                <w:szCs w:val="24"/>
              </w:rPr>
            </w:pPr>
            <w:r w:rsidRPr="55B9EE2B" w:rsidR="55B9EE2B">
              <w:rPr>
                <w:rFonts w:ascii="Times New Roman" w:hAnsi="Times New Roman" w:eastAsia="Times New Roman"/>
                <w:b w:val="1"/>
                <w:bCs w:val="1"/>
                <w:sz w:val="24"/>
                <w:szCs w:val="24"/>
              </w:rPr>
              <w:t>1. Tác vụ đã xong tuần này</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3A7B72FC" w14:textId="0B31A880">
            <w:pPr>
              <w:rPr>
                <w:rFonts w:ascii="Times New Roman" w:hAnsi="Times New Roman" w:eastAsia="Times New Roman"/>
                <w:sz w:val="24"/>
                <w:szCs w:val="24"/>
              </w:rPr>
            </w:pPr>
            <w:r w:rsidRPr="55B9EE2B" w:rsidR="55B9EE2B">
              <w:rPr>
                <w:rFonts w:ascii="Times New Roman" w:hAnsi="Times New Roman" w:eastAsia="Times New Roman"/>
                <w:sz w:val="24"/>
                <w:szCs w:val="24"/>
              </w:rPr>
              <w:t>status === 'Done'</w:t>
            </w:r>
            <w:r w:rsidRPr="55B9EE2B" w:rsidR="55B9EE2B">
              <w:rPr>
                <w:rFonts w:ascii="Times New Roman" w:hAnsi="Times New Roman" w:eastAsia="Times New Roman"/>
                <w:sz w:val="24"/>
                <w:szCs w:val="24"/>
              </w:rPr>
              <w:t xml:space="preserve"> thuộc tuần chọn </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6B15A9C5" w14:textId="389E9A1A">
            <w:pPr>
              <w:rPr>
                <w:rFonts w:ascii="Times New Roman" w:hAnsi="Times New Roman" w:eastAsia="Times New Roman"/>
                <w:sz w:val="24"/>
                <w:szCs w:val="24"/>
              </w:rPr>
            </w:pPr>
            <w:r w:rsidRPr="55B9EE2B" w:rsidR="55B9EE2B">
              <w:rPr>
                <w:rFonts w:ascii="Times New Roman" w:hAnsi="Times New Roman" w:eastAsia="Times New Roman"/>
                <w:sz w:val="24"/>
                <w:szCs w:val="24"/>
              </w:rPr>
              <w:t xml:space="preserve">Hiển thị kèm </w:t>
            </w:r>
            <w:r w:rsidRPr="55B9EE2B" w:rsidR="55B9EE2B">
              <w:rPr>
                <w:rFonts w:ascii="Times New Roman" w:hAnsi="Times New Roman" w:eastAsia="Times New Roman"/>
                <w:sz w:val="24"/>
                <w:szCs w:val="24"/>
              </w:rPr>
              <w:t>completed_date</w:t>
            </w:r>
            <w:r w:rsidRPr="55B9EE2B" w:rsidR="55B9EE2B">
              <w:rPr>
                <w:rFonts w:ascii="Times New Roman" w:hAnsi="Times New Roman" w:eastAsia="Times New Roman"/>
                <w:sz w:val="24"/>
                <w:szCs w:val="24"/>
              </w:rPr>
              <w:t xml:space="preserve">. </w:t>
            </w:r>
          </w:p>
        </w:tc>
      </w:tr>
      <w:tr w:rsidR="55B9EE2B" w:rsidTr="55B9EE2B" w14:paraId="102822A0">
        <w:trPr>
          <w:trHeight w:val="300"/>
        </w:trPr>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473B2A44" w14:textId="215BF1BC">
            <w:pPr>
              <w:rPr>
                <w:rFonts w:ascii="Times New Roman" w:hAnsi="Times New Roman" w:eastAsia="Times New Roman"/>
                <w:b w:val="1"/>
                <w:bCs w:val="1"/>
                <w:sz w:val="24"/>
                <w:szCs w:val="24"/>
              </w:rPr>
            </w:pPr>
            <w:r w:rsidRPr="55B9EE2B" w:rsidR="55B9EE2B">
              <w:rPr>
                <w:rFonts w:ascii="Times New Roman" w:hAnsi="Times New Roman" w:eastAsia="Times New Roman"/>
                <w:b w:val="1"/>
                <w:bCs w:val="1"/>
                <w:sz w:val="24"/>
                <w:szCs w:val="24"/>
              </w:rPr>
              <w:t>2. Kế hoạch tuần tới</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0FD696A3" w14:textId="54B4BD4E">
            <w:pPr>
              <w:rPr>
                <w:rFonts w:ascii="Times New Roman" w:hAnsi="Times New Roman" w:eastAsia="Times New Roman"/>
                <w:sz w:val="24"/>
                <w:szCs w:val="24"/>
              </w:rPr>
            </w:pPr>
            <w:r w:rsidRPr="55B9EE2B" w:rsidR="55B9EE2B">
              <w:rPr>
                <w:rFonts w:ascii="Times New Roman" w:hAnsi="Times New Roman" w:eastAsia="Times New Roman"/>
                <w:sz w:val="24"/>
                <w:szCs w:val="24"/>
              </w:rPr>
              <w:t>status</w:t>
            </w:r>
            <w:r w:rsidRPr="55B9EE2B" w:rsidR="55B9EE2B">
              <w:rPr>
                <w:rFonts w:ascii="Times New Roman" w:hAnsi="Times New Roman" w:eastAsia="Times New Roman"/>
                <w:sz w:val="24"/>
                <w:szCs w:val="24"/>
              </w:rPr>
              <w:t xml:space="preserve"> là </w:t>
            </w:r>
            <w:r w:rsidRPr="55B9EE2B" w:rsidR="55B9EE2B">
              <w:rPr>
                <w:rFonts w:ascii="Times New Roman" w:hAnsi="Times New Roman" w:eastAsia="Times New Roman"/>
                <w:sz w:val="24"/>
                <w:szCs w:val="24"/>
              </w:rPr>
              <w:t>Planning</w:t>
            </w:r>
            <w:r w:rsidRPr="55B9EE2B" w:rsidR="55B9EE2B">
              <w:rPr>
                <w:rFonts w:ascii="Times New Roman" w:hAnsi="Times New Roman" w:eastAsia="Times New Roman"/>
                <w:sz w:val="24"/>
                <w:szCs w:val="24"/>
              </w:rPr>
              <w:t>/</w:t>
            </w:r>
            <w:r w:rsidRPr="55B9EE2B" w:rsidR="55B9EE2B">
              <w:rPr>
                <w:rFonts w:ascii="Times New Roman" w:hAnsi="Times New Roman" w:eastAsia="Times New Roman"/>
                <w:sz w:val="24"/>
                <w:szCs w:val="24"/>
              </w:rPr>
              <w:t>Processing</w:t>
            </w:r>
            <w:r w:rsidRPr="55B9EE2B" w:rsidR="55B9EE2B">
              <w:rPr>
                <w:rFonts w:ascii="Times New Roman" w:hAnsi="Times New Roman" w:eastAsia="Times New Roman"/>
                <w:sz w:val="24"/>
                <w:szCs w:val="24"/>
              </w:rPr>
              <w:t xml:space="preserve"> thuộc tuần tiếp theo </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41300BB6" w14:textId="384F6DD1">
            <w:pPr>
              <w:rPr>
                <w:rFonts w:ascii="Times New Roman" w:hAnsi="Times New Roman" w:eastAsia="Times New Roman"/>
                <w:sz w:val="24"/>
                <w:szCs w:val="24"/>
              </w:rPr>
            </w:pPr>
            <w:r w:rsidRPr="55B9EE2B" w:rsidR="55B9EE2B">
              <w:rPr>
                <w:rFonts w:ascii="Times New Roman" w:hAnsi="Times New Roman" w:eastAsia="Times New Roman"/>
                <w:sz w:val="24"/>
                <w:szCs w:val="24"/>
              </w:rPr>
              <w:t xml:space="preserve">Sắp xếp theo mức độ ưu tiên. </w:t>
            </w:r>
          </w:p>
        </w:tc>
      </w:tr>
      <w:tr w:rsidR="55B9EE2B" w:rsidTr="55B9EE2B" w14:paraId="5E595D2E">
        <w:trPr>
          <w:trHeight w:val="300"/>
        </w:trPr>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6D2E1AA8" w14:textId="74457147">
            <w:pPr>
              <w:rPr>
                <w:rFonts w:ascii="Times New Roman" w:hAnsi="Times New Roman" w:eastAsia="Times New Roman"/>
                <w:b w:val="1"/>
                <w:bCs w:val="1"/>
                <w:sz w:val="24"/>
                <w:szCs w:val="24"/>
              </w:rPr>
            </w:pPr>
            <w:r w:rsidRPr="55B9EE2B" w:rsidR="55B9EE2B">
              <w:rPr>
                <w:rFonts w:ascii="Times New Roman" w:hAnsi="Times New Roman" w:eastAsia="Times New Roman"/>
                <w:b w:val="1"/>
                <w:bCs w:val="1"/>
                <w:sz w:val="24"/>
                <w:szCs w:val="24"/>
              </w:rPr>
              <w:t>3. Vấn đề tồn đọng (Backlog)</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2D28C73F" w14:textId="36EA562E">
            <w:pPr>
              <w:rPr>
                <w:rFonts w:ascii="Times New Roman" w:hAnsi="Times New Roman" w:eastAsia="Times New Roman"/>
                <w:sz w:val="24"/>
                <w:szCs w:val="24"/>
              </w:rPr>
            </w:pPr>
            <w:r w:rsidRPr="55B9EE2B" w:rsidR="55B9EE2B">
              <w:rPr>
                <w:rFonts w:ascii="Times New Roman" w:hAnsi="Times New Roman" w:eastAsia="Times New Roman"/>
                <w:sz w:val="24"/>
                <w:szCs w:val="24"/>
              </w:rPr>
              <w:t xml:space="preserve">Toàn bộ tác vụ có </w:t>
            </w:r>
            <w:r w:rsidRPr="55B9EE2B" w:rsidR="55B9EE2B">
              <w:rPr>
                <w:rFonts w:ascii="Times New Roman" w:hAnsi="Times New Roman" w:eastAsia="Times New Roman"/>
                <w:sz w:val="24"/>
                <w:szCs w:val="24"/>
              </w:rPr>
              <w:t>status === 'Backlog'</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403AEF12" w14:textId="671D8A28">
            <w:pPr>
              <w:rPr>
                <w:rFonts w:ascii="Times New Roman" w:hAnsi="Times New Roman" w:eastAsia="Times New Roman"/>
                <w:sz w:val="24"/>
                <w:szCs w:val="24"/>
              </w:rPr>
            </w:pPr>
            <w:r w:rsidRPr="55B9EE2B" w:rsidR="55B9EE2B">
              <w:rPr>
                <w:rFonts w:ascii="Times New Roman" w:hAnsi="Times New Roman" w:eastAsia="Times New Roman"/>
                <w:sz w:val="24"/>
                <w:szCs w:val="24"/>
              </w:rPr>
              <w:t xml:space="preserve">Bắt buộc hiển thị cột </w:t>
            </w:r>
            <w:r w:rsidRPr="55B9EE2B" w:rsidR="55B9EE2B">
              <w:rPr>
                <w:rFonts w:ascii="Times New Roman" w:hAnsi="Times New Roman" w:eastAsia="Times New Roman"/>
                <w:sz w:val="24"/>
                <w:szCs w:val="24"/>
              </w:rPr>
              <w:t>Reason</w:t>
            </w:r>
            <w:r w:rsidRPr="55B9EE2B" w:rsidR="55B9EE2B">
              <w:rPr>
                <w:rFonts w:ascii="Times New Roman" w:hAnsi="Times New Roman" w:eastAsia="Times New Roman"/>
                <w:sz w:val="24"/>
                <w:szCs w:val="24"/>
              </w:rPr>
              <w:t xml:space="preserve"> nổi bật. </w:t>
            </w:r>
          </w:p>
        </w:tc>
      </w:tr>
      <w:tr w:rsidR="55B9EE2B" w:rsidTr="55B9EE2B" w14:paraId="3DF63715">
        <w:trPr>
          <w:trHeight w:val="300"/>
        </w:trPr>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6341F8C7" w14:textId="16052B31">
            <w:pPr>
              <w:rPr>
                <w:rFonts w:ascii="Times New Roman" w:hAnsi="Times New Roman" w:eastAsia="Times New Roman"/>
                <w:b w:val="1"/>
                <w:bCs w:val="1"/>
                <w:sz w:val="24"/>
                <w:szCs w:val="24"/>
              </w:rPr>
            </w:pPr>
            <w:r w:rsidRPr="55B9EE2B" w:rsidR="55B9EE2B">
              <w:rPr>
                <w:rFonts w:ascii="Times New Roman" w:hAnsi="Times New Roman" w:eastAsia="Times New Roman"/>
                <w:b w:val="1"/>
                <w:bCs w:val="1"/>
                <w:sz w:val="24"/>
                <w:szCs w:val="24"/>
              </w:rPr>
              <w:t>4. Đề xuất cần BOD hỗ trợ</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130D5B5E" w14:textId="327DD70A">
            <w:pPr>
              <w:rPr>
                <w:rFonts w:ascii="Times New Roman" w:hAnsi="Times New Roman" w:eastAsia="Times New Roman"/>
                <w:sz w:val="24"/>
                <w:szCs w:val="24"/>
              </w:rPr>
            </w:pPr>
            <w:r w:rsidRPr="55B9EE2B" w:rsidR="55B9EE2B">
              <w:rPr>
                <w:rFonts w:ascii="Times New Roman" w:hAnsi="Times New Roman" w:eastAsia="Times New Roman"/>
                <w:sz w:val="24"/>
                <w:szCs w:val="24"/>
              </w:rPr>
              <w:t xml:space="preserve">Bản ghi có trường </w:t>
            </w:r>
            <w:r w:rsidRPr="55B9EE2B" w:rsidR="55B9EE2B">
              <w:rPr>
                <w:rFonts w:ascii="Times New Roman" w:hAnsi="Times New Roman" w:eastAsia="Times New Roman"/>
                <w:sz w:val="24"/>
                <w:szCs w:val="24"/>
              </w:rPr>
              <w:t>needed_support_bod</w:t>
            </w:r>
            <w:r w:rsidRPr="55B9EE2B" w:rsidR="55B9EE2B">
              <w:rPr>
                <w:rFonts w:ascii="Times New Roman" w:hAnsi="Times New Roman" w:eastAsia="Times New Roman"/>
                <w:sz w:val="24"/>
                <w:szCs w:val="24"/>
              </w:rPr>
              <w:t xml:space="preserve"> chứa dữ liệu </w:t>
            </w:r>
          </w:p>
        </w:tc>
        <w:tc>
          <w:tcPr>
            <w:tcW w:w="30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B9EE2B" w:rsidP="55B9EE2B" w:rsidRDefault="55B9EE2B" w14:paraId="1F94011E" w14:textId="5081E729">
            <w:pPr>
              <w:rPr>
                <w:rFonts w:ascii="Times New Roman" w:hAnsi="Times New Roman" w:eastAsia="Times New Roman"/>
                <w:sz w:val="24"/>
                <w:szCs w:val="24"/>
              </w:rPr>
            </w:pPr>
            <w:r w:rsidRPr="55B9EE2B" w:rsidR="55B9EE2B">
              <w:rPr>
                <w:rFonts w:ascii="Times New Roman" w:hAnsi="Times New Roman" w:eastAsia="Times New Roman"/>
                <w:sz w:val="24"/>
                <w:szCs w:val="24"/>
              </w:rPr>
              <w:t xml:space="preserve">Đánh dấu highlight viền đỏ/vàng. </w:t>
            </w:r>
          </w:p>
        </w:tc>
      </w:tr>
    </w:tbl>
    <w:p w:rsidR="464D6068" w:rsidP="55B9EE2B" w:rsidRDefault="464D6068" w14:paraId="02CD21EE" w14:textId="61FC4880">
      <w:pPr>
        <w:pStyle w:val="Heading3"/>
        <w:rPr>
          <w:rFonts w:ascii="Times New Roman" w:hAnsi="Times New Roman" w:eastAsia="Times New Roman"/>
          <w:noProof w:val="0"/>
          <w:sz w:val="24"/>
          <w:szCs w:val="24"/>
          <w:lang w:val="vi-VN"/>
        </w:rPr>
      </w:pPr>
      <w:r w:rsidRPr="55B9EE2B" w:rsidR="464D6068">
        <w:rPr>
          <w:noProof w:val="0"/>
          <w:lang w:val="vi-VN"/>
        </w:rPr>
        <w:t>Module 3: Leads &amp; KPIs (Kênh Chuyển Đổi &amp; Kế Hoạch)</w:t>
      </w:r>
    </w:p>
    <w:p w:rsidR="464D6068" w:rsidP="55B9EE2B" w:rsidRDefault="464D6068" w14:paraId="66847335" w14:textId="079F37DD">
      <w:pPr>
        <w:pStyle w:val="Normal"/>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1. Component Biểu đồ Phễu Chuyển Đổi (Marketing Funnel)</w:t>
      </w:r>
    </w:p>
    <w:p w:rsidR="464D6068" w:rsidP="55B9EE2B" w:rsidRDefault="464D6068" w14:paraId="108BC80F" w14:textId="1C64FD2B">
      <w:pPr>
        <w:pStyle w:val="Normal"/>
        <w:numPr>
          <w:ilvl w:val="0"/>
          <w:numId w:val="8"/>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Cấu trúc Phễu:</w:t>
      </w:r>
      <w:r w:rsidRPr="55B9EE2B" w:rsidR="464D6068">
        <w:rPr>
          <w:rFonts w:ascii="Times New Roman" w:hAnsi="Times New Roman" w:eastAsia="Times New Roman"/>
          <w:noProof w:val="0"/>
          <w:sz w:val="24"/>
          <w:szCs w:val="24"/>
          <w:lang w:val="vi-VN"/>
        </w:rPr>
        <w:t xml:space="preserve"> Render dạng hình phễu xếp chồng đứng cố định theo thứ tự: Raw Leads $\rightarrow$ MQL $\rightarrow$ SQL $\rightarrow$ OPP $\rightarrow$ Closed Deal. </w:t>
      </w:r>
    </w:p>
    <w:p w:rsidR="464D6068" w:rsidP="55B9EE2B" w:rsidRDefault="464D6068" w14:paraId="7783C866" w14:textId="40150363">
      <w:pPr>
        <w:pStyle w:val="Normal"/>
        <w:numPr>
          <w:ilvl w:val="0"/>
          <w:numId w:val="8"/>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Hiển thị Tỷ lệ Chuyển đổi (Conversion Rates):</w:t>
      </w:r>
      <w:r w:rsidRPr="55B9EE2B" w:rsidR="464D6068">
        <w:rPr>
          <w:rFonts w:ascii="Times New Roman" w:hAnsi="Times New Roman" w:eastAsia="Times New Roman"/>
          <w:noProof w:val="0"/>
          <w:sz w:val="24"/>
          <w:szCs w:val="24"/>
          <w:lang w:val="vi-VN"/>
        </w:rPr>
        <w:t xml:space="preserve"> Tại khoảng không gian (Cạnh nối) giữa hai tầng phễu, Frontend phải hiển thị nhãn tính toán phần trăm chuyển đổi nối tiếp (Ví dụ: Giữa MQL và SQL hiển thị chỉ số SQL Conv % lấy trực tiếp từ API). </w:t>
      </w:r>
    </w:p>
    <w:p w:rsidR="464D6068" w:rsidP="55B9EE2B" w:rsidRDefault="464D6068" w14:paraId="7B46EE50" w14:textId="5FF9793A">
      <w:pPr>
        <w:pStyle w:val="Normal"/>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2. Form Hiển Thị Mục Tiêu Cuộn (KPI Rollover UI - BR-005)</w:t>
      </w:r>
    </w:p>
    <w:p w:rsidR="464D6068" w:rsidP="55B9EE2B" w:rsidRDefault="464D6068" w14:paraId="661BCD92" w14:textId="70115F8F">
      <w:pPr>
        <w:pStyle w:val="Normal"/>
        <w:numPr>
          <w:ilvl w:val="0"/>
          <w:numId w:val="9"/>
        </w:num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Khi người dùng xem kế hoạch mục tiêu của một tuần bất kỳ, khu vực hiển thị KPI không được hiển thị một con số đơn lẻ. Bạn cần thiết kế một Card gồm 3 chỉ số: </w:t>
      </w:r>
    </w:p>
    <w:p w:rsidR="464D6068" w:rsidP="55B9EE2B" w:rsidRDefault="464D6068" w14:paraId="22329F98" w14:textId="2DFF09C0">
      <w:pPr>
        <w:pStyle w:val="Normal"/>
        <w:numPr>
          <w:ilvl w:val="1"/>
          <w:numId w:val="9"/>
        </w:num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Mục tiêu gốc (KPI năm phân bổ đều). </w:t>
      </w:r>
    </w:p>
    <w:p w:rsidR="464D6068" w:rsidP="55B9EE2B" w:rsidRDefault="464D6068" w14:paraId="02E8722F" w14:textId="555C4BFA">
      <w:pPr>
        <w:pStyle w:val="Normal"/>
        <w:numPr>
          <w:ilvl w:val="1"/>
          <w:numId w:val="9"/>
        </w:num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Mục tiêu cộng dồn (Số lượng thiếu hụt từ các kỳ trước chuyển sang - hiển thị dạng +X màu cam). </w:t>
      </w:r>
    </w:p>
    <w:p w:rsidR="464D6068" w:rsidP="55B9EE2B" w:rsidRDefault="464D6068" w14:paraId="299451D7" w14:textId="55B3049D">
      <w:pPr>
        <w:pStyle w:val="Normal"/>
        <w:numPr>
          <w:ilvl w:val="1"/>
          <w:numId w:val="9"/>
        </w:num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Tổng mục tiêu thực tế kỳ này (Con số tổng cuối cùng người dùng cần đạt). </w:t>
      </w:r>
    </w:p>
    <w:p w:rsidR="464D6068" w:rsidP="55B9EE2B" w:rsidRDefault="464D6068" w14:paraId="1EE62408" w14:textId="6CAFCCBA">
      <w:pPr>
        <w:pStyle w:val="Normal"/>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3. Tác vụ Chuyển đổi Cơ hội thành Hợp đồng (Convert to Won Action)</w:t>
      </w:r>
    </w:p>
    <w:p w:rsidR="464D6068" w:rsidP="55B9EE2B" w:rsidRDefault="464D6068" w14:paraId="79721C4F" w14:textId="07FFCBEE">
      <w:pPr>
        <w:pStyle w:val="Normal"/>
        <w:numPr>
          <w:ilvl w:val="0"/>
          <w:numId w:val="10"/>
        </w:num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Tại bảng danh sách Cơ hội (Opportunities), mỗi dòng dữ liệu chưa ký phải có một nút bấm hành động mang tên: [Chuyển thành Won]. </w:t>
      </w:r>
    </w:p>
    <w:p w:rsidR="464D6068" w:rsidP="55B9EE2B" w:rsidRDefault="464D6068" w14:paraId="4746FBAE" w14:textId="29F93A28">
      <w:pPr>
        <w:pStyle w:val="Normal"/>
        <w:numPr>
          <w:ilvl w:val="0"/>
          <w:numId w:val="10"/>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Hiệu ứng Tương tác:</w:t>
      </w:r>
      <w:r w:rsidRPr="55B9EE2B" w:rsidR="464D6068">
        <w:rPr>
          <w:rFonts w:ascii="Times New Roman" w:hAnsi="Times New Roman" w:eastAsia="Times New Roman"/>
          <w:noProof w:val="0"/>
          <w:sz w:val="24"/>
          <w:szCs w:val="24"/>
          <w:lang w:val="vi-VN"/>
        </w:rPr>
        <w:t xml:space="preserve"> Khi click, hiển thị một Modal xác nhận yêu cầu nhập signed_date (Mặc định chọn ngày hôm nay). Khi bấm xác nhận, hệ thống gọi API và thực hiện hiệu ứng di chuyển dòng dữ liệu đó biến mất khỏi bảng Cơ hội và cập nhật số liệu tổng của tuần ngay lập tức (Real-time updates UI). </w:t>
      </w:r>
    </w:p>
    <w:p w:rsidR="464D6068" w:rsidP="55B9EE2B" w:rsidRDefault="464D6068" w14:paraId="24FCE3A7" w14:textId="29CACFFC">
      <w:pPr>
        <w:pStyle w:val="Heading3"/>
        <w:rPr>
          <w:rFonts w:ascii="Times New Roman" w:hAnsi="Times New Roman" w:eastAsia="Times New Roman"/>
          <w:noProof w:val="0"/>
          <w:sz w:val="24"/>
          <w:szCs w:val="24"/>
          <w:lang w:val="vi-VN"/>
        </w:rPr>
      </w:pPr>
      <w:r w:rsidRPr="55B9EE2B" w:rsidR="464D6068">
        <w:rPr>
          <w:noProof w:val="0"/>
          <w:lang w:val="vi-VN"/>
        </w:rPr>
        <w:t>Module 4: Expense Management (Quản Lý Chi Phí)</w:t>
      </w:r>
    </w:p>
    <w:p w:rsidR="464D6068" w:rsidP="55B9EE2B" w:rsidRDefault="464D6068" w14:paraId="7C08330D" w14:textId="21BA0438">
      <w:p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Cảnh báo Bảo mật cấp Client:</w:t>
      </w:r>
      <w:r w:rsidRPr="55B9EE2B" w:rsidR="464D6068">
        <w:rPr>
          <w:rFonts w:ascii="Times New Roman" w:hAnsi="Times New Roman" w:eastAsia="Times New Roman"/>
          <w:noProof w:val="0"/>
          <w:sz w:val="24"/>
          <w:szCs w:val="24"/>
          <w:lang w:val="vi-VN"/>
        </w:rPr>
        <w:t xml:space="preserve"> Module này chỉ phục vụ cho vai trò manager. </w:t>
      </w:r>
    </w:p>
    <w:p w:rsidR="464D6068" w:rsidP="55B9EE2B" w:rsidRDefault="464D6068" w14:paraId="16CCB10D" w14:textId="18635264">
      <w:pPr>
        <w:pStyle w:val="Normal"/>
        <w:numPr>
          <w:ilvl w:val="0"/>
          <w:numId w:val="11"/>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Guardrail Route UI:</w:t>
      </w:r>
      <w:r w:rsidRPr="55B9EE2B" w:rsidR="464D6068">
        <w:rPr>
          <w:rFonts w:ascii="Times New Roman" w:hAnsi="Times New Roman" w:eastAsia="Times New Roman"/>
          <w:noProof w:val="0"/>
          <w:sz w:val="24"/>
          <w:szCs w:val="24"/>
          <w:lang w:val="vi-VN"/>
        </w:rPr>
        <w:t xml:space="preserve"> Nếu người dùng có role specialist cố tình bấm vào tab hoặc đường dẫn /expense, hệ thống thực hiện chặn đứng và điều hướng ngay về trang lỗi 403 Forbidden. </w:t>
      </w:r>
    </w:p>
    <w:p w:rsidR="464D6068" w:rsidP="55B9EE2B" w:rsidRDefault="464D6068" w14:paraId="6A661046" w14:textId="2AEACAC7">
      <w:pPr>
        <w:pStyle w:val="Normal"/>
        <w:numPr>
          <w:ilvl w:val="0"/>
          <w:numId w:val="11"/>
        </w:numPr>
        <w:rPr>
          <w:rFonts w:ascii="Times New Roman" w:hAnsi="Times New Roman" w:eastAsia="Times New Roman"/>
          <w:noProof w:val="0"/>
          <w:sz w:val="24"/>
          <w:szCs w:val="24"/>
          <w:lang w:val="vi-VN"/>
        </w:rPr>
      </w:pPr>
      <w:r w:rsidRPr="55B9EE2B" w:rsidR="464D6068">
        <w:rPr>
          <w:rFonts w:ascii="Times New Roman" w:hAnsi="Times New Roman" w:eastAsia="Times New Roman"/>
          <w:b w:val="1"/>
          <w:bCs w:val="1"/>
          <w:noProof w:val="0"/>
          <w:sz w:val="24"/>
          <w:szCs w:val="24"/>
          <w:lang w:val="vi-VN"/>
        </w:rPr>
        <w:t>Ẩn Phần tử Điều hướng:</w:t>
      </w:r>
      <w:r w:rsidRPr="55B9EE2B" w:rsidR="464D6068">
        <w:rPr>
          <w:rFonts w:ascii="Times New Roman" w:hAnsi="Times New Roman" w:eastAsia="Times New Roman"/>
          <w:noProof w:val="0"/>
          <w:sz w:val="24"/>
          <w:szCs w:val="24"/>
          <w:lang w:val="vi-VN"/>
        </w:rPr>
        <w:t xml:space="preserve"> Trên thanh Menu điều hướng chính (Navbar/Sidebar), nếu kiểm tra token không phải manager, Frontend tuyệt đối không render thẻ Menu Quản lý chi phí. </w:t>
      </w:r>
    </w:p>
    <w:p w:rsidR="464D6068" w:rsidP="55B9EE2B" w:rsidRDefault="464D6068" w14:paraId="64757262" w14:textId="326AEF87">
      <w:pPr>
        <w:pStyle w:val="Heading3"/>
        <w:rPr>
          <w:rFonts w:ascii="Times New Roman" w:hAnsi="Times New Roman" w:eastAsia="Times New Roman"/>
          <w:noProof w:val="0"/>
          <w:sz w:val="24"/>
          <w:szCs w:val="24"/>
          <w:lang w:val="vi-VN"/>
        </w:rPr>
      </w:pPr>
      <w:r w:rsidRPr="55B9EE2B" w:rsidR="464D6068">
        <w:rPr>
          <w:noProof w:val="0"/>
          <w:lang w:val="vi-VN"/>
        </w:rPr>
        <w:t>Module 5: Data Management (Quản Trị Hệ Thống)</w:t>
      </w:r>
    </w:p>
    <w:p w:rsidR="464D6068" w:rsidP="55B9EE2B" w:rsidRDefault="464D6068" w14:paraId="2F314CD7" w14:textId="69E96034">
      <w:pPr>
        <w:pStyle w:val="Normal"/>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1. Form Cấu hình Slack Webhook</w:t>
      </w:r>
    </w:p>
    <w:p w:rsidR="464D6068" w:rsidP="55B9EE2B" w:rsidRDefault="464D6068" w14:paraId="3F12526F" w14:textId="37C6C8D1">
      <w:pPr>
        <w:pStyle w:val="Normal"/>
        <w:numPr>
          <w:ilvl w:val="0"/>
          <w:numId w:val="12"/>
        </w:num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Thiết kế giao diện một trang Form cố định (Single-row view) bao gồm các trường: </w:t>
      </w:r>
      <w:r w:rsidRPr="55B9EE2B" w:rsidR="464D6068">
        <w:rPr>
          <w:rFonts w:ascii="Times New Roman" w:hAnsi="Times New Roman" w:eastAsia="Times New Roman"/>
          <w:i w:val="1"/>
          <w:iCs w:val="1"/>
          <w:noProof w:val="0"/>
          <w:sz w:val="24"/>
          <w:szCs w:val="24"/>
          <w:lang w:val="vi-VN"/>
        </w:rPr>
        <w:t>Webhook URL (Input password-masked để che giấu URL bảo mật), Channel Name, Toggle kích hoạt, Giờ gửi thông báo hằng ngày, và Input số chọn số ngày cảnh báo trước hạn</w:t>
      </w:r>
      <w:r w:rsidRPr="55B9EE2B" w:rsidR="464D6068">
        <w:rPr>
          <w:rFonts w:ascii="Times New Roman" w:hAnsi="Times New Roman" w:eastAsia="Times New Roman"/>
          <w:noProof w:val="0"/>
          <w:sz w:val="24"/>
          <w:szCs w:val="24"/>
          <w:lang w:val="vi-VN"/>
        </w:rPr>
        <w:t xml:space="preserve">. </w:t>
      </w:r>
    </w:p>
    <w:p w:rsidR="464D6068" w:rsidP="55B9EE2B" w:rsidRDefault="464D6068" w14:paraId="20D54DA6" w14:textId="4761B4C5">
      <w:pPr>
        <w:pStyle w:val="Normal"/>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2. Trải nghiệm Tải File Hàng Loạt (Asynchronous Bulk Import UX)</w:t>
      </w:r>
    </w:p>
    <w:p w:rsidR="464D6068" w:rsidP="55B9EE2B" w:rsidRDefault="464D6068" w14:paraId="74502928" w14:textId="7CA8A412">
      <w:p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Để tránh hiện tượng đóng băng ứng dụng khi người dùng upload file nặng (lên đến 10MB), Frontend cần tuân thủ luồng tương tác bất đồng bộ sau: </w:t>
      </w:r>
    </w:p>
    <w:p w:rsidR="464D6068" w:rsidP="55B9EE2B" w:rsidRDefault="464D6068" w14:paraId="4FCC65B1" w14:textId="573162F8">
      <w:pPr>
        <w:rPr>
          <w:rFonts w:ascii="Times New Roman" w:hAnsi="Times New Roman" w:eastAsia="Times New Roman"/>
          <w:noProof w:val="0"/>
          <w:sz w:val="24"/>
          <w:szCs w:val="24"/>
          <w:lang w:val="vi-VN"/>
        </w:rPr>
      </w:pPr>
      <w:r w:rsidRPr="55B9EE2B" w:rsidR="464D6068">
        <w:rPr>
          <w:rFonts w:ascii="Times New Roman" w:hAnsi="Times New Roman" w:eastAsia="Times New Roman"/>
          <w:noProof w:val="0"/>
          <w:sz w:val="24"/>
          <w:szCs w:val="24"/>
          <w:lang w:val="vi-VN"/>
        </w:rPr>
        <w:t xml:space="preserve">[User Chọn &amp; Upload File] </w:t>
      </w:r>
      <w:r>
        <w:br/>
      </w:r>
      <w:r w:rsidRPr="55B9EE2B" w:rsidR="464D6068">
        <w:rPr>
          <w:rFonts w:ascii="Times New Roman" w:hAnsi="Times New Roman" w:eastAsia="Times New Roman"/>
          <w:noProof w:val="0"/>
          <w:sz w:val="24"/>
          <w:szCs w:val="24"/>
          <w:lang w:val="vi-VN"/>
        </w:rPr>
        <w:t xml:space="preserve">           │</w:t>
      </w:r>
      <w:r>
        <w:br/>
      </w:r>
      <w:r w:rsidRPr="55B9EE2B" w:rsidR="464D6068">
        <w:rPr>
          <w:rFonts w:ascii="Times New Roman" w:hAnsi="Times New Roman" w:eastAsia="Times New Roman"/>
          <w:noProof w:val="0"/>
          <w:sz w:val="24"/>
          <w:szCs w:val="24"/>
          <w:lang w:val="vi-VN"/>
        </w:rPr>
        <w:t xml:space="preserve">           ▼</w:t>
      </w:r>
      <w:r>
        <w:br/>
      </w:r>
      <w:r w:rsidRPr="55B9EE2B" w:rsidR="464D6068">
        <w:rPr>
          <w:rFonts w:ascii="Times New Roman" w:hAnsi="Times New Roman" w:eastAsia="Times New Roman"/>
          <w:noProof w:val="0"/>
          <w:sz w:val="24"/>
          <w:szCs w:val="24"/>
          <w:lang w:val="vi-VN"/>
        </w:rPr>
        <w:t>[API nhận file thành công] ─── Trả về HTTP 202 + job_id</w:t>
      </w:r>
      <w:r>
        <w:br/>
      </w:r>
      <w:r w:rsidRPr="55B9EE2B" w:rsidR="464D6068">
        <w:rPr>
          <w:rFonts w:ascii="Times New Roman" w:hAnsi="Times New Roman" w:eastAsia="Times New Roman"/>
          <w:noProof w:val="0"/>
          <w:sz w:val="24"/>
          <w:szCs w:val="24"/>
          <w:lang w:val="vi-VN"/>
        </w:rPr>
        <w:t xml:space="preserve">           │</w:t>
      </w:r>
      <w:r>
        <w:br/>
      </w:r>
      <w:r w:rsidRPr="55B9EE2B" w:rsidR="464D6068">
        <w:rPr>
          <w:rFonts w:ascii="Times New Roman" w:hAnsi="Times New Roman" w:eastAsia="Times New Roman"/>
          <w:noProof w:val="0"/>
          <w:sz w:val="24"/>
          <w:szCs w:val="24"/>
          <w:lang w:val="vi-VN"/>
        </w:rPr>
        <w:t xml:space="preserve">           ▼</w:t>
      </w:r>
      <w:r>
        <w:br/>
      </w:r>
      <w:r w:rsidRPr="55B9EE2B" w:rsidR="464D6068">
        <w:rPr>
          <w:rFonts w:ascii="Times New Roman" w:hAnsi="Times New Roman" w:eastAsia="Times New Roman"/>
          <w:noProof w:val="0"/>
          <w:sz w:val="24"/>
          <w:szCs w:val="24"/>
          <w:lang w:val="vi-VN"/>
        </w:rPr>
        <w:t>[UI Hiển thị Background Loading Spinner] ─── Người dùng vẫn tự do click menu khác xem dữ liệu[cite: 6]</w:t>
      </w:r>
      <w:r>
        <w:br/>
      </w:r>
      <w:r w:rsidRPr="55B9EE2B" w:rsidR="464D6068">
        <w:rPr>
          <w:rFonts w:ascii="Times New Roman" w:hAnsi="Times New Roman" w:eastAsia="Times New Roman"/>
          <w:noProof w:val="0"/>
          <w:sz w:val="24"/>
          <w:szCs w:val="24"/>
          <w:lang w:val="vi-VN"/>
        </w:rPr>
        <w:t xml:space="preserve">           │</w:t>
      </w:r>
      <w:r>
        <w:br/>
      </w:r>
      <w:r w:rsidRPr="55B9EE2B" w:rsidR="464D6068">
        <w:rPr>
          <w:rFonts w:ascii="Times New Roman" w:hAnsi="Times New Roman" w:eastAsia="Times New Roman"/>
          <w:noProof w:val="0"/>
          <w:sz w:val="24"/>
          <w:szCs w:val="24"/>
          <w:lang w:val="vi-VN"/>
        </w:rPr>
        <w:t xml:space="preserve">           ▼ (Kích hoạt luồng Polling: Gọi API Status mỗi 2 giây một lần)[cite: 6]</w:t>
      </w:r>
      <w:r>
        <w:br/>
      </w:r>
      <w:r w:rsidRPr="55B9EE2B" w:rsidR="464D6068">
        <w:rPr>
          <w:rFonts w:ascii="Times New Roman" w:hAnsi="Times New Roman" w:eastAsia="Times New Roman"/>
          <w:noProof w:val="0"/>
          <w:sz w:val="24"/>
          <w:szCs w:val="24"/>
          <w:lang w:val="vi-VN"/>
        </w:rPr>
        <w:t>[API báo Status = 'COMPLETED']</w:t>
      </w:r>
      <w:r>
        <w:br/>
      </w:r>
      <w:r w:rsidRPr="55B9EE2B" w:rsidR="464D6068">
        <w:rPr>
          <w:rFonts w:ascii="Times New Roman" w:hAnsi="Times New Roman" w:eastAsia="Times New Roman"/>
          <w:noProof w:val="0"/>
          <w:sz w:val="24"/>
          <w:szCs w:val="24"/>
          <w:lang w:val="vi-VN"/>
        </w:rPr>
        <w:t xml:space="preserve">           │</w:t>
      </w:r>
      <w:r>
        <w:br/>
      </w:r>
      <w:r w:rsidRPr="55B9EE2B" w:rsidR="464D6068">
        <w:rPr>
          <w:rFonts w:ascii="Times New Roman" w:hAnsi="Times New Roman" w:eastAsia="Times New Roman"/>
          <w:noProof w:val="0"/>
          <w:sz w:val="24"/>
          <w:szCs w:val="24"/>
          <w:lang w:val="vi-VN"/>
        </w:rPr>
        <w:t xml:space="preserve">           ▼</w:t>
      </w:r>
      <w:r>
        <w:br/>
      </w:r>
      <w:r w:rsidRPr="55B9EE2B" w:rsidR="464D6068">
        <w:rPr>
          <w:rFonts w:ascii="Times New Roman" w:hAnsi="Times New Roman" w:eastAsia="Times New Roman"/>
          <w:noProof w:val="0"/>
          <w:sz w:val="24"/>
          <w:szCs w:val="24"/>
          <w:lang w:val="vi-VN"/>
        </w:rPr>
        <w:t>[Hiển thị Toast Notification kết quả tổng hợp][cite: 6]</w:t>
      </w:r>
      <w:r>
        <w:br/>
      </w:r>
      <w:r w:rsidRPr="55B9EE2B" w:rsidR="464D6068">
        <w:rPr>
          <w:rFonts w:ascii="Times New Roman" w:hAnsi="Times New Roman" w:eastAsia="Times New Roman"/>
          <w:noProof w:val="0"/>
          <w:sz w:val="24"/>
          <w:szCs w:val="24"/>
          <w:lang w:val="vi-VN"/>
        </w:rPr>
        <w:t xml:space="preserve"> ├── Thành công hoàn toàn: Hiện Toast Xanh lá.</w:t>
      </w:r>
      <w:r>
        <w:br/>
      </w:r>
      <w:r w:rsidRPr="55B9EE2B" w:rsidR="464D6068">
        <w:rPr>
          <w:rFonts w:ascii="Times New Roman" w:hAnsi="Times New Roman" w:eastAsia="Times New Roman"/>
          <w:noProof w:val="0"/>
          <w:sz w:val="24"/>
          <w:szCs w:val="24"/>
          <w:lang w:val="vi-VN"/>
        </w:rPr>
        <w:t xml:space="preserve"> └── Có dòng lỗi: Hiện Toast Vàng: "Import thành công X dòng, thất bại Y dòng".[cite: 6]</w:t>
      </w:r>
      <w:r>
        <w:br/>
      </w:r>
      <w:r w:rsidRPr="55B9EE2B" w:rsidR="464D6068">
        <w:rPr>
          <w:rFonts w:ascii="Times New Roman" w:hAnsi="Times New Roman" w:eastAsia="Times New Roman"/>
          <w:noProof w:val="0"/>
          <w:sz w:val="24"/>
          <w:szCs w:val="24"/>
          <w:lang w:val="vi-VN"/>
        </w:rPr>
        <w:t xml:space="preserve">           │</w:t>
      </w:r>
      <w:r>
        <w:br/>
      </w:r>
      <w:r w:rsidRPr="55B9EE2B" w:rsidR="464D6068">
        <w:rPr>
          <w:rFonts w:ascii="Times New Roman" w:hAnsi="Times New Roman" w:eastAsia="Times New Roman"/>
          <w:noProof w:val="0"/>
          <w:sz w:val="24"/>
          <w:szCs w:val="24"/>
          <w:lang w:val="vi-VN"/>
        </w:rPr>
        <w:t xml:space="preserve">           ▼ (Nếu thất bại Y dòng &gt; 0)</w:t>
      </w:r>
      <w:r>
        <w:br/>
      </w:r>
      <w:r w:rsidRPr="55B9EE2B" w:rsidR="464D6068">
        <w:rPr>
          <w:rFonts w:ascii="Times New Roman" w:hAnsi="Times New Roman" w:eastAsia="Times New Roman"/>
          <w:noProof w:val="0"/>
          <w:sz w:val="24"/>
          <w:szCs w:val="24"/>
          <w:lang w:val="vi-VN"/>
        </w:rPr>
        <w:t>[Render thêm một vùng Scrollable List ngay dưới Toast][cite: 6]</w:t>
      </w:r>
      <w:r>
        <w:br/>
      </w:r>
      <w:r w:rsidRPr="55B9EE2B" w:rsidR="464D6068">
        <w:rPr>
          <w:rFonts w:ascii="Times New Roman" w:hAnsi="Times New Roman" w:eastAsia="Times New Roman"/>
          <w:noProof w:val="0"/>
          <w:sz w:val="24"/>
          <w:szCs w:val="24"/>
          <w:lang w:val="vi-VN"/>
        </w:rPr>
        <w:t xml:space="preserve"> └── Hiển thị chi tiết bảng: [Số dòng trong file] - [Lý do lỗi định dạng].[cite: 6]</w:t>
      </w:r>
    </w:p>
    <w:p w:rsidR="55B9EE2B" w:rsidRDefault="55B9EE2B" w14:paraId="1E06EC69" w14:textId="45267D7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7fd3b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b138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847f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328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ee0c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bbc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dd3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c131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07e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a18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a38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efd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9A0F77"/>
    <w:rsid w:val="464D6068"/>
    <w:rsid w:val="519B207F"/>
    <w:rsid w:val="55B9EE2B"/>
    <w:rsid w:val="5A9A0F77"/>
    <w:rsid w:val="5EC72DDA"/>
    <w:rsid w:val="686CA0D6"/>
    <w:rsid w:val="74A7611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8553"/>
  <w15:chartTrackingRefBased/>
  <w15:docId w15:val="{6FA4F8CE-E498-4FB0-915B-BD98750AB8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19B207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19B207F"/>
    <w:pPr>
      <w:spacing/>
      <w:ind w:left="720"/>
      <w:contextualSpacing/>
    </w:pPr>
  </w:style>
  <w:style w:type="paragraph" w:styleId="Heading1">
    <w:uiPriority w:val="9"/>
    <w:name w:val="heading 1"/>
    <w:basedOn w:val="Normal"/>
    <w:next w:val="Normal"/>
    <w:qFormat/>
    <w:rsid w:val="55B9EE2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5B9EE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9a0ba8416a547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2026-07-09T07:38:14.3694577Z</dcterms:created>
  <dcterms:modified xsi:type="dcterms:W3CDTF">2026-07-09T07:42:34.5427960Z</dcterms:modified>
  <dc:creator>Đẹp Trai Đăng</dc:creator>
  <lastModifiedBy>Đẹp Trai Đăng</lastModifiedBy>
</coreProperties>
</file>