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144A460F" w:rsidR="00CE01B5" w:rsidRDefault="00CE01B5" w:rsidP="00CE01B5">
      <w:pPr>
        <w:rPr>
          <w:sz w:val="26"/>
          <w:szCs w:val="26"/>
        </w:rPr>
      </w:pPr>
      <w:r w:rsidRPr="00A65A38">
        <w:rPr>
          <w:sz w:val="26"/>
          <w:szCs w:val="26"/>
        </w:rPr>
        <w:t>Tên truyện:</w:t>
      </w:r>
      <w:r>
        <w:rPr>
          <w:sz w:val="26"/>
          <w:szCs w:val="26"/>
        </w:rPr>
        <w:t xml:space="preserve"> </w:t>
      </w:r>
      <w:r w:rsidR="00526B9C">
        <w:rPr>
          <w:sz w:val="26"/>
          <w:szCs w:val="26"/>
        </w:rPr>
        <w:t xml:space="preserve">Dế mèn phiêu lưu kí </w:t>
      </w:r>
    </w:p>
    <w:p w14:paraId="6CAC3EAC" w14:textId="537EC1B5" w:rsidR="00CE01B5" w:rsidRPr="00A65A38" w:rsidRDefault="00CE01B5" w:rsidP="00CE01B5">
      <w:pPr>
        <w:rPr>
          <w:sz w:val="26"/>
          <w:szCs w:val="26"/>
        </w:rPr>
      </w:pPr>
      <w:r>
        <w:rPr>
          <w:sz w:val="26"/>
          <w:szCs w:val="26"/>
        </w:rPr>
        <w:t>Tác giả:</w:t>
      </w:r>
      <w:r w:rsidR="00526B9C">
        <w:rPr>
          <w:sz w:val="26"/>
          <w:szCs w:val="26"/>
        </w:rPr>
        <w:t xml:space="preserve"> Tô Hoài</w:t>
      </w:r>
    </w:p>
    <w:p w14:paraId="26ED4A97" w14:textId="20FBEAF3" w:rsidR="00CE01B5" w:rsidRPr="00A65A38" w:rsidRDefault="00CE01B5" w:rsidP="00CE01B5">
      <w:pPr>
        <w:rPr>
          <w:sz w:val="26"/>
          <w:szCs w:val="26"/>
        </w:rPr>
      </w:pPr>
      <w:r w:rsidRPr="00A65A38">
        <w:rPr>
          <w:sz w:val="26"/>
          <w:szCs w:val="26"/>
        </w:rPr>
        <w:t>Trạng thái [Đang ra]:</w:t>
      </w:r>
      <w:r>
        <w:rPr>
          <w:sz w:val="26"/>
          <w:szCs w:val="26"/>
        </w:rPr>
        <w:t xml:space="preserve"> </w:t>
      </w:r>
    </w:p>
    <w:p w14:paraId="7853514D" w14:textId="40154DDC" w:rsidR="00CE01B5" w:rsidRPr="00A65A38" w:rsidRDefault="00CE01B5" w:rsidP="00CE01B5">
      <w:pPr>
        <w:rPr>
          <w:sz w:val="26"/>
          <w:szCs w:val="26"/>
        </w:rPr>
      </w:pPr>
      <w:r w:rsidRPr="00A65A38">
        <w:rPr>
          <w:sz w:val="26"/>
          <w:szCs w:val="26"/>
        </w:rPr>
        <w:t>Thể loại [</w:t>
      </w:r>
      <w:r w:rsidR="00526B9C">
        <w:rPr>
          <w:sz w:val="26"/>
          <w:szCs w:val="26"/>
        </w:rPr>
        <w:t>Hành động, Phiêu lưu</w:t>
      </w:r>
      <w:r w:rsidRPr="00A65A38">
        <w:rPr>
          <w:sz w:val="26"/>
          <w:szCs w:val="26"/>
        </w:rPr>
        <w:t xml:space="preserve">]: </w:t>
      </w:r>
    </w:p>
    <w:p w14:paraId="706755FA" w14:textId="0079966F" w:rsidR="00CE01B5" w:rsidRDefault="00CE01B5" w:rsidP="00CE01B5">
      <w:pPr>
        <w:jc w:val="both"/>
        <w:rPr>
          <w:sz w:val="26"/>
          <w:szCs w:val="26"/>
        </w:rPr>
      </w:pPr>
      <w:r w:rsidRPr="00A65A38">
        <w:rPr>
          <w:sz w:val="26"/>
          <w:szCs w:val="26"/>
        </w:rPr>
        <w:t>Giới thiêu truyện:</w:t>
      </w:r>
      <w:r w:rsidR="00526B9C">
        <w:rPr>
          <w:sz w:val="26"/>
          <w:szCs w:val="26"/>
        </w:rPr>
        <w:t xml:space="preserve"> </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070DA5AE" w:rsidR="00CE01B5" w:rsidRDefault="00CE01B5" w:rsidP="00CE01B5">
      <w:pPr>
        <w:rPr>
          <w:sz w:val="26"/>
          <w:szCs w:val="26"/>
        </w:rPr>
      </w:pPr>
      <w:r>
        <w:rPr>
          <w:sz w:val="26"/>
          <w:szCs w:val="26"/>
        </w:rPr>
        <w:t xml:space="preserve">Tên chương: </w:t>
      </w:r>
      <w:r w:rsidR="00526B9C">
        <w:rPr>
          <w:sz w:val="26"/>
          <w:szCs w:val="26"/>
        </w:rPr>
        <w:t>Tôi sống độc lập từ thuả bé.</w:t>
      </w:r>
    </w:p>
    <w:p w14:paraId="020CE21E" w14:textId="77777777" w:rsidR="00526B9C" w:rsidRPr="00526B9C" w:rsidRDefault="00CE01B5" w:rsidP="00526B9C">
      <w:pPr>
        <w:rPr>
          <w:rFonts w:ascii="Times New Roman" w:eastAsia="Times New Roman" w:hAnsi="Times New Roman" w:cs="Times New Roman"/>
          <w:kern w:val="0"/>
          <w:sz w:val="24"/>
          <w:szCs w:val="24"/>
          <w14:ligatures w14:val="none"/>
        </w:rPr>
      </w:pPr>
      <w:r w:rsidRPr="00A65A38">
        <w:rPr>
          <w:sz w:val="26"/>
          <w:szCs w:val="26"/>
        </w:rPr>
        <w:t>Nội dung chương:</w:t>
      </w:r>
      <w:r>
        <w:rPr>
          <w:sz w:val="26"/>
          <w:szCs w:val="26"/>
        </w:rPr>
        <w:t xml:space="preserve"> </w:t>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Tôi sống độc lập từ thủa bé. Ấy là tục lệ lâu đời trong họ nhà dế chúng tôi. Vả lại, mẹ thường bảo chúng tôi rằng: "Phải như thế để các con biết kiếm ăn một mình cho quen đi. Con cái mà cứ nhong nhong ăn bám vào bố mẹ thì chỉ sinh ra tính ỷ lại, xấu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lắm, rồi ra đời không làm nên trò trống gì đâu". Bởi thế, lứa sinh nào cũng vậy, đẻ xong là bố mẹ thu xếp cho con cái ra ở riêng. Lứa sinh ấy, chúng tôi có cả thảy ba anh em. Ba anh em chúng tôi chỉ ở với mẹ ba hôm. Tới hôm thứ ba, mẹ đi trước, ba đứa tôi tấp tểnh, khấp khởi, nửa lo nửa vui theo sau. Mẹ dẫn chúng tôi đi và mẹ đem đặt mỗi đứa vào một cái hang đất ở bờ ruộng phía bên kia, chỗ trông ra đầm nước mà không biết mẹ đã chịu khó đào bới, be đắp tinh tươm thành hang, thành nhà cho chúng tôi từ bao giờ. Tôi là em út, bé nhất nên được mẹ tôi sau khi dắt vào hang, lại bỏ theo một ít ngọn cỏ non trước cửa, để tôi nếu có bỡ ngỡ, thì đã có ít thức ăn sẵn trong vài ngày.</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Rồi mẹ tôi trở về</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Tôi cũng không buồn. Trái lại, còn thấy làm khoan khoái vì được ở một mình nơi thoáng đãng, mát mẻ. Tôi vừa thầm cảm ơn mẹ, vừa sạo sục thăm tất cả các hang mẹ đưa đến ở. Khi đã xem xét cẩn thận rồi, tôi ra đứng ở ngoài cửa và ngửng mặt lên trời. Qua những ngọn cỏ ấu nhọn và sắc, tôi thấy màu trời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trong xanh. Tôi dọn giọng, vỗ đôi cánh nhỏ tới nách, rồi cao hứng gáy lên mấy tiếng rõ to.</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Từ đây, tôi bắt đầu vào cuộc đời của tôi. Cho dù tôi sẽ sung sướng hay khổ sở, cái đó tùy ở tính tình tôi khôn ngoan hay đần độn. Song tôi chưa cần biết đến thế, tính đến thế. Mà hãy lấy sự được ung dung độc lập một mình là điều thích lắm rồi....</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Ngày nào cũng vậy, suốt buổi, tôi chui vào trong cùng hang, hì hục đào đất để khoét một cái ổ lớn, làm thành cái giường ngủ sang trọng. Rồi cũng biết lo xa như các cụ già trong họ dế, tôi đào hang sâu sang hai ngả làm những con đường tắt, những cửa sau, những ngách thượng, phòng khi gặp nguy hiểm, có thể thoát thân ra lối khác được. Chập tối, tôi tạm nghỉ tay và ra đứng ngoài cửa, họp cùng anh chị em hàng xóm quanh bờ ruộng, vừa gảy đàn vừa hát một bài hát hoàng hôn chào tạm biệt ông mặt trời. Khi đêm đã xuống hẳn, cả xóm chúng tôi, các bô lão dế lụ khụ già cốc đế cũng bỗng nhiên vui tính, ai nấy ra khỏi hang, đến tụ hội thật đông tận giữa bãi trong đêm tối mát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lạnh, cùng uống sương đọng, ăn cỏ ướt và những gã tài hoa thì gảy đàn thổi sáo, cùng nhau ca hát, nhảy múa linh đình đến tận sáng bạch, lúc ông mặt trời quen thuộc lại nghiêm trang ló lên đằng đông mới tan cuộc ai về nhà nấy.</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Ngày nào, đêm nào, sớm và chiều nào cũng ngần ấy thứ việc, thứ chơi. Kể đời mà được như thế cũng khá an nhàn, nhưng mới đầu còn thấy hay hay, về sau cũng nhàm dần.</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Bởi tôi ăn uống điều độ và làm việc có chừng mực nên tôi chóng lớn lắm. Chẳng bao lâu tôi đã trở thành một chàng dế thanh niên cường tráng. Ðôi càng tôi mẫm bóng. Những cái vuốt ở chân, ở khoeo cứ cứng dần và nhọn hoắt. Thỉnh thoảng, muốn thử sự lợi hại của những chiếc vuốt, tôi co cẳng lên, đạp phanh phách vào các ngọn cỏ. Những ngọn cỏ gãy rạp, y như có nhát dao vừa lia qua. Ðôi cánh tôi, trước kia ngắn hủn hoẳn bây giờ thành cái áo dài kín xuống tận chấm đuôi. Mỗi khi tôi vũ lên, đã nghe tiếng phành phạch giòn giã. Lúc tôi đi bách bộ thì cả người tôi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rung rinh một màu nâu bóng mỡ soi gương được và rất ưa nhìn. Hai cái răng đen nhánh lúc nào cũng nhai ngoàm ngoạp như hai lưỡi liềm máy làm việc. Sợi râu tôi dài và uốn cong một vẻ rất đỗi hùng dũng. Tôi lấy làm hãnh diện với bà con vì cặp râu ấy lắm. Cứ chốc chốc tôi lại trịnh trọng và khoan thai đưa cả hai chân lên vuốt râu.</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Tôi đi đứng oai vệ. Mỗi bước đi, tôi làm điệu dún dẩy cá khoeo chân, rung lên rung xuống hai chiếc râu. Cho ra kiểu cách con nhà võ. Tôi tợn lắm. Dám cà khịa với tất cả mọi bà con trong xóm. Khi tôi to tiếng thì ai cũng nhịn, không ai đáp lại. Bởi vì quanh quẩn ai cũng quen mình cả. Không nói, có lẽ họ nể hơn là sợ. Nhưng tôi lại tưởng thế là không ai dám ho he. ấy vậy, tôi cho tôi giỏi. Những gã xốc nổi thường làm cử chỉ ngông cuồng là tài cao. Tôi quát mấy chị Cào Cào ngụ ngoài đầu bờ khiến mỗi lần thấy tôi đi qua, các chị phải núp khuôn mặt trái xoan dưới nhánh cỏ, chỉ dám đưa mắt lên nhìn trộm. Thỉnh thoảng, tôi ngứa chân đá một cái, ghẹo anh Gọng Vó lấm láp vừa ngơ ngác dưới đầm lên. Tôi càng tưởng tôi là tay ghê gớm,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có thể sắp đứng đầu thiên hạ rồi. </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Chao ôi, có biết đâu rằng: hung hăng hống hách láo chỉ tôi đem thân mà trả nợ những cử chỉ ngu dại của mình thôi. Tôi đã phải trải cảnh như thế. Thoát nạn rồi mà còn ân hận quá, ân hận mãi. Thế mới biết, nếu đã trót không suy tính, lỡ xảy ra những việc dại dột, dù về sau có hối cũng không thể làm lại được.</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Câu chuyện ân hận đầu tiên mà tôi ghi nhớ suốt đời</w:t>
      </w:r>
      <w:r w:rsidR="00526B9C" w:rsidRPr="00526B9C">
        <w:rPr>
          <w:rFonts w:ascii="Palatino Linotype" w:eastAsia="Times New Roman" w:hAnsi="Palatino Linotype" w:cs="Times New Roman"/>
          <w:color w:val="2B2B2B"/>
          <w:kern w:val="0"/>
          <w:sz w:val="39"/>
          <w:szCs w:val="39"/>
          <w14:ligatures w14:val="none"/>
        </w:rPr>
        <w:br/>
      </w:r>
    </w:p>
    <w:p w14:paraId="231ABE14" w14:textId="434B475B" w:rsidR="00CE01B5" w:rsidRDefault="00526B9C" w:rsidP="00526B9C">
      <w:pPr>
        <w:rPr>
          <w:sz w:val="26"/>
          <w:szCs w:val="26"/>
        </w:rPr>
      </w:pPr>
      <w:r w:rsidRPr="00526B9C">
        <w:rPr>
          <w:rFonts w:ascii="Palatino Linotype" w:eastAsia="Times New Roman" w:hAnsi="Palatino Linotype" w:cs="Times New Roman"/>
          <w:color w:val="2B2B2B"/>
          <w:kern w:val="0"/>
          <w:sz w:val="39"/>
          <w:szCs w:val="39"/>
          <w:shd w:val="clear" w:color="auto" w:fill="F4F4F4"/>
          <w14:ligatures w14:val="none"/>
        </w:rPr>
        <w:t xml:space="preserve">Bên hàng xóm tôi có cái hang của Dế Choắt. Dế Choắt là tên tôi đặt cho nó một cách chế diễu và trịch thượng thế. Choắt nọ cũng chắc trạc tuổi tôi. Nhưng vì Choắt bẩm sinh yếu đuối nên tôi coi thường và gã cũng sợ tôi lắm. Cái chàng Dế Choắt, người gày gò và dài lêu nghêu như một gã nghiện thuốc phiện. Ðã thanh niên rồi mà cánh chỉ ngắn ngủn đến giữa lưng, hở cả hai mạng sườn như người cởi trần mặc áo gi-lê. Ðôi càng bè bè, nặng nề trông đến xấu. Râu ria gì mà cụt có một mẩu, mà mặt mũi lúc nào cũng ngẩn ngẩn ngơ ngơ. Ðã vậy tính nết lại ăn sổi, ở thì ( thật chỉ vì ốm đau luôn luôn không làm được) một cái hang ở </w:t>
      </w:r>
      <w:r w:rsidRPr="00526B9C">
        <w:rPr>
          <w:rFonts w:ascii="Palatino Linotype" w:eastAsia="Times New Roman" w:hAnsi="Palatino Linotype" w:cs="Times New Roman"/>
          <w:color w:val="2B2B2B"/>
          <w:kern w:val="0"/>
          <w:sz w:val="39"/>
          <w:szCs w:val="39"/>
          <w:shd w:val="clear" w:color="auto" w:fill="F4F4F4"/>
          <w14:ligatures w14:val="none"/>
        </w:rPr>
        <w:lastRenderedPageBreak/>
        <w:t>cũng chỉ bới nông sát mặt đất, không biết đào sâu rồi khoét ra nhiều ngách như hang tôi.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Một hôm tôi sang chơi, thấy trong nhà luộm thuộm, bề bộn, tôi bảo: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Sao chú mày sinh sống cẩu thả quá như thế! Nhà cửa đâu mà tuềnh toàng. Ngộ có kẻ nào đến phá thì thật chú chết ngay đuôi! Này thử xem: khi chú chui vào tổ lưng chú phải lồm cồm đụng sát lên tận mặt đất, làm cho ai trên về cỏ nhìn sang cũng biết chú đương đi đứng chỗ nào trong tổ. Phỏng thử có thằng chim Cắt nó nhòm thấy, nó tưởng mồi, nó mổ một phát, nhất định trúng giữa lưng chú, thì chú có mà đi đời! Ôi thôi, chú mày ơi! Chú mày có lớn mà chẳng có khôn.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Ngẫm ra thì tôi chỉ nói lấy sướng miệng thôi. Còn Dế Choắt than thở thế nào, tôi cũng không để tai. Hồi ấy tôi có tính tự đắc, cứ miệng mình nói tai mình nghe chứ không biết nghe ai, thậm chí cũng chẳng để ý có ai nghe mình không.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Dế Choắt trả lời tôi bằng một giọng rất buồn rầu:</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Thưa anh, em cũng muốn khôn, nhưng không không được, đụng đến việc là em thở rồi, không còn hơi sức đâu mà đào bới nữa. Lắm khi em cũng nghĩ nỗi nhà cửa thế này là nguy hiểm, nhưng em nghèo sức quá, em đã lo ròng rã hàng mấy tháng nay cũng không biết làm thế nào. Hay bây giờ em định thế này... Song anh có cho phép nói em mới dám nói...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Rồi dế choắt loanh quanh, băn khoăn. Tôi phải bảo: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Ðược, chú mình cứ nói thẳng thừng ra nào: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Dế choắt nhìn tôi mà rằng: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Anh đã nghĩ thương em như thế thì hay là anh đào giúp cho em một cái ngách sang bên nhà anh phòng khi tắt lửa tối đèn có đứa nào đến bắt nạt thì em chạy sang...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lastRenderedPageBreak/>
        <w:t>Chưa nghe hết câu tôi đã hếch răng, xì một hơi rõ dài rồi, với điệu bộ khinh khỉnh, tôi mắng: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Hức! Thông ngách sang nhà ta? Dễ nghe nhỉ! Chú mày hôi như cú mèo thế này, ta làm sao chịu được. Thôi im cái điệu hát mưa dầm sụt sùi ấy đi. Ðào tổ nông thì cho chết!</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về không một chút bận tâm.</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Một buổi chiều, tôi ra đứng cửa hang như mọi khi, xem hoàng hôn xuống.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Mấy hôm nọ, trời mưa lớn, trên những hồ ao quanh bãi trước mặt, nước dâng trắng mênh mông. Nước đầy và nước mới thì cua cá cũng tấo nập xuôi ngược, thế là bao nhiêu cò, sếu, vạc, cốc, le le, sâm cầm, vịt trời, bồ nông, mòng, két ở các bãi sông xơ xác tận đâu cũng bay cả về vùng nước mới để kiếm mồi. Suốt ngày họ cãi cọ om bốn góc đầm, có khi chỉ vì tranh một mồi tép, có những anh cò vêu vao ngày ngày bì bõm lội bùn tím cả chân mà vẫn hếch mỏ, chẳng được </w:t>
      </w:r>
      <w:r w:rsidRPr="00526B9C">
        <w:rPr>
          <w:rFonts w:ascii="Palatino Linotype" w:eastAsia="Times New Roman" w:hAnsi="Palatino Linotype" w:cs="Times New Roman"/>
          <w:color w:val="2B2B2B"/>
          <w:kern w:val="0"/>
          <w:sz w:val="39"/>
          <w:szCs w:val="39"/>
          <w:shd w:val="clear" w:color="auto" w:fill="F4F4F4"/>
          <w14:ligatures w14:val="none"/>
        </w:rPr>
        <w:lastRenderedPageBreak/>
        <w:t>miếng nào. Khổ quá, những kẻ yếu đuối, vật lộn cật lực thế mà cũng không sống nổi. Tôi đứng trong bóng nắng chiều tỏa xuống ánh nước cửa hang mà suy nghĩ việc đời như thế.</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Bỗng thấy chị Cốc từ mặt nước bay lên, đến đậu gần hang tôi, cách có mấy bước. Chừng rớ được món nào, vừa chén xong, chị tìm đến đứng chỗ mát rỉa lông, rỉa cánh và chùi mép.</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Tính tôi hay nghịch ranh. Chẳng bận đến tôi, tôi cũng nghĩ mưu trêu chị Cốc. Tôi cất tiếng gọi Dế Choắt. Nghe tiếng thưa, tôi hỏi: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Chú mình có muốn cùng tớ đùa vui không?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Ðùa trò gì? Em đương lên cơn hen đây. Hừ hừ...</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Ðùa chơi một tí.</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Hừ hừ... cái gì thế?</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lastRenderedPageBreak/>
        <w:t>- Con mụ Cốc kia kìa.</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Dế Choắt ra cửa, hé mắt nhìn chị Cốc. Rồi hỏi tôi: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Chị Cốc béo xù đứng trước cửa nhà ta ấy hả?</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ừ.</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Thôi thôi... hừ hừ... Em xin vái cả sáu tay. Anh đừng trêu vào... Anh phải sợ...</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quắc mắt:</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Sợ gì? Mày bảo tao sợ cái gì? Mày bảo tao còn biết sợ ai hơn tao nữa?</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Thưa anh, thế thì... hừ hừ...em xin sợ. Mời anh cứ đùa một mình thôi.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lại mắng Dế Choắt và bảo: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Giương mắt ra xem tao trêu con mụ Cốc đây này.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Tôi rình đến lúc chị Cốc rỉa cánh quay đầu lại phía cửa tôi tôi, tôi cất giọng véo von: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Cái Cò, cái Vạc, cái Nông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Ba cái cùng béo, vặt lông cái nào?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Vặt lông cái Cốc cho tao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Tao nấu, tao nướng, tao xào, tao ăn.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Chị Cốc nghe tiếng hát từ trong đất văng vẳng lên, không hiểu như thế ào, giật nẩy hai đầu cánh, muốn bay.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Ðến khi định thần lại, chị mới trợn tròn mắt, giương cánh lên như sắp sửa đánh nhau. Chị lò dò về phía cửa hang tôi hỏi: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Ðứa nào cạnh khoé gì tao thế? Ðứa nào cạnh khoé gì tao thế?</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Tôi chui tọt ngay vào hang, lên giường nằm khểnh, bắt chân chữ ngũ. Bụng nghĩ thú vị: "Mày tức thì mày cứ tức, mày ghè vỡ đầu mày ra cho nhỏ đi, nhỏ đến đâu mày cũng không chui nổi vào tổ tao đâu!"</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Một tai hoạ đến mà đứa ích kỷ thì không thể biết trước được. Ðó là, không trông thấy tôi, nhưng chị Cốc đã trông thấy Dế Choắt đang loay hoay trong cửa hang, chị Cốc liền quát lớn: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Mày nói gì?</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Lạy chị, em nói gì đâu?</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Rồi Dế Choắt lủi vào.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Chối hả? Chối này! Chối này.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Mỗi câu "chối này" chị Cốc lại giáng một mỏ xuống. Mỏ Cốc như cái dùi sắt, chọc xuyên cả đất. Rúc trong hang mà bị trúng hai mỏ, Choắt quẹo xương sống lăn </w:t>
      </w:r>
      <w:r w:rsidRPr="00526B9C">
        <w:rPr>
          <w:rFonts w:ascii="Palatino Linotype" w:eastAsia="Times New Roman" w:hAnsi="Palatino Linotype" w:cs="Times New Roman"/>
          <w:color w:val="2B2B2B"/>
          <w:kern w:val="0"/>
          <w:sz w:val="39"/>
          <w:szCs w:val="39"/>
          <w:shd w:val="clear" w:color="auto" w:fill="F4F4F4"/>
          <w14:ligatures w14:val="none"/>
        </w:rPr>
        <w:lastRenderedPageBreak/>
        <w:t>ra kêu váng. Núp tận đáy đất mà tôi cũng khiếp, nằm im thít. Nhưng đã hả cơn tức, chị Cốc đứng rỉa lông cánh một lát nữa rồi lại bay là xuống đầm nước, không chút để ý đến cảnh khổ đau vừa gây ra.</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Biết chị Cốc đi rồi, tôi mới mon men bò lên. Trông thấy tôi, Dế Choắt khóc thảm thiết.</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hỏi một câu ngớ ngẩn: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Sao? Sao?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Choắt không dậy được nữa, nằm thoi thóp. Thấy thế tôi hốt hoảng quỳ xuống, nâng đầu Choắt lên mà than rằng: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Nào tôi đâu biết cơ sự lại ra nông nỗi này! Tôi hối lắm. Tôi hối hận lắm! Anh mà chết là chỉ tại cái tội ngông cuồng dại dột của tôi. Tôi biết làm thế nào bây giờ?</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không ngờ Dế Choắt nói với tôi một câu thế này: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 Thôi, tôi ốm yếu quá rồi, chết cũng được. Nhưng trước khi nhắm mắt, tôi khuyên anh: ở đời mà có thói hung hăng bậy bạ, có óc mà không biết nghĩ, sớm muộn rồi cũng mang vạ vào mình đấy.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Thế rồi Dế Choắt tắt thở. Tôi thương lắm. Vừa thương vừa ăn năn tội mình. Giá tôi không trêu chị Cốc thì đâu đến nỗi Choắt việc gì. Cả tôi nữa, nếu không nhanh chân chạy vào hang thì tôi cũng chết toi rồi.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đem xác Dế Choắt đến chôn vào một vùng cỏ bùm tum. Tôi đắp thành nấm mộ to. Tôi đứng lặng giờ lâu, nghĩ về bài học đường đời đầu tiên.</w:t>
      </w:r>
    </w:p>
    <w:p w14:paraId="7A6F3192" w14:textId="2C4CE730" w:rsidR="00CE01B5" w:rsidRPr="00A65A38" w:rsidRDefault="00CE01B5" w:rsidP="00CE01B5">
      <w:pPr>
        <w:rPr>
          <w:sz w:val="26"/>
          <w:szCs w:val="26"/>
        </w:rPr>
      </w:pPr>
    </w:p>
    <w:p w14:paraId="4E5A5F1C" w14:textId="1CFD363E" w:rsidR="00CE01B5" w:rsidRDefault="00CE01B5" w:rsidP="00CE01B5">
      <w:pPr>
        <w:rPr>
          <w:sz w:val="26"/>
          <w:szCs w:val="26"/>
        </w:rPr>
      </w:pPr>
      <w:r>
        <w:rPr>
          <w:sz w:val="26"/>
          <w:szCs w:val="26"/>
        </w:rPr>
        <w:t xml:space="preserve">Tên chương: </w:t>
      </w:r>
      <w:r w:rsidR="00526B9C">
        <w:rPr>
          <w:sz w:val="26"/>
          <w:szCs w:val="26"/>
        </w:rPr>
        <w:t>Cuộc phiêu lưu bất ngờ</w:t>
      </w:r>
    </w:p>
    <w:p w14:paraId="2CB0C3E1" w14:textId="77777777" w:rsidR="00526B9C" w:rsidRPr="00526B9C" w:rsidRDefault="00CE01B5" w:rsidP="00526B9C">
      <w:pPr>
        <w:rPr>
          <w:rFonts w:ascii="Times New Roman" w:eastAsia="Times New Roman" w:hAnsi="Times New Roman" w:cs="Times New Roman"/>
          <w:kern w:val="0"/>
          <w:sz w:val="24"/>
          <w:szCs w:val="24"/>
          <w14:ligatures w14:val="none"/>
        </w:rPr>
      </w:pPr>
      <w:r w:rsidRPr="00A65A38">
        <w:rPr>
          <w:sz w:val="26"/>
          <w:szCs w:val="26"/>
        </w:rPr>
        <w:t>Nội dung chương:</w:t>
      </w:r>
      <w:r>
        <w:rPr>
          <w:sz w:val="26"/>
          <w:szCs w:val="26"/>
        </w:rPr>
        <w:t xml:space="preserve"> </w:t>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Tôi tập suy nghĩ về mọi hành động của mình. Lòng đoan với lòng rằng từ đây phải biết phân biệt hành vi lố lỉnh với những việc làm có suy nghĩ. Như thế, tôi bắt đầu sống bình tĩnh. Nhưng những ngày phẳng lặng đó cũng chỉ được ít lâu. Bao nhiêu lâu tôi cũng không nhớ. Rồi tình cờ tôi phải trải qua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một cuộc phiêu lưu sóng gió và kỳ lạ.</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ấy là vào đầu mùa hè một năm kia. Buổi sáng tôi đang đứng ngoài cửa gặm mấy ngọn cỏ non ăn điểm tâm. Bỗng đằng cuối bãi tiến lại hai cậu bé con, tay cầm que, tay xách cái ống bơ nước. Thấy bóng người, tôi vội lẩn xuống cỏ, chui nhanh về hang. Bỗng chốc tôi nghe tiếng chân bước thình thịch loạn trên đầu. Và ríu rít những tiếng nói, tiếng gọi:</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á này. Này!</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Cái gì?</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Chỗ này đích rồi. Đất đùn mới tinh!</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ờ ờ đúng. Gớm chửa, bao nhiêu đất mới đùn. Lại vết chân cu cậu mới ra vào còn nhẵn thin thín. Bé ơi! Đưa dao đây để tớ khoét lỗ, đằng ấy đi xách nước đi. Nhanh lên.</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Lập tức tôi nghe tiếng thọc dao chuyển cả đất và thấy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đất rơi lả tả xuống ngay đầu. Biết có biến lớn, tôi vội nhảy lên nấp cao trên ngách thượng. Đứng đấy một chốc thì có nước ộc tới. Bọn trẻ đổ nước định lùa tôi ra. Nhưng mỗi đợt nước vào chỉ dâng đúng đến vuốt chân tôi lại rút xuống. Bởi vì khi bình thời, tôi đã cố ý đào ra nhiều đường ngang. Bây giờ nước vào những không có chỗ đọng được trong hang mà nước theo ngách thoát cả ra ngoài. Hai đứa trẻ ranh lắm. Chúng không chịu bỏ. Chúng huỳnh huỵch chạy quanh, xem xét dấu vết các mặt, chúng đoán đích trong tổ này có dế. Nhất cái cậu tên là Nhớn. Mấy lần Bé đổ nước không thấy dế bò ra, đã toan đi, nhưng Nhớn cứ khăng khăng:</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Tớ cam đoan thế nào cũng phải có. Mà lại dế to hạng nhất cơ. Cái thứ dế cụ nó bạo nước lắm, ngập cả râu trong nước nó cũng vẫn đứng được, phải ngâm nước đến hàng giờ thì dế cụ mới chịu sặc mà nhoi ra. Bây giờ mình phải tìm cách lấp hết các ngách xung quanh cho nước đọng lại trong hang, cu cậu tắc thở, thế nào cũng tuồi ra thôi.</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Nói như thế là làm y vậy, nghe rợn gáy. Lập tức, tôi thấy hang tối sẫm. Những ngách ngang ngách dọc vào hang tôi đều bị lấp cả. Chỉ còn mỗi một đường chính để chui ra. Chúng bắt tôi phải xộc ra con đường ấy cho chúng tóm cổ. Bây giờ, nước lùa vào đến đâu, đọng đến đấy và cứ dâng dần dần... Trước đến lưng, sau lủm cả đầu. Chỉ còn hai cái râu thò lên đụng đậy. Rồi râu cũng ngập nốt. Nhưng tôi vẫn cố nhịn thở, không chịu ló đầu ra. Tôi nghĩ nước có ngập, nước cũng chỉ ngập một chốc rồi lại thấm sâu vào đất, đất này là đất cát và tôi nhịn thở được.</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Song dù nhờ đất thấm nước khoẻ thế, cũng không phải cách bền vững. Quả nhiên, chẳng mấy chốc, đất cát cũng đã ngấm no nước, không chịu thấm nữa, vậy là nước lại ứ lên. Tôi lo quá, phen này phải bò ra mất. Ôi thôi, nếu bò ra bây giờ, đời tôi còn gì! Hai đứa trẻ kia sẽ bắt tôi đem về làm miếng mồi béo cho con gà chọi, con hoạ mi, con sáo mỏ ngà của chúng xơi ngon. Bọn cá chậu chim lồng ấy mà vớ được món ăn mỡ màng như thằng tôi thế này thì phải biết là thích. Mà cứ gan liền chôn chân ở đây rồi cũng đến chết ngạt,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chết đuối mất. Rồi, tuy không định ra hẳn những mỗi lần nước ộc vào, tôi cứ tự nhiên nhích người ra một mảy, làm như vậy tôi thấy đầu tôi được thò lên mặt nước. Như thế nghĩa là tôi lại hít được một chút không khí. Có dễ chịu hơn. Từ đấy hễ bọn trẻ đổ nước vào, tôi lại hơi nhoi ra một tí, một tí mà không cảm thấy mình đương nhoi dần ra. Không may cho tôi biết bao! Tôi không biết rằng cứ như thế, có được dễ thở, nhưng nguy hiểm là mỗi lần nhấc chân lên, là nhích ra. Thế rồi một lần nước vừa rút xuống khoeo, đột nhiên ở ngoài cửa hang bọn trẻ trông vào thấy cái đầu của tôi.</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Ðây rồi! Ðầu to gộc, bóng quá!</w:t>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14:ligatures w14:val="none"/>
        </w:rPr>
        <w:br/>
      </w:r>
      <w:r w:rsidR="00526B9C" w:rsidRPr="00526B9C">
        <w:rPr>
          <w:rFonts w:ascii="Palatino Linotype" w:eastAsia="Times New Roman" w:hAnsi="Palatino Linotype" w:cs="Times New Roman"/>
          <w:color w:val="2B2B2B"/>
          <w:kern w:val="0"/>
          <w:sz w:val="39"/>
          <w:szCs w:val="39"/>
          <w:shd w:val="clear" w:color="auto" w:fill="F4F4F4"/>
          <w14:ligatures w14:val="none"/>
        </w:rPr>
        <w:t xml:space="preserve">Tôi rụt ngay vào. Song đã muộn. Họ trông thấy tôi rồi. Ðã trông thấy tất họ phải bắt cho kỳ được. Quả nhiên, nước càng dội vào, tiếng hò hét càng tợn, có lúc tiếng chân tay vỗ, giậm doạn rung chuyển cả đất bốn bên. Tôi run người lên, tôi bí thở, tôi vùng vẫy vì bức nước. Rồi trong bụng không định mà chân lại cứ nhấc dần ra. Bỗng nghe một tiếng xoạt ngay sau lưng, </w:t>
      </w:r>
      <w:r w:rsidR="00526B9C" w:rsidRPr="00526B9C">
        <w:rPr>
          <w:rFonts w:ascii="Palatino Linotype" w:eastAsia="Times New Roman" w:hAnsi="Palatino Linotype" w:cs="Times New Roman"/>
          <w:color w:val="2B2B2B"/>
          <w:kern w:val="0"/>
          <w:sz w:val="39"/>
          <w:szCs w:val="39"/>
          <w:shd w:val="clear" w:color="auto" w:fill="F4F4F4"/>
          <w14:ligatures w14:val="none"/>
        </w:rPr>
        <w:lastRenderedPageBreak/>
        <w:t>như tiếng sét. Quay lại, một thanh nứa, lại cả mũi dao nữa, đã thục xuống chắn ngang đường vào cuối hang. Thì ra, hai đưa trẻ khôn ngoan, trông mặt nước động biết tôi đã chui ra đứng cửa tổ. Họ xiên dao xiên nứa xuống chặn lối sau lưng tôi. Nếu trúng thì đứt đôi người! Nhưng tôi chưa kịp giật mình, đã có cảm giác cái thanh nứa chẹn lưng đương bẩy tôi ra. Hai đứa trẻ, đứa thì đẩy thanh nứa, đứa thì ngồi gõ vào cái ống bơ đựng nước, mồm kêu thòm thòm giả làm trống ngũ liên doạ nạt, thúc giục váng cả bãi.</w:t>
      </w:r>
    </w:p>
    <w:p w14:paraId="5645EEE8" w14:textId="14574CB3" w:rsidR="00CE01B5" w:rsidRPr="00A65A38" w:rsidRDefault="00526B9C" w:rsidP="00526B9C">
      <w:pPr>
        <w:rPr>
          <w:sz w:val="26"/>
          <w:szCs w:val="26"/>
        </w:rPr>
      </w:pP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Bị hất mạnh, bí quá tôi liền nhẩy ra.</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Anh em ơi! Dế cụ! Dế cụ!</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Ha! Ha! Bắt được dế cụ!</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To bằng bốn thằng ve sầu!</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Dế cụ mà lị!</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Nhớn tóm được tôi. Tôi cắn cho cậu bé một miếng </w:t>
      </w:r>
      <w:r w:rsidRPr="00526B9C">
        <w:rPr>
          <w:rFonts w:ascii="Palatino Linotype" w:eastAsia="Times New Roman" w:hAnsi="Palatino Linotype" w:cs="Times New Roman"/>
          <w:color w:val="2B2B2B"/>
          <w:kern w:val="0"/>
          <w:sz w:val="39"/>
          <w:szCs w:val="39"/>
          <w:shd w:val="clear" w:color="auto" w:fill="F4F4F4"/>
          <w14:ligatures w14:val="none"/>
        </w:rPr>
        <w:lastRenderedPageBreak/>
        <w:t>vào ngón tay. Nó kêu thét. Tôi bồi cho cái đạp hậu, nó buông rời tôi ra. Ðược dịp, tôi vội nhảy trốn vào giữa bãi cỏ. Nhưng cả hai đứa trẻ, đứa cầm giỏ, đứa cầm ống bơ, đuổi theo úp tôi. Chỉ loáng mắt, tôi đã nằm chỏng vó giữa giỏ. Tôi cố cắn nan giỏ mỏng rớt, nhưng chưa nhay được mắt nào, họ đã đem buộc túm cái đít giỏ lại khiến tôi không nhúc nhích, cựa quậy được nữa. Họ xếp ống bơ xách nước và các đồ chơi lại, ra bờ đầm rửa chân rửa tay và xách tôi theo.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Họ vui vẻ ra về. Chân bước theo nhịp tay múa. Miệng hát ý ơ. Vẻ khoái tỷ lắm. Nằm tròn trong đít giỏ, tôi đưa mắt nhìn lần cuối cùng phong cảnh nơi tôi ở. Cỏ non xanh rờn, mặt nước bạc mênh mông. Nắng vàng rải trên lá cây, vàng một màu tươi lạ lùng, lòng tôi đau như cắt. Hai hàng nước mắt tuôn rơi. Dần mỗi bước một xa. Ngoảnh đầu lại không trông thấy nữa, thế là khuất hẳn. Phen này tôi tất chết.</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Hai đứa trẻ đem tôi ra khỏi bãi, qua một quãng đường ngoắt ngoéo bên thành tre rậm rạp, tới một lối nhỏ đi men đến một cái cổng tán. Nhớn vào nhà cất </w:t>
      </w:r>
      <w:r w:rsidRPr="00526B9C">
        <w:rPr>
          <w:rFonts w:ascii="Palatino Linotype" w:eastAsia="Times New Roman" w:hAnsi="Palatino Linotype" w:cs="Times New Roman"/>
          <w:color w:val="2B2B2B"/>
          <w:kern w:val="0"/>
          <w:sz w:val="39"/>
          <w:szCs w:val="39"/>
          <w:shd w:val="clear" w:color="auto" w:fill="F4F4F4"/>
          <w14:ligatures w14:val="none"/>
        </w:rPr>
        <w:lastRenderedPageBreak/>
        <w:t>mọi thứ đồ đạc "đúc" dế, còn Bé thì đặt giỏ xuống. Biết số phận mình sắp được định đoạt, tôi thấy hồi hộp và lạnh cả sáu gan bàn chân. Sắp làm mồi cho gà, cho chim chăng? Nhưng quanh đây, tôi không nghe tiếng móng chim hoạ mi cào vào nan lồng, cũng không thấy con gà chọi mặt đỏ tía tai nào. Tôi hơi yên yên.</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Nhớn ở trong nhà ra. Bé nói: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Ðem thằng dế này quẳng ra ao cho "xừ" vịt bầu của chúng mình "xực" một bữa, Nhớn ạ.</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giật mình đánh thót một cái. Nhưng Nhớn xua tay bảo: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 Không! Ðúc được thằng dế cụ thế này hiếm lắm. Dế này dế cụ, gan liền tướng quân đây. Thằng Thịnh hôm nọ cũng có một con dế, nó khoe dế nó khoẻ nhất, cho đánh nhau, đánh thằng dế nào cũng phải thua. ( Tôi đã hơi nóng gáy và ngứa hết hai cái càng). Chúng ta nên bỏ dế cụ này vào lồng, đem sang nhà Thịnh </w:t>
      </w:r>
      <w:r w:rsidRPr="00526B9C">
        <w:rPr>
          <w:rFonts w:ascii="Palatino Linotype" w:eastAsia="Times New Roman" w:hAnsi="Palatino Linotype" w:cs="Times New Roman"/>
          <w:color w:val="2B2B2B"/>
          <w:kern w:val="0"/>
          <w:sz w:val="39"/>
          <w:szCs w:val="39"/>
          <w:shd w:val="clear" w:color="auto" w:fill="F4F4F4"/>
          <w14:ligatures w14:val="none"/>
        </w:rPr>
        <w:lastRenderedPageBreak/>
        <w:t>cho đánh nhau với thằng dế ben ấy. Ðể xem a...ha..."thắng bại như hà..." ấy ầy ây...Tùng xoè... Tùng xoè...</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Bé vỗ tay:</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Phải, phải lắm.</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ấy thế là tôi không chết. Ðiều may mắn này không lường trước ra được.</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Hai cậu bé đem giam tôi vào một cái lồng tre gài then chắc chắn. Tôi đành nằm yên, chờ sự thay đổi nào đó mà tôi lại không thể tưởng tượng ra trước được. Tôi chỉ biết thế là tôi sắp phải đi đánh nhau. Nhưng cứ nói đến đánh nhau, tôi lại cứ muốn múa chân lên. Quên cả cái thân tù đáng nhẽ phải tìm cách thế nào cho được tự do. Tâm tính ngông nghênh của tôi muốn hung hăng trở lại như dạo trước.</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Buổi trưa, quả nhiên anh em nhà ấy đem tôi sang cho "giáp chiến" với một cậu dế nhà bên cạnh.</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Nhớn dứng ngoài ngõ gọi: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Thịnh ơi Thịnh!</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Thịnh từ trong nhà chạy ra.</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Gì thế?</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Dế cụ tao đây. Có giỏi đem dế mày ra chọi nào.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Thịnh cười khanh khách, vẻ coi thường, quay vào, xách lồng dế ra. Cả bọn rủ nhau đến giữa khu vườn lưa thưa những bóng cây nhãn lùn. Chúng nằm sấp xuống cỏ, lúc nào thích thì cong lên đạp không khí. Chúng giáp hai cánh cửa lồng dế làm một cho thật chắc, như đuôi toa nọ kề cửa toa kia lúc tàu hoả chạy, rồi mới rút then ra, để hai thằng dế chúng tôi không muốn cũng phải xông sang lồng của nhau. Chàng dế nọ nhảy tót sang lồng tôi. ái chà, vẻ ta đây. Hắn bé hơn tôi một chút. Nhưng hắn ngạo mạn và xấc xược làm sao! Bé loắt choắt thế mà đã bắt chước đâu được </w:t>
      </w:r>
      <w:r w:rsidRPr="00526B9C">
        <w:rPr>
          <w:rFonts w:ascii="Palatino Linotype" w:eastAsia="Times New Roman" w:hAnsi="Palatino Linotype" w:cs="Times New Roman"/>
          <w:color w:val="2B2B2B"/>
          <w:kern w:val="0"/>
          <w:sz w:val="39"/>
          <w:szCs w:val="39"/>
          <w:shd w:val="clear" w:color="auto" w:fill="F4F4F4"/>
          <w14:ligatures w14:val="none"/>
        </w:rPr>
        <w:lastRenderedPageBreak/>
        <w:t>bộ mặt hờm hợm, khinh khỉnh từ cái dáng chân đi khụng khiệng, vẻ coi thiên hạ như rác. Thoáng thấy đã lộn tiết. Vừa ngó tôi, hắn vuốt rung hai sợi râu, nói: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ờ ờ, chú mày đờ mặt ra thế kia thì liệu có mấy hột sức chịu nổi nửa cái đá song phi của ta không?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Rõ chối tai! Tôi đã cáu lắm. Nhưng lạ sao lúc ấy tôi vẫn tỏ ra dịu dàng được. Có lẽ vì lòng quá khinh bỉ.</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Này anh kia! Làm chi mà ầm lên. Ðứa khôn ngoan ở đời thì không nên nói trước.</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Hắn nhe răng ra, hầm hè:</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Mặc kệ! Có giỏi thì ra đây chơi nhau chứ đứng nói xỏ đấy à?</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Máu nóng trong người tôi sôi sùng sục, tưởng nghe tiếng được. Biết quân này không phải quân ăn lời, tôi bèn nhay phắt đến. Chúng tôi bắt đầu đánh nhau </w:t>
      </w:r>
      <w:r w:rsidRPr="00526B9C">
        <w:rPr>
          <w:rFonts w:ascii="Palatino Linotype" w:eastAsia="Times New Roman" w:hAnsi="Palatino Linotype" w:cs="Times New Roman"/>
          <w:color w:val="2B2B2B"/>
          <w:kern w:val="0"/>
          <w:sz w:val="39"/>
          <w:szCs w:val="39"/>
          <w:shd w:val="clear" w:color="auto" w:fill="F4F4F4"/>
          <w14:ligatures w14:val="none"/>
        </w:rPr>
        <w:lastRenderedPageBreak/>
        <w:t>giữa những tiếng cười reo, vỗ tay của ba đứa trẻ. Mới quần thảo vài hiệp, tôi đã rõ sức anh dế lếu láo kia, chọi với tôi, không được mấy nả sức. Ðúng thế, tôi chỉ thọc mạnh một cái, đạp càng, hắn ngã bổ ngửa ra. Tôi bồi thêm chiếc đá nữa, hắn ộc máu mồm đen sì, gãy một cẳng, lăn quay. Tôi chẳng thèm đánh thêm, chỉ ghé xuống tận tai hắn, lạnh lùng bảo: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Cho mày bài học thuộc lòng về sự hống hách nhé! Từ giờ chừa đi con ạ.</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Hắn chỉ còn biết có việc run rẩy chắp chân, lạy rối rít. Nhưng nếu từ đấy chàng dế kia có thể biết chừa cái thói ngông nghênh thì tôi lại ăn phải đũa của hắn. Bệnh ngông nghênh của hắn lây sang tôi. Thế mới kỳ quặc cho tôi.</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Làm sao mà tôi đâm đốn kiếp như vậy. Thật tôi không cắt nghĩa được hết cái khúc khuỷu của tính tự kiêu và tự đại. Tôi chỉ biết thế là những cái hung hăng gàn bướng và lên mặt hão huyền đầu óc tôi chưa gội được sạch hẳn. Khi tôi đá ngã thằng dế kia rồi, mắng </w:t>
      </w:r>
      <w:r w:rsidRPr="00526B9C">
        <w:rPr>
          <w:rFonts w:ascii="Palatino Linotype" w:eastAsia="Times New Roman" w:hAnsi="Palatino Linotype" w:cs="Times New Roman"/>
          <w:color w:val="2B2B2B"/>
          <w:kern w:val="0"/>
          <w:sz w:val="39"/>
          <w:szCs w:val="39"/>
          <w:shd w:val="clear" w:color="auto" w:fill="F4F4F4"/>
          <w14:ligatures w14:val="none"/>
        </w:rPr>
        <w:lastRenderedPageBreak/>
        <w:t>nó rồi thì tôi nghĩ nịnh tôi rằng: "ồ mình giỏi thật. Chỉ gảy khẽ một cái mà thằng cha kia đã ngã lăn chiêng".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Và chỉ nhờ cái đá xoàng ấy mà trẻ con trong xóm thi nhau đi "đúc" dế, đào dế, săn dế đem về cho chọi với tôi - tôi đã trở nên tay võ khét tiếng. Phải, dế nào tôi cũng phóng vài cái đạp hậu, cậu ta đã chạy bán xác. Hồi ấy, tôi đương giữa tuổi thanh xuân, sức lực cường tráng, nhất là thêm cái tính kiêu, tính hợm chẳng coi ai ra gì nên cứ càng làm bộ.</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Vì tôi thắng tợn nên hai cậu chủ bé nhỏ của tôi yêu quý tôi lắm. Mỗi bận đá ngã kẻ địch, tôi lại được các cậu ấy tẩm bổ bao nhiêu là cỏ ấu rất non. Ðêm đến, tôi được các cậu cho lên đứng uống sương trên giàn mồng tơi, nhưng vẫn bị một sợi chỉ buộc vào càng. Tôi có thể cắn đứt sợi chỉ dễ như chơi, mà tôi không cắn, tôi uống từng giọt sương lóng lánh trên lá mồng tơi rồi ung dung ca hát trong ca hát trong cảnh trói buộc như thế. Tệ quá nữa, muốn làm, đẹp lòng hai cậu bé, tôi chỉ quanh quẩn cả ngày cạnh cái hộp diêm, buồng ngủ của tôi, không đi đâu xa một bước. Thỉnh </w:t>
      </w:r>
      <w:r w:rsidRPr="00526B9C">
        <w:rPr>
          <w:rFonts w:ascii="Palatino Linotype" w:eastAsia="Times New Roman" w:hAnsi="Palatino Linotype" w:cs="Times New Roman"/>
          <w:color w:val="2B2B2B"/>
          <w:kern w:val="0"/>
          <w:sz w:val="39"/>
          <w:szCs w:val="39"/>
          <w:shd w:val="clear" w:color="auto" w:fill="F4F4F4"/>
          <w14:ligatures w14:val="none"/>
        </w:rPr>
        <w:lastRenderedPageBreak/>
        <w:t>thoảng cao hứng tôi đạp hai càng, cất tiếng gáy riii...riii. Ôi, tôi đã quên cái thân bị đem làm trò chơi. Mấy lá cỏ non và thói ngông đã khiến tôi đâm ra ngu tối đến thế.</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Nhưng đến một ngày kia, tôi phải cảm ơn một sự tình cờ đã đến mở mắt tôi. Tôi vẫn đi đánh nhau thuê mua vui. Tôi vẫn được đem đi chọi nhau như thế. Ðối thủ của tôi lần này là một anh chàng có bộ cánh chưa kín lưng, người mới dài bằng nửa tôi. Vừa bị đẩy vào đứng đối diện, anh ta đã nháo nhác kêu tru tréo:</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Em lạy bác, em lạy bác, bác tha cho em. Bác là người lớn, bác đã có răng có càng to rồi, còn em, em vừa ra đời có mấy hôm, mới hôm qua được mẹ em dắt cho đi ở riêng thôi mà.</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thản nhiên. Tôi xông vào chiến ngay thằng bé. Nó khóc hu hu rồi chạy quanh lồng. Mấy đứa trẻ xem chọi dế cười ha hả. Tôi lại càng nổi hăng.</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Có một anh Xiến Tóc bay xè xè trên trời rồi đậu </w:t>
      </w:r>
      <w:r w:rsidRPr="00526B9C">
        <w:rPr>
          <w:rFonts w:ascii="Palatino Linotype" w:eastAsia="Times New Roman" w:hAnsi="Palatino Linotype" w:cs="Times New Roman"/>
          <w:color w:val="2B2B2B"/>
          <w:kern w:val="0"/>
          <w:sz w:val="39"/>
          <w:szCs w:val="39"/>
          <w:shd w:val="clear" w:color="auto" w:fill="F4F4F4"/>
          <w14:ligatures w14:val="none"/>
        </w:rPr>
        <w:lastRenderedPageBreak/>
        <w:t>xuống cành nhãn gần đấy, nhìn đám dế chọi nhau. Anh Xiến Tóc vểnh hai cái sừng dài như hai chiếc lưng cong cong có khắc từng đốt, chõ xuống mắng tôi: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Dế mèn nghếch ngác kia! Mày to đầu thế mà mày nỡ đánh thằng bé bằng ngần ấy à? Không được quen thói bắt nạt.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ngoảnh nhìn lên: anh Xiến Tóc lực lưỡng và uy nghi bọc mình trong bộ giáp đồng hun rất cứng, bộ mặt hung tợn lắm. Nhưng tôi cóc sợ. Coi bộ chẳng làm gì nổi tôi! Bởi tôi biết anh ta cũng hãi lũ trẻ, chỉ đứng trên cây, không dám xuống.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hích mũi ra một câu: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Ngứa mồm!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Rồi tôi lại đuổi đánh thằng bé như thường. Tôi ngổ ngáo vụt lên trước, hếch càng, chặn. Thảm hại, mới nếm thêm có cái đá hậu, thằng bé đã quay đơ và chỉ </w:t>
      </w:r>
      <w:r w:rsidRPr="00526B9C">
        <w:rPr>
          <w:rFonts w:ascii="Palatino Linotype" w:eastAsia="Times New Roman" w:hAnsi="Palatino Linotype" w:cs="Times New Roman"/>
          <w:color w:val="2B2B2B"/>
          <w:kern w:val="0"/>
          <w:sz w:val="39"/>
          <w:szCs w:val="39"/>
          <w:shd w:val="clear" w:color="auto" w:fill="F4F4F4"/>
          <w14:ligatures w14:val="none"/>
        </w:rPr>
        <w:lastRenderedPageBreak/>
        <w:t>còn thoi thóp thở. Tôi cũng chẳng biết thế nào là thương xót. Tai tôi chỉ nghe có tiếng hoan hô râm ran của bọn trẻ.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Thấy không ngăn nổi tôi mà tôi còn đánh gần chết chú dế nhỏ, Xiến Tóc nghiến răng ken két, chõ hai cái sừng dài xuống, quát: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A được! Mày giờ hồn! Bảo lời phải không nghe, rồi sẽ biết tay.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Tôi còn trêu tức, ngước răng lên: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Có giỏi thì xuống đây chơi nhau.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Rồi tôi ung dung nhắm nhánh cỏ lũ trẻ vừa tranh nhau tuồn vào thưởng cho tôi. Làm như không thèm để ý đến câu chuyện vặt! Xiến Tóc tức rung sừng, rung răng, nhưng không biết làm thế nào, vì có lũ trẻ ngồi đông trên bãi cỏ. Cuối cùng, Xiến Tóc cất cánh vù đi. Tôi chẳng thèm để ý. ừ, anh chàng khoẻ thì có khoẻ đấy, nhưng đâu có thể làm gì nổi tôi.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lastRenderedPageBreak/>
        <w:br/>
      </w:r>
      <w:r w:rsidRPr="00526B9C">
        <w:rPr>
          <w:rFonts w:ascii="Palatino Linotype" w:eastAsia="Times New Roman" w:hAnsi="Palatino Linotype" w:cs="Times New Roman"/>
          <w:color w:val="2B2B2B"/>
          <w:kern w:val="0"/>
          <w:sz w:val="39"/>
          <w:szCs w:val="39"/>
          <w:shd w:val="clear" w:color="auto" w:fill="F4F4F4"/>
          <w14:ligatures w14:val="none"/>
        </w:rPr>
        <w:t>Ðêm hôm ấy, theo thường lệ, bọn trẻ đem tôi ra ngoài gian mồng tơi, để tôi uống sương tẩm bổ và thở hít khí trời trong lành. Trên cao, mặt trăng sáng vằng vặc. làn gió đưa đẩy những chiếc lá tre dài và nhọn đẫm sương óng ánh thành một nét sắc trong bóng trăng. Tôi duỗi thẳng cả chân, cả cánh, vừa ôn một bài võ, vừa hát, ngẩng đầu nhìn vòm trời trăng sáng và chắc là vẻ mặt tôi lúc ấy có tự đắc tự mãn lắm.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Ðương ung dung thế, lắng nghe tiếng cái máy gì xè xè đâu dần tới bên cạnh. Rôi anh Xiến Tóc oai linh ban chiều vụt hạ cánh xuống ngay bên nách tôi. Tôi rú lên một tiếng kinh khủng. Tôi cứng cả khoeo, không nhích chạy được. Tôi không ngờ. Phen này chết thật chứ không chơi.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Phen này chết thật chứ không chơi! Răng nó như sắt thế kia, cái vuốt chân như dao thế kia. Một mình tôi ở nơi vắng vẻ thế này. Tất chết!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Tuy tôi cố mím môi, mà cánh, mà chân, mà càng tôi </w:t>
      </w:r>
      <w:r w:rsidRPr="00526B9C">
        <w:rPr>
          <w:rFonts w:ascii="Palatino Linotype" w:eastAsia="Times New Roman" w:hAnsi="Palatino Linotype" w:cs="Times New Roman"/>
          <w:color w:val="2B2B2B"/>
          <w:kern w:val="0"/>
          <w:sz w:val="39"/>
          <w:szCs w:val="39"/>
          <w:shd w:val="clear" w:color="auto" w:fill="F4F4F4"/>
          <w14:ligatures w14:val="none"/>
        </w:rPr>
        <w:lastRenderedPageBreak/>
        <w:t>cứ run lên bần bật. Xiến Tóc nghé nghiêng hai cái sừng cười nhạt chế nhạo: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Rõ đồ hèn! Sao lúc chiều hống hách thế!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Rồi Xiến Tóc lục tội: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Này ta hỏi, mày đáng khép tội gì?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Lạy anh.....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Có lẽ lúc bấy giờ tôi cuống quýt những điệu bộ đáng xấu hổ và nực cười khiến Xiến Tóc khinh bỉ đến nỗi không thèm giết tôi cho bẩn gươm. Bởi vậy tôi chỉ thấy Xiến Tóc cúi hai cái sừng sát mặt tôi, kênh mũi tôi lên mà bảo rằng: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 Á bây giờ thì co vòi lại rồi có phải không.........Còn gì xấu bằng cậy sức mà đi bắt nạt. Khôn ngoan đá đáp người ngoài...... Ta tha cho lần này. Nhưng ta hãy tạm mượn đi của mày hai cái râu. Ðể từ đây mỗi khi mày làm việc gì bậy bạ, hãy sờ lên chiếc râu cụt, lúc ấy nhớ </w:t>
      </w:r>
      <w:r w:rsidRPr="00526B9C">
        <w:rPr>
          <w:rFonts w:ascii="Palatino Linotype" w:eastAsia="Times New Roman" w:hAnsi="Palatino Linotype" w:cs="Times New Roman"/>
          <w:color w:val="2B2B2B"/>
          <w:kern w:val="0"/>
          <w:sz w:val="39"/>
          <w:szCs w:val="39"/>
          <w:shd w:val="clear" w:color="auto" w:fill="F4F4F4"/>
          <w14:ligatures w14:val="none"/>
        </w:rPr>
        <w:lastRenderedPageBreak/>
        <w:t>lại lời ông Xiến Tóc nhé.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Nói rồi Xiến Tóc đưa răng lên cắt cụt luôn hai sợi râu mượt óng trên đầu tôi. Ðau điếng, mà tôi đành ngậm tăm, không dám hé răng.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Ðường đời nhiều bài học, mỗi bài học một kiểu, chịu nghĩ thì học được, học giỏi, bằng không thì khốn khổ như thế này đây. Cho đến bây giờ tôi vẫn trọc lông lốc bởi mất hai sợi râu từ cái tích tôi được thêm bài học mới vừa đắt vừa đau đêm ấy.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Nhưng cũng vì thế mà tôi tỉnh ngộ. Trời ơi, thế ra từ khi bị hai đứa trẻ bắt vào vòng u tối, tôi đi đánh nhau làm trò cười cho thiên hạ, tôi chỉ làm ác mà tôi không biết. Mà những kẻ bị tôi đánh, họ cũng là họ hàng xa gần nhà dế cả. Tôi thở dài, thầm nghĩ: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 xml:space="preserve">- Hôm trước ta đã vướng điều lẫm lỗi, bây giờ lại mắc lỗi nữa.....ôi, ta hèn quá. Cũng may bác Xiến Tóc không giết ngoém ngay ta đi. Mới biết đời này hồ dễ ai bắt nạt nổi ai. Ta đánh kẻ yếu hơn ta thì kẻ khác </w:t>
      </w:r>
      <w:r w:rsidRPr="00526B9C">
        <w:rPr>
          <w:rFonts w:ascii="Palatino Linotype" w:eastAsia="Times New Roman" w:hAnsi="Palatino Linotype" w:cs="Times New Roman"/>
          <w:color w:val="2B2B2B"/>
          <w:kern w:val="0"/>
          <w:sz w:val="39"/>
          <w:szCs w:val="39"/>
          <w:shd w:val="clear" w:color="auto" w:fill="F4F4F4"/>
          <w14:ligatures w14:val="none"/>
        </w:rPr>
        <w:lastRenderedPageBreak/>
        <w:t>mạnh hơn ta đánh ta. Thôi thôi, giấc mê kia đã tỉnh ra rồi. </w:t>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14:ligatures w14:val="none"/>
        </w:rPr>
        <w:br/>
      </w:r>
      <w:r w:rsidRPr="00526B9C">
        <w:rPr>
          <w:rFonts w:ascii="Palatino Linotype" w:eastAsia="Times New Roman" w:hAnsi="Palatino Linotype" w:cs="Times New Roman"/>
          <w:color w:val="2B2B2B"/>
          <w:kern w:val="0"/>
          <w:sz w:val="39"/>
          <w:szCs w:val="39"/>
          <w:shd w:val="clear" w:color="auto" w:fill="F4F4F4"/>
          <w14:ligatures w14:val="none"/>
        </w:rPr>
        <w:t>Nghĩ được thế, lòng tôi mới tạm yên. Nhưng nói cho hết nhẽ, nếu bây giờ tôi muốn bỏ tính hung hăng xằng bậy đi thì tôi nhất quyết phải rời hai đứa trẻ này ra. Bởi mục đích của họ là để bắt tôi làm trò choảng nhau, cho họ cười. Văng vẳng bên tai tôi hai tiếng thoát ly.</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D29E4"/>
    <w:rsid w:val="00191828"/>
    <w:rsid w:val="00526B9C"/>
    <w:rsid w:val="00676DEC"/>
    <w:rsid w:val="00815040"/>
    <w:rsid w:val="009B1AE0"/>
    <w:rsid w:val="00C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5926">
      <w:bodyDiv w:val="1"/>
      <w:marLeft w:val="0"/>
      <w:marRight w:val="0"/>
      <w:marTop w:val="0"/>
      <w:marBottom w:val="0"/>
      <w:divBdr>
        <w:top w:val="none" w:sz="0" w:space="0" w:color="auto"/>
        <w:left w:val="none" w:sz="0" w:space="0" w:color="auto"/>
        <w:bottom w:val="none" w:sz="0" w:space="0" w:color="auto"/>
        <w:right w:val="none" w:sz="0" w:space="0" w:color="auto"/>
      </w:divBdr>
    </w:div>
    <w:div w:id="12263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4148</Words>
  <Characters>23644</Characters>
  <Application>Microsoft Office Word</Application>
  <DocSecurity>0</DocSecurity>
  <Lines>197</Lines>
  <Paragraphs>55</Paragraphs>
  <ScaleCrop>false</ScaleCrop>
  <Company/>
  <LinksUpToDate>false</LinksUpToDate>
  <CharactersWithSpaces>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dcterms:created xsi:type="dcterms:W3CDTF">2023-12-03T08:17:00Z</dcterms:created>
  <dcterms:modified xsi:type="dcterms:W3CDTF">2023-12-07T07:52:00Z</dcterms:modified>
</cp:coreProperties>
</file>