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75" w:rsidRDefault="00084A70">
      <w:r>
        <w:rPr>
          <w:noProof/>
        </w:rPr>
        <w:drawing>
          <wp:anchor distT="0" distB="0" distL="114300" distR="114300" simplePos="0" relativeHeight="251661312" behindDoc="0" locked="0" layoutInCell="1" allowOverlap="1" wp14:anchorId="49558ED6" wp14:editId="72557896">
            <wp:simplePos x="0" y="0"/>
            <wp:positionH relativeFrom="margin">
              <wp:align>center</wp:align>
            </wp:positionH>
            <wp:positionV relativeFrom="paragraph">
              <wp:posOffset>3632517</wp:posOffset>
            </wp:positionV>
            <wp:extent cx="3454400" cy="6101951"/>
            <wp:effectExtent l="0" t="9208" r="3493" b="3492"/>
            <wp:wrapNone/>
            <wp:docPr id="3" name="Picture 3" descr="chair / cartoon vector and illustration, black and white, hand drawn,  sketch style, isolated on white background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r / cartoon vector and illustration, black and white, hand drawn,  sketch style, isolated on white background. Stock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4" r="16495"/>
                    <a:stretch/>
                  </pic:blipFill>
                  <pic:spPr bwMode="auto">
                    <a:xfrm rot="16200000">
                      <a:off x="0" y="0"/>
                      <a:ext cx="3454400" cy="610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D02C5" wp14:editId="4A801429">
            <wp:simplePos x="0" y="0"/>
            <wp:positionH relativeFrom="margin">
              <wp:posOffset>-889635</wp:posOffset>
            </wp:positionH>
            <wp:positionV relativeFrom="paragraph">
              <wp:posOffset>-354330</wp:posOffset>
            </wp:positionV>
            <wp:extent cx="7358024" cy="3492500"/>
            <wp:effectExtent l="0" t="0" r="0" b="0"/>
            <wp:wrapNone/>
            <wp:docPr id="1" name="Picture 1" descr="Office wooden desk furniture cartoon in black and white Stock Vector Image 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wooden desk furniture cartoon in black and white Stock Vector Image 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1" b="19230"/>
                    <a:stretch/>
                  </pic:blipFill>
                  <pic:spPr bwMode="auto">
                    <a:xfrm>
                      <a:off x="0" y="0"/>
                      <a:ext cx="7358024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</w:t>
      </w:r>
    </w:p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E08459" wp14:editId="08423482">
            <wp:simplePos x="0" y="0"/>
            <wp:positionH relativeFrom="margin">
              <wp:align>center</wp:align>
            </wp:positionH>
            <wp:positionV relativeFrom="paragraph">
              <wp:posOffset>-1886903</wp:posOffset>
            </wp:positionV>
            <wp:extent cx="2312545" cy="6221951"/>
            <wp:effectExtent l="140653" t="449897" r="133667" b="438468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5799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r="14578"/>
                    <a:stretch/>
                  </pic:blipFill>
                  <pic:spPr bwMode="auto">
                    <a:xfrm rot="4906037">
                      <a:off x="0" y="0"/>
                      <a:ext cx="2312545" cy="622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46D79F" wp14:editId="2ACAAF0D">
            <wp:simplePos x="0" y="0"/>
            <wp:positionH relativeFrom="margin">
              <wp:posOffset>1720215</wp:posOffset>
            </wp:positionH>
            <wp:positionV relativeFrom="paragraph">
              <wp:posOffset>-2049780</wp:posOffset>
            </wp:positionV>
            <wp:extent cx="2381250" cy="704714"/>
            <wp:effectExtent l="57150" t="266700" r="57150" b="267335"/>
            <wp:wrapNone/>
            <wp:docPr id="9" name="Picture 9" descr="Cartoon pencil clipart for kids | School supplies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toon pencil clipart for kids | School supplies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 t="40500" r="14371" b="39002"/>
                    <a:stretch/>
                  </pic:blipFill>
                  <pic:spPr bwMode="auto">
                    <a:xfrm rot="11556108">
                      <a:off x="0" y="0"/>
                      <a:ext cx="2381250" cy="7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A70" w:rsidRDefault="00084A70">
      <w:r>
        <w:rPr>
          <w:noProof/>
        </w:rPr>
        <w:drawing>
          <wp:anchor distT="0" distB="0" distL="114300" distR="114300" simplePos="0" relativeHeight="251667456" behindDoc="0" locked="0" layoutInCell="1" allowOverlap="1" wp14:anchorId="7EC3600C" wp14:editId="2848B2EF">
            <wp:simplePos x="0" y="0"/>
            <wp:positionH relativeFrom="page">
              <wp:posOffset>628650</wp:posOffset>
            </wp:positionH>
            <wp:positionV relativeFrom="paragraph">
              <wp:posOffset>5502276</wp:posOffset>
            </wp:positionV>
            <wp:extent cx="6673288" cy="1974912"/>
            <wp:effectExtent l="152400" t="704850" r="146685" b="711200"/>
            <wp:wrapNone/>
            <wp:docPr id="2" name="Picture 2" descr="Cartoon pencil clipart for kids | School supplies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toon pencil clipart for kids | School supplies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 t="40500" r="14371" b="39002"/>
                    <a:stretch/>
                  </pic:blipFill>
                  <pic:spPr bwMode="auto">
                    <a:xfrm rot="11556108">
                      <a:off x="0" y="0"/>
                      <a:ext cx="6673288" cy="19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</w:t>
      </w:r>
    </w:p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/>
    <w:p w:rsidR="00084A70" w:rsidRDefault="00084A7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96C9B30" wp14:editId="068A775A">
            <wp:simplePos x="0" y="0"/>
            <wp:positionH relativeFrom="page">
              <wp:align>center</wp:align>
            </wp:positionH>
            <wp:positionV relativeFrom="paragraph">
              <wp:posOffset>4166870</wp:posOffset>
            </wp:positionV>
            <wp:extent cx="5791200" cy="5791200"/>
            <wp:effectExtent l="0" t="0" r="0" b="0"/>
            <wp:wrapNone/>
            <wp:docPr id="24" name="Picture 24" descr="Premium Vector | Monochrome picture school bag backpack for a student  vector in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mium Vector | Monochrome picture school bag backpack for a student  vector in carto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B9A063E" wp14:editId="7EEE319E">
            <wp:simplePos x="0" y="0"/>
            <wp:positionH relativeFrom="page">
              <wp:align>center</wp:align>
            </wp:positionH>
            <wp:positionV relativeFrom="paragraph">
              <wp:posOffset>-1090930</wp:posOffset>
            </wp:positionV>
            <wp:extent cx="4419600" cy="5306060"/>
            <wp:effectExtent l="0" t="5080" r="0" b="0"/>
            <wp:wrapNone/>
            <wp:docPr id="11" name="Picture 11" descr="Notebook School Utensil Isolated Cartoon in Black and White Stock Vector -  Illustration of graphic, traditional: 15110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tebook School Utensil Isolated Cartoon in Black and White Stock Vector -  Illustration of graphic, traditional: 15110733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6421" r="14187" b="12925"/>
                    <a:stretch/>
                  </pic:blipFill>
                  <pic:spPr bwMode="auto">
                    <a:xfrm rot="16200000">
                      <a:off x="0" y="0"/>
                      <a:ext cx="44196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A70" w:rsidSect="008802E1">
      <w:pgSz w:w="11909" w:h="16834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0"/>
    <w:rsid w:val="00084A70"/>
    <w:rsid w:val="008802E1"/>
    <w:rsid w:val="00A4149B"/>
    <w:rsid w:val="00C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52EC"/>
  <w15:chartTrackingRefBased/>
  <w15:docId w15:val="{A9D2DF01-49D7-4AEF-A110-EA51DC08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Meiko</dc:creator>
  <cp:keywords/>
  <dc:description/>
  <cp:lastModifiedBy>Ruri Meiko</cp:lastModifiedBy>
  <cp:revision>2</cp:revision>
  <cp:lastPrinted>2023-05-25T13:46:00Z</cp:lastPrinted>
  <dcterms:created xsi:type="dcterms:W3CDTF">2023-05-25T13:39:00Z</dcterms:created>
  <dcterms:modified xsi:type="dcterms:W3CDTF">2023-05-25T13:56:00Z</dcterms:modified>
</cp:coreProperties>
</file>