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0FC6B" w14:textId="77777777" w:rsidR="003C3162" w:rsidRPr="003C3162" w:rsidRDefault="003C3162" w:rsidP="003C3162">
      <w:r w:rsidRPr="003C3162">
        <w:rPr>
          <w:b/>
          <w:bCs/>
        </w:rPr>
        <w:t>量化研究与监控平台：可行性方案与 MVP 原型设计（2026 年版）</w:t>
      </w:r>
    </w:p>
    <w:p w14:paraId="17D073FF" w14:textId="77777777" w:rsidR="003C3162" w:rsidRPr="003C3162" w:rsidRDefault="003C3162" w:rsidP="003C3162">
      <w:r w:rsidRPr="003C3162">
        <w:t>您好！基于前两次讨论（平台整体定位 + AI 多智能</w:t>
      </w:r>
      <w:proofErr w:type="gramStart"/>
      <w:r w:rsidRPr="003C3162">
        <w:t>体系统</w:t>
      </w:r>
      <w:proofErr w:type="gramEnd"/>
      <w:r w:rsidRPr="003C3162">
        <w:t>详解），我为您提供一份</w:t>
      </w:r>
      <w:r w:rsidRPr="003C3162">
        <w:rPr>
          <w:b/>
          <w:bCs/>
        </w:rPr>
        <w:t>完整、可落地</w:t>
      </w:r>
      <w:r w:rsidRPr="003C3162">
        <w:t>的可行性方案与 MVP 原型设计。该方案以“</w:t>
      </w:r>
      <w:r w:rsidRPr="003C3162">
        <w:rPr>
          <w:b/>
          <w:bCs/>
        </w:rPr>
        <w:t>人无我有（AI 多智能体研究团队）+ 人有我优（</w:t>
      </w:r>
      <w:proofErr w:type="spellStart"/>
      <w:r w:rsidRPr="003C3162">
        <w:rPr>
          <w:b/>
          <w:bCs/>
        </w:rPr>
        <w:t>VNPy</w:t>
      </w:r>
      <w:proofErr w:type="spellEnd"/>
      <w:r w:rsidRPr="003C3162">
        <w:rPr>
          <w:b/>
          <w:bCs/>
        </w:rPr>
        <w:t>/Lean 混合引擎 + 现代 Web）+ 人优我专（亚太跨市场 KR/CN/US）</w:t>
      </w:r>
      <w:r w:rsidRPr="003C3162">
        <w:t xml:space="preserve">”为核心差异化，目标是 3-6 </w:t>
      </w:r>
      <w:proofErr w:type="gramStart"/>
      <w:r w:rsidRPr="003C3162">
        <w:t>个</w:t>
      </w:r>
      <w:proofErr w:type="gramEnd"/>
      <w:r w:rsidRPr="003C3162">
        <w:t>月内上线 MVP，让您快速验证市场并吸引早期用户/机构。</w:t>
      </w:r>
    </w:p>
    <w:p w14:paraId="32FEB4A3" w14:textId="77777777" w:rsidR="003C3162" w:rsidRPr="003C3162" w:rsidRDefault="003C3162" w:rsidP="003C3162">
      <w:r w:rsidRPr="003C3162">
        <w:t>方案基于 2026 年最新技术现状（</w:t>
      </w:r>
      <w:proofErr w:type="spellStart"/>
      <w:r w:rsidRPr="003C3162">
        <w:t>LangGraph</w:t>
      </w:r>
      <w:proofErr w:type="spellEnd"/>
      <w:r w:rsidRPr="003C3162">
        <w:t xml:space="preserve"> 已成多智能体主流框架，</w:t>
      </w:r>
      <w:proofErr w:type="spellStart"/>
      <w:r w:rsidRPr="003C3162">
        <w:t>TradingAgents</w:t>
      </w:r>
      <w:proofErr w:type="spellEnd"/>
      <w:r w:rsidRPr="003C3162">
        <w:t>/PRISM-INSIGHT 等项目持续迭代），</w:t>
      </w:r>
      <w:proofErr w:type="gramStart"/>
      <w:r w:rsidRPr="003C3162">
        <w:t>结合您</w:t>
      </w:r>
      <w:proofErr w:type="gramEnd"/>
      <w:r w:rsidRPr="003C3162">
        <w:t>的 Seoul 位置优势（KRX 数据本地化测试更便捷）。</w:t>
      </w:r>
    </w:p>
    <w:p w14:paraId="70649120" w14:textId="77777777" w:rsidR="003C3162" w:rsidRPr="003C3162" w:rsidRDefault="003C3162" w:rsidP="003C3162">
      <w:pPr>
        <w:rPr>
          <w:b/>
          <w:bCs/>
        </w:rPr>
      </w:pPr>
      <w:r w:rsidRPr="003C3162">
        <w:rPr>
          <w:b/>
          <w:bCs/>
        </w:rPr>
        <w:t>1. 可行性分析（Technical + Market + Resource + Risk）</w:t>
      </w:r>
    </w:p>
    <w:p w14:paraId="5D207681" w14:textId="77777777" w:rsidR="003C3162" w:rsidRPr="003C3162" w:rsidRDefault="003C3162" w:rsidP="003C3162">
      <w:r w:rsidRPr="003C3162">
        <w:rPr>
          <w:b/>
          <w:bCs/>
        </w:rPr>
        <w:t>技术可行性：高度可行（90%+ 成熟度）</w:t>
      </w:r>
    </w:p>
    <w:p w14:paraId="416F12B2" w14:textId="77777777" w:rsidR="003C3162" w:rsidRPr="003C3162" w:rsidRDefault="003C3162" w:rsidP="003C3162">
      <w:pPr>
        <w:numPr>
          <w:ilvl w:val="0"/>
          <w:numId w:val="1"/>
        </w:numPr>
      </w:pPr>
      <w:r w:rsidRPr="003C3162">
        <w:rPr>
          <w:b/>
          <w:bCs/>
        </w:rPr>
        <w:t>核心技术</w:t>
      </w:r>
      <w:proofErr w:type="gramStart"/>
      <w:r w:rsidRPr="003C3162">
        <w:rPr>
          <w:b/>
          <w:bCs/>
        </w:rPr>
        <w:t>栈</w:t>
      </w:r>
      <w:proofErr w:type="gramEnd"/>
      <w:r w:rsidRPr="003C3162">
        <w:rPr>
          <w:b/>
          <w:bCs/>
        </w:rPr>
        <w:t>已成熟</w:t>
      </w:r>
      <w:r w:rsidRPr="003C3162">
        <w:t>：</w:t>
      </w:r>
      <w:proofErr w:type="spellStart"/>
      <w:r w:rsidRPr="003C3162">
        <w:t>LangGraph</w:t>
      </w:r>
      <w:proofErr w:type="spellEnd"/>
      <w:r w:rsidRPr="003C3162">
        <w:t>（2026 年搜索量最高的多智能体框架，支持状态机 + 持久内存 + 条件分支，已广泛用于金融交易场景，如 Kensho 多 Agent 框架）。</w:t>
      </w:r>
    </w:p>
    <w:p w14:paraId="5D2D1CB7" w14:textId="77777777" w:rsidR="003C3162" w:rsidRPr="003C3162" w:rsidRDefault="003C3162" w:rsidP="003C3162">
      <w:pPr>
        <w:numPr>
          <w:ilvl w:val="0"/>
          <w:numId w:val="1"/>
        </w:numPr>
      </w:pPr>
      <w:r w:rsidRPr="003C3162">
        <w:rPr>
          <w:b/>
          <w:bCs/>
        </w:rPr>
        <w:t>后端引擎现成</w:t>
      </w:r>
      <w:r w:rsidRPr="003C3162">
        <w:t>：</w:t>
      </w:r>
      <w:proofErr w:type="spellStart"/>
      <w:r w:rsidRPr="003C3162">
        <w:t>VNPy</w:t>
      </w:r>
      <w:proofErr w:type="spellEnd"/>
      <w:r w:rsidRPr="003C3162">
        <w:t>（亚洲实时交易首选）、</w:t>
      </w:r>
      <w:proofErr w:type="spellStart"/>
      <w:r w:rsidRPr="003C3162">
        <w:t>VectorBT</w:t>
      </w:r>
      <w:proofErr w:type="spellEnd"/>
      <w:r w:rsidRPr="003C3162">
        <w:t>（</w:t>
      </w:r>
      <w:proofErr w:type="gramStart"/>
      <w:r w:rsidRPr="003C3162">
        <w:t>向量化回测极快</w:t>
      </w:r>
      <w:proofErr w:type="gramEnd"/>
      <w:r w:rsidRPr="003C3162">
        <w:t>）、</w:t>
      </w:r>
      <w:proofErr w:type="spellStart"/>
      <w:r w:rsidRPr="003C3162">
        <w:t>QuantConnect</w:t>
      </w:r>
      <w:proofErr w:type="spellEnd"/>
      <w:r w:rsidRPr="003C3162">
        <w:t xml:space="preserve"> Lean（云扩展）。</w:t>
      </w:r>
    </w:p>
    <w:p w14:paraId="26B38175" w14:textId="77777777" w:rsidR="003C3162" w:rsidRPr="003C3162" w:rsidRDefault="003C3162" w:rsidP="003C3162">
      <w:pPr>
        <w:numPr>
          <w:ilvl w:val="0"/>
          <w:numId w:val="1"/>
        </w:numPr>
      </w:pPr>
      <w:r w:rsidRPr="003C3162">
        <w:rPr>
          <w:b/>
          <w:bCs/>
        </w:rPr>
        <w:t>数据与集成</w:t>
      </w:r>
      <w:r w:rsidRPr="003C3162">
        <w:t>：</w:t>
      </w:r>
      <w:proofErr w:type="spellStart"/>
      <w:r w:rsidRPr="003C3162">
        <w:t>AkShare</w:t>
      </w:r>
      <w:proofErr w:type="spellEnd"/>
      <w:r w:rsidRPr="003C3162">
        <w:t xml:space="preserve"> + </w:t>
      </w:r>
      <w:proofErr w:type="spellStart"/>
      <w:r w:rsidRPr="003C3162">
        <w:t>yfinance</w:t>
      </w:r>
      <w:proofErr w:type="spellEnd"/>
      <w:r w:rsidRPr="003C3162">
        <w:t xml:space="preserve"> + KRX 官方/ </w:t>
      </w:r>
      <w:proofErr w:type="spellStart"/>
      <w:r w:rsidRPr="003C3162">
        <w:t>iTick</w:t>
      </w:r>
      <w:proofErr w:type="spellEnd"/>
      <w:r w:rsidRPr="003C3162">
        <w:t xml:space="preserve"> API 已稳定；AI Agent 可直接调用 </w:t>
      </w:r>
      <w:proofErr w:type="spellStart"/>
      <w:r w:rsidRPr="003C3162">
        <w:t>VNPy</w:t>
      </w:r>
      <w:proofErr w:type="spellEnd"/>
      <w:r w:rsidRPr="003C3162">
        <w:t xml:space="preserve"> 网关实现纸/实盘。</w:t>
      </w:r>
    </w:p>
    <w:p w14:paraId="4F7A2B56" w14:textId="77777777" w:rsidR="003C3162" w:rsidRPr="003C3162" w:rsidRDefault="003C3162" w:rsidP="003C3162">
      <w:pPr>
        <w:numPr>
          <w:ilvl w:val="0"/>
          <w:numId w:val="1"/>
        </w:numPr>
      </w:pPr>
      <w:r w:rsidRPr="003C3162">
        <w:rPr>
          <w:b/>
          <w:bCs/>
        </w:rPr>
        <w:t>部署</w:t>
      </w:r>
      <w:r w:rsidRPr="003C3162">
        <w:t>：Docker + Kubernetes 支持</w:t>
      </w:r>
      <w:proofErr w:type="gramStart"/>
      <w:r w:rsidRPr="003C3162">
        <w:t>本地/</w:t>
      </w:r>
      <w:proofErr w:type="gramEnd"/>
      <w:r w:rsidRPr="003C3162">
        <w:t>云混合，隐私</w:t>
      </w:r>
      <w:proofErr w:type="gramStart"/>
      <w:r w:rsidRPr="003C3162">
        <w:t>策略本地</w:t>
      </w:r>
      <w:proofErr w:type="gramEnd"/>
      <w:r w:rsidRPr="003C3162">
        <w:t>运行。</w:t>
      </w:r>
    </w:p>
    <w:p w14:paraId="1CDD672C" w14:textId="77777777" w:rsidR="003C3162" w:rsidRPr="003C3162" w:rsidRDefault="003C3162" w:rsidP="003C3162">
      <w:pPr>
        <w:numPr>
          <w:ilvl w:val="0"/>
          <w:numId w:val="1"/>
        </w:numPr>
      </w:pPr>
      <w:r w:rsidRPr="003C3162">
        <w:rPr>
          <w:b/>
          <w:bCs/>
        </w:rPr>
        <w:t>证明</w:t>
      </w:r>
      <w:r w:rsidRPr="003C3162">
        <w:t>：</w:t>
      </w:r>
      <w:proofErr w:type="spellStart"/>
      <w:r w:rsidRPr="003C3162">
        <w:t>TradingAgents</w:t>
      </w:r>
      <w:proofErr w:type="spellEnd"/>
      <w:r w:rsidRPr="003C3162">
        <w:t xml:space="preserve"> v0.2.3（2026.3 更新，多语言 + GPT-5.4 支持）、PRISM-INSIGHT（13+ Agent </w:t>
      </w:r>
      <w:proofErr w:type="gramStart"/>
      <w:r w:rsidRPr="003C3162">
        <w:t>韩股专精</w:t>
      </w:r>
      <w:proofErr w:type="gramEnd"/>
      <w:r w:rsidRPr="003C3162">
        <w:t>）均已开源可 Fork。</w:t>
      </w:r>
    </w:p>
    <w:p w14:paraId="74CBD028" w14:textId="77777777" w:rsidR="003C3162" w:rsidRPr="003C3162" w:rsidRDefault="003C3162" w:rsidP="003C3162">
      <w:r w:rsidRPr="003C3162">
        <w:rPr>
          <w:b/>
          <w:bCs/>
        </w:rPr>
        <w:t>市场可行性：需求强劲，差异化明显</w:t>
      </w:r>
    </w:p>
    <w:p w14:paraId="49FD922E" w14:textId="77777777" w:rsidR="003C3162" w:rsidRPr="003C3162" w:rsidRDefault="003C3162" w:rsidP="003C3162">
      <w:pPr>
        <w:numPr>
          <w:ilvl w:val="0"/>
          <w:numId w:val="2"/>
        </w:numPr>
      </w:pPr>
      <w:r w:rsidRPr="003C3162">
        <w:t xml:space="preserve">亚太量化用户（零售 + 机构）痛点明确：传统工具（如 </w:t>
      </w:r>
      <w:proofErr w:type="spellStart"/>
      <w:r w:rsidRPr="003C3162">
        <w:t>VNPy</w:t>
      </w:r>
      <w:proofErr w:type="spellEnd"/>
      <w:r w:rsidRPr="003C3162">
        <w:t>）UI 老旧、无 AI 协作；</w:t>
      </w:r>
      <w:proofErr w:type="spellStart"/>
      <w:r w:rsidRPr="003C3162">
        <w:t>QuantConnect</w:t>
      </w:r>
      <w:proofErr w:type="spellEnd"/>
      <w:r w:rsidRPr="003C3162">
        <w:t xml:space="preserve"> 云依赖重、费用高。</w:t>
      </w:r>
    </w:p>
    <w:p w14:paraId="1FDDCE19" w14:textId="77777777" w:rsidR="003C3162" w:rsidRPr="003C3162" w:rsidRDefault="003C3162" w:rsidP="003C3162">
      <w:pPr>
        <w:numPr>
          <w:ilvl w:val="0"/>
          <w:numId w:val="2"/>
        </w:numPr>
      </w:pPr>
      <w:r w:rsidRPr="003C3162">
        <w:t>您的平台 = “AI 投</w:t>
      </w:r>
      <w:proofErr w:type="gramStart"/>
      <w:r w:rsidRPr="003C3162">
        <w:t>研</w:t>
      </w:r>
      <w:proofErr w:type="gramEnd"/>
      <w:r w:rsidRPr="003C3162">
        <w:t xml:space="preserve">团队 + 现代 Dashboard + 亚太实时联动”，可切入韩国/中国量化社区 + </w:t>
      </w:r>
      <w:proofErr w:type="gramStart"/>
      <w:r w:rsidRPr="003C3162">
        <w:t>券商白标</w:t>
      </w:r>
      <w:proofErr w:type="gramEnd"/>
      <w:r w:rsidRPr="003C3162">
        <w:t>。</w:t>
      </w:r>
    </w:p>
    <w:p w14:paraId="1B385154" w14:textId="77777777" w:rsidR="003C3162" w:rsidRPr="003C3162" w:rsidRDefault="003C3162" w:rsidP="003C3162">
      <w:pPr>
        <w:numPr>
          <w:ilvl w:val="0"/>
          <w:numId w:val="2"/>
        </w:numPr>
      </w:pPr>
      <w:r w:rsidRPr="003C3162">
        <w:t>变现潜力：SaaS（</w:t>
      </w:r>
      <w:proofErr w:type="gramStart"/>
      <w:r w:rsidRPr="003C3162">
        <w:t>云部署</w:t>
      </w:r>
      <w:proofErr w:type="gramEnd"/>
      <w:r w:rsidRPr="003C3162">
        <w:t xml:space="preserve"> + 高级 Agent）、社区策略市场分成、企业私有部署。2026 年金融多 Agent 应用已进入实盘阶段（交易、风控）。</w:t>
      </w:r>
    </w:p>
    <w:p w14:paraId="5A94B87D" w14:textId="77777777" w:rsidR="003C3162" w:rsidRPr="003C3162" w:rsidRDefault="003C3162" w:rsidP="003C3162">
      <w:r w:rsidRPr="003C3162">
        <w:rPr>
          <w:b/>
          <w:bCs/>
        </w:rPr>
        <w:t>资源/经济可行性</w:t>
      </w:r>
    </w:p>
    <w:p w14:paraId="16767D5D" w14:textId="77777777" w:rsidR="003C3162" w:rsidRPr="003C3162" w:rsidRDefault="003C3162" w:rsidP="003C3162">
      <w:pPr>
        <w:numPr>
          <w:ilvl w:val="0"/>
          <w:numId w:val="3"/>
        </w:numPr>
      </w:pPr>
      <w:r w:rsidRPr="003C3162">
        <w:rPr>
          <w:b/>
          <w:bCs/>
        </w:rPr>
        <w:t>团队</w:t>
      </w:r>
      <w:r w:rsidRPr="003C3162">
        <w:t>：1 名后端（Python/</w:t>
      </w:r>
      <w:proofErr w:type="spellStart"/>
      <w:r w:rsidRPr="003C3162">
        <w:t>FastAPI</w:t>
      </w:r>
      <w:proofErr w:type="spellEnd"/>
      <w:r w:rsidRPr="003C3162">
        <w:t>）、1 名前端（Next.js）、1 名量化/AI（</w:t>
      </w:r>
      <w:proofErr w:type="spellStart"/>
      <w:r w:rsidRPr="003C3162">
        <w:t>LangGraph</w:t>
      </w:r>
      <w:proofErr w:type="spellEnd"/>
      <w:r w:rsidRPr="003C3162">
        <w:t>），可外包原型。</w:t>
      </w:r>
    </w:p>
    <w:p w14:paraId="5AB4061E" w14:textId="77777777" w:rsidR="003C3162" w:rsidRPr="003C3162" w:rsidRDefault="003C3162" w:rsidP="003C3162">
      <w:pPr>
        <w:numPr>
          <w:ilvl w:val="0"/>
          <w:numId w:val="3"/>
        </w:numPr>
      </w:pPr>
      <w:r w:rsidRPr="003C3162">
        <w:rPr>
          <w:b/>
          <w:bCs/>
        </w:rPr>
        <w:lastRenderedPageBreak/>
        <w:t>成本估算（MVP）</w:t>
      </w:r>
      <w:r w:rsidRPr="003C3162">
        <w:t xml:space="preserve">：开发 3-6 </w:t>
      </w:r>
      <w:proofErr w:type="gramStart"/>
      <w:r w:rsidRPr="003C3162">
        <w:t>个</w:t>
      </w:r>
      <w:proofErr w:type="gramEnd"/>
      <w:r w:rsidRPr="003C3162">
        <w:t>月 ≈ 15-30 万 RMB（含服务器、LLM 本地模型）；数据 API 年费 &lt; 2 万；</w:t>
      </w:r>
      <w:proofErr w:type="gramStart"/>
      <w:r w:rsidRPr="003C3162">
        <w:t>云部署</w:t>
      </w:r>
      <w:proofErr w:type="gramEnd"/>
      <w:r w:rsidRPr="003C3162">
        <w:t xml:space="preserve"> ≈ 500 元/月。</w:t>
      </w:r>
    </w:p>
    <w:p w14:paraId="475B829E" w14:textId="77777777" w:rsidR="003C3162" w:rsidRPr="003C3162" w:rsidRDefault="003C3162" w:rsidP="003C3162">
      <w:pPr>
        <w:numPr>
          <w:ilvl w:val="0"/>
          <w:numId w:val="3"/>
        </w:numPr>
      </w:pPr>
      <w:r w:rsidRPr="003C3162">
        <w:rPr>
          <w:b/>
          <w:bCs/>
        </w:rPr>
        <w:t>ROI</w:t>
      </w:r>
      <w:r w:rsidRPr="003C3162">
        <w:t>：首年目标 500 用户 × 99 元/月 = 可覆盖成本，后续规模化盈利。</w:t>
      </w:r>
    </w:p>
    <w:p w14:paraId="1CAEB973" w14:textId="77777777" w:rsidR="003C3162" w:rsidRPr="003C3162" w:rsidRDefault="003C3162" w:rsidP="003C3162">
      <w:r w:rsidRPr="003C3162">
        <w:rPr>
          <w:b/>
          <w:bCs/>
        </w:rPr>
        <w:t>风险与对策</w:t>
      </w:r>
    </w:p>
    <w:p w14:paraId="760D2047" w14:textId="77777777" w:rsidR="003C3162" w:rsidRPr="003C3162" w:rsidRDefault="003C3162" w:rsidP="003C3162">
      <w:pPr>
        <w:numPr>
          <w:ilvl w:val="0"/>
          <w:numId w:val="4"/>
        </w:numPr>
      </w:pPr>
      <w:r w:rsidRPr="003C3162">
        <w:t>风险 1：</w:t>
      </w:r>
      <w:proofErr w:type="gramStart"/>
      <w:r w:rsidRPr="003C3162">
        <w:t>回测过</w:t>
      </w:r>
      <w:proofErr w:type="gramEnd"/>
      <w:r w:rsidRPr="003C3162">
        <w:t>拟合 → 对策：内置 walk-forward + Risk Agent 强制审查。</w:t>
      </w:r>
    </w:p>
    <w:p w14:paraId="709C4A23" w14:textId="77777777" w:rsidR="003C3162" w:rsidRPr="003C3162" w:rsidRDefault="003C3162" w:rsidP="003C3162">
      <w:pPr>
        <w:numPr>
          <w:ilvl w:val="0"/>
          <w:numId w:val="4"/>
        </w:numPr>
      </w:pPr>
      <w:r w:rsidRPr="003C3162">
        <w:t>风险 2：LLM 幻觉 → 对策：结构化 JSON 输出 + 证据 grounding + Human-in-the-Loop。</w:t>
      </w:r>
    </w:p>
    <w:p w14:paraId="36D514C8" w14:textId="77777777" w:rsidR="003C3162" w:rsidRPr="003C3162" w:rsidRDefault="003C3162" w:rsidP="003C3162">
      <w:pPr>
        <w:numPr>
          <w:ilvl w:val="0"/>
          <w:numId w:val="4"/>
        </w:numPr>
      </w:pPr>
      <w:r w:rsidRPr="003C3162">
        <w:t>风险 3：数据合</w:t>
      </w:r>
      <w:proofErr w:type="gramStart"/>
      <w:r w:rsidRPr="003C3162">
        <w:t>规</w:t>
      </w:r>
      <w:proofErr w:type="gramEnd"/>
      <w:r w:rsidRPr="003C3162">
        <w:t>（KR/CN）→ 对策：本地部署优先 + 用户自带 Broker 网关。</w:t>
      </w:r>
    </w:p>
    <w:p w14:paraId="278AFE12" w14:textId="77777777" w:rsidR="003C3162" w:rsidRPr="003C3162" w:rsidRDefault="003C3162" w:rsidP="003C3162">
      <w:pPr>
        <w:numPr>
          <w:ilvl w:val="0"/>
          <w:numId w:val="4"/>
        </w:numPr>
      </w:pPr>
      <w:r w:rsidRPr="003C3162">
        <w:t>风险 4：性能 → 对策：</w:t>
      </w:r>
      <w:proofErr w:type="spellStart"/>
      <w:r w:rsidRPr="003C3162">
        <w:t>VectorBT</w:t>
      </w:r>
      <w:proofErr w:type="spellEnd"/>
      <w:r w:rsidRPr="003C3162">
        <w:t xml:space="preserve"> 加速 + Celery 异步 + Rust WASM 优化关键路径。</w:t>
      </w:r>
    </w:p>
    <w:p w14:paraId="1A41C1F9" w14:textId="77777777" w:rsidR="003C3162" w:rsidRPr="003C3162" w:rsidRDefault="003C3162" w:rsidP="003C3162">
      <w:r w:rsidRPr="003C3162">
        <w:rPr>
          <w:b/>
          <w:bCs/>
        </w:rPr>
        <w:t>时间线与里程碑</w:t>
      </w:r>
      <w:r w:rsidRPr="003C3162">
        <w:t xml:space="preserve">（MVP 3 </w:t>
      </w:r>
      <w:proofErr w:type="gramStart"/>
      <w:r w:rsidRPr="003C3162">
        <w:t>个</w:t>
      </w:r>
      <w:proofErr w:type="gramEnd"/>
      <w:r w:rsidRPr="003C3162">
        <w:t>月）</w:t>
      </w:r>
    </w:p>
    <w:p w14:paraId="67BB213B" w14:textId="77777777" w:rsidR="003C3162" w:rsidRPr="003C3162" w:rsidRDefault="003C3162" w:rsidP="003C3162">
      <w:pPr>
        <w:numPr>
          <w:ilvl w:val="0"/>
          <w:numId w:val="5"/>
        </w:numPr>
      </w:pPr>
      <w:r w:rsidRPr="003C3162">
        <w:t>Month 1：架构 + AI Agent 原型 + 数据集成。</w:t>
      </w:r>
    </w:p>
    <w:p w14:paraId="10F6C1FB" w14:textId="77777777" w:rsidR="003C3162" w:rsidRPr="003C3162" w:rsidRDefault="003C3162" w:rsidP="003C3162">
      <w:pPr>
        <w:numPr>
          <w:ilvl w:val="0"/>
          <w:numId w:val="5"/>
        </w:numPr>
      </w:pPr>
      <w:r w:rsidRPr="003C3162">
        <w:t xml:space="preserve">Month 2：Dashboard + </w:t>
      </w:r>
      <w:proofErr w:type="gramStart"/>
      <w:r w:rsidRPr="003C3162">
        <w:t>混合回测</w:t>
      </w:r>
      <w:proofErr w:type="gramEnd"/>
      <w:r w:rsidRPr="003C3162">
        <w:t xml:space="preserve"> + GitHub 策略仓库。</w:t>
      </w:r>
    </w:p>
    <w:p w14:paraId="657C8316" w14:textId="77777777" w:rsidR="003C3162" w:rsidRPr="003C3162" w:rsidRDefault="003C3162" w:rsidP="003C3162">
      <w:pPr>
        <w:numPr>
          <w:ilvl w:val="0"/>
          <w:numId w:val="5"/>
        </w:numPr>
      </w:pPr>
      <w:r w:rsidRPr="003C3162">
        <w:t>Month 3：端到端测试 + 亚太市场 Demo + Beta 上线。</w:t>
      </w:r>
    </w:p>
    <w:p w14:paraId="74BDD914" w14:textId="77777777" w:rsidR="003C3162" w:rsidRPr="003C3162" w:rsidRDefault="003C3162" w:rsidP="003C3162">
      <w:pPr>
        <w:rPr>
          <w:b/>
          <w:bCs/>
        </w:rPr>
      </w:pPr>
      <w:r w:rsidRPr="003C3162">
        <w:rPr>
          <w:b/>
          <w:bCs/>
        </w:rPr>
        <w:t>2. MVP 原型设计（核心亮点可视化）</w:t>
      </w:r>
    </w:p>
    <w:p w14:paraId="323DB84C" w14:textId="77777777" w:rsidR="003C3162" w:rsidRPr="003C3162" w:rsidRDefault="003C3162" w:rsidP="003C3162">
      <w:r w:rsidRPr="003C3162">
        <w:rPr>
          <w:b/>
          <w:bCs/>
        </w:rPr>
        <w:t>整体架构（</w:t>
      </w:r>
      <w:proofErr w:type="spellStart"/>
      <w:r w:rsidRPr="003C3162">
        <w:rPr>
          <w:b/>
          <w:bCs/>
        </w:rPr>
        <w:t>LangGraph</w:t>
      </w:r>
      <w:proofErr w:type="spellEnd"/>
      <w:r w:rsidRPr="003C3162">
        <w:rPr>
          <w:b/>
          <w:bCs/>
        </w:rPr>
        <w:t xml:space="preserve"> 多智能体 + 微服务）</w:t>
      </w:r>
      <w:r w:rsidRPr="003C3162">
        <w:t xml:space="preserve"> 采用</w:t>
      </w:r>
      <w:r w:rsidRPr="003C3162">
        <w:rPr>
          <w:b/>
          <w:bCs/>
        </w:rPr>
        <w:t>分层 + 图式编排</w:t>
      </w:r>
      <w:r w:rsidRPr="003C3162">
        <w:t>：</w:t>
      </w:r>
    </w:p>
    <w:p w14:paraId="04D401F9" w14:textId="77777777" w:rsidR="003C3162" w:rsidRPr="003C3162" w:rsidRDefault="003C3162" w:rsidP="003C3162">
      <w:pPr>
        <w:numPr>
          <w:ilvl w:val="0"/>
          <w:numId w:val="6"/>
        </w:numPr>
      </w:pPr>
      <w:r w:rsidRPr="003C3162">
        <w:t>数据层 → AI Agent 层（</w:t>
      </w:r>
      <w:proofErr w:type="spellStart"/>
      <w:r w:rsidRPr="003C3162">
        <w:t>LangGraph</w:t>
      </w:r>
      <w:proofErr w:type="spellEnd"/>
      <w:r w:rsidRPr="003C3162">
        <w:t xml:space="preserve"> </w:t>
      </w:r>
      <w:proofErr w:type="spellStart"/>
      <w:r w:rsidRPr="003C3162">
        <w:t>StateGraph</w:t>
      </w:r>
      <w:proofErr w:type="spellEnd"/>
      <w:r w:rsidRPr="003C3162">
        <w:t>）→ 研究/监控层 → 执行层（</w:t>
      </w:r>
      <w:proofErr w:type="spellStart"/>
      <w:r w:rsidRPr="003C3162">
        <w:t>VNPy</w:t>
      </w:r>
      <w:proofErr w:type="spellEnd"/>
      <w:r w:rsidRPr="003C3162">
        <w:t>）。</w:t>
      </w:r>
    </w:p>
    <w:p w14:paraId="545C5013" w14:textId="77777777" w:rsidR="003C3162" w:rsidRPr="003C3162" w:rsidRDefault="003C3162" w:rsidP="003C3162">
      <w:pPr>
        <w:numPr>
          <w:ilvl w:val="0"/>
          <w:numId w:val="6"/>
        </w:numPr>
      </w:pPr>
      <w:r w:rsidRPr="003C3162">
        <w:t xml:space="preserve">6 </w:t>
      </w:r>
      <w:proofErr w:type="gramStart"/>
      <w:r w:rsidRPr="003C3162">
        <w:t>个</w:t>
      </w:r>
      <w:proofErr w:type="gramEnd"/>
      <w:r w:rsidRPr="003C3162">
        <w:t>核心 Agent：Macro Analyst、Fundamental/Technical/Sentiment Researcher、Optimizer/</w:t>
      </w:r>
      <w:proofErr w:type="spellStart"/>
      <w:r w:rsidRPr="003C3162">
        <w:t>Backtester</w:t>
      </w:r>
      <w:proofErr w:type="spellEnd"/>
      <w:r w:rsidRPr="003C3162">
        <w:t>、Risk Manager + Supervisor Orchestrator。</w:t>
      </w:r>
    </w:p>
    <w:p w14:paraId="7478BF97" w14:textId="6D1D5439" w:rsidR="003C3162" w:rsidRPr="003C3162" w:rsidRDefault="003C3162" w:rsidP="003C3162">
      <w:r w:rsidRPr="003C3162">
        <w:lastRenderedPageBreak/>
        <w:drawing>
          <wp:inline distT="0" distB="0" distL="0" distR="0" wp14:anchorId="362B8DFE" wp14:editId="4B11333F">
            <wp:extent cx="5274310" cy="2948305"/>
            <wp:effectExtent l="0" t="0" r="2540" b="4445"/>
            <wp:docPr id="1738015228" name="图片 12" descr="Building a Deep Thinking Trading System with Multi-Agentic Architecture |  by Fareed Khan | Level Up Co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Building a Deep Thinking Trading System with Multi-Agentic Architecture |  by Fareed Khan | Level Up Codi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B0A20" w14:textId="77777777" w:rsidR="003C3162" w:rsidRPr="003C3162" w:rsidRDefault="003C3162" w:rsidP="003C3162">
      <w:hyperlink r:id="rId8" w:tgtFrame="_blank" w:history="1">
        <w:r w:rsidRPr="003C3162">
          <w:rPr>
            <w:rStyle w:val="af2"/>
          </w:rPr>
          <w:t>levelup.gitconnected.com</w:t>
        </w:r>
      </w:hyperlink>
    </w:p>
    <w:p w14:paraId="5AA05AA5" w14:textId="77777777" w:rsidR="003C3162" w:rsidRPr="003C3162" w:rsidRDefault="003C3162" w:rsidP="003C3162">
      <w:r w:rsidRPr="003C3162">
        <w:t xml:space="preserve">Building a </w:t>
      </w:r>
      <w:proofErr w:type="gramStart"/>
      <w:r w:rsidRPr="003C3162">
        <w:t>Deep Thinking</w:t>
      </w:r>
      <w:proofErr w:type="gramEnd"/>
      <w:r w:rsidRPr="003C3162">
        <w:t xml:space="preserve"> Trading System with Multi-Agentic Architecture | by Fareed Khan | Level Up Coding</w:t>
      </w:r>
    </w:p>
    <w:p w14:paraId="54C250CB" w14:textId="77777777" w:rsidR="003C3162" w:rsidRPr="003C3162" w:rsidRDefault="003C3162" w:rsidP="003C3162">
      <w:r w:rsidRPr="003C3162">
        <w:t>（上图为典型量化多智能</w:t>
      </w:r>
      <w:proofErr w:type="gramStart"/>
      <w:r w:rsidRPr="003C3162">
        <w:t>体工作</w:t>
      </w:r>
      <w:proofErr w:type="gramEnd"/>
      <w:r w:rsidRPr="003C3162">
        <w:t>流：情报收集 → 辩论 → 提案 → 风险决策，可直接映射您的平台。）</w:t>
      </w:r>
    </w:p>
    <w:p w14:paraId="3DA26851" w14:textId="2A810F5D" w:rsidR="003C3162" w:rsidRPr="003C3162" w:rsidRDefault="003C3162" w:rsidP="003C3162">
      <w:r w:rsidRPr="003C3162">
        <w:drawing>
          <wp:inline distT="0" distB="0" distL="0" distR="0" wp14:anchorId="3FF32416" wp14:editId="5BA38062">
            <wp:extent cx="5274310" cy="3776345"/>
            <wp:effectExtent l="0" t="0" r="2540" b="0"/>
            <wp:docPr id="801988120" name="图片 11" descr="Building an AI Agent Ecosystem for Intelligent Trading: From Chatbot to  Full Automation | by JIN | 𝐀𝐈 𝐦𝐨𝐧𝐤𝐬.𝐢𝐨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Building an AI Agent Ecosystem for Intelligent Trading: From Chatbot to  Full Automation | by JIN | 𝐀𝐈 𝐦𝐨𝐧𝐤𝐬.𝐢𝐨 | Mediu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8CCD6" w14:textId="77777777" w:rsidR="003C3162" w:rsidRPr="003C3162" w:rsidRDefault="003C3162" w:rsidP="003C3162">
      <w:hyperlink r:id="rId10" w:tgtFrame="_blank" w:history="1">
        <w:r w:rsidRPr="003C3162">
          <w:rPr>
            <w:rStyle w:val="af2"/>
          </w:rPr>
          <w:t>medium.com</w:t>
        </w:r>
      </w:hyperlink>
    </w:p>
    <w:p w14:paraId="0D26E651" w14:textId="77777777" w:rsidR="003C3162" w:rsidRPr="003C3162" w:rsidRDefault="003C3162" w:rsidP="003C3162">
      <w:r w:rsidRPr="003C3162">
        <w:lastRenderedPageBreak/>
        <w:t xml:space="preserve">Building an AI Agent Ecosystem for Intelligent Trading: From Chatbot to Full Automation | by JIN | </w:t>
      </w:r>
      <w:r w:rsidRPr="003C3162">
        <w:rPr>
          <w:rFonts w:ascii="Cambria Math" w:hAnsi="Cambria Math" w:cs="Cambria Math"/>
        </w:rPr>
        <w:t>𝐀𝐈</w:t>
      </w:r>
      <w:r w:rsidRPr="003C3162">
        <w:t xml:space="preserve"> </w:t>
      </w:r>
      <w:proofErr w:type="gramStart"/>
      <w:r w:rsidRPr="003C3162">
        <w:rPr>
          <w:rFonts w:ascii="Cambria Math" w:hAnsi="Cambria Math" w:cs="Cambria Math"/>
        </w:rPr>
        <w:t>𝐦𝐨𝐧𝐤𝐬</w:t>
      </w:r>
      <w:r w:rsidRPr="003C3162">
        <w:t>.</w:t>
      </w:r>
      <w:r w:rsidRPr="003C3162">
        <w:rPr>
          <w:rFonts w:ascii="Cambria Math" w:hAnsi="Cambria Math" w:cs="Cambria Math"/>
        </w:rPr>
        <w:t>𝐢𝐨</w:t>
      </w:r>
      <w:proofErr w:type="gramEnd"/>
      <w:r w:rsidRPr="003C3162">
        <w:t xml:space="preserve"> | Medium</w:t>
      </w:r>
    </w:p>
    <w:p w14:paraId="285E6A39" w14:textId="77777777" w:rsidR="003C3162" w:rsidRPr="003C3162" w:rsidRDefault="003C3162" w:rsidP="003C3162">
      <w:r w:rsidRPr="003C3162">
        <w:t>（多智能体协作架构：Communication Channels + 共享 Knowledge Base + 并行 Agent。）</w:t>
      </w:r>
    </w:p>
    <w:p w14:paraId="491DDA68" w14:textId="1173975D" w:rsidR="003C3162" w:rsidRPr="003C3162" w:rsidRDefault="003C3162" w:rsidP="003C3162">
      <w:r w:rsidRPr="003C3162">
        <w:drawing>
          <wp:inline distT="0" distB="0" distL="0" distR="0" wp14:anchorId="6DBC3F86" wp14:editId="6E22E0A6">
            <wp:extent cx="5274310" cy="2967355"/>
            <wp:effectExtent l="0" t="0" r="2540" b="4445"/>
            <wp:docPr id="308237512" name="图片 10" descr="Building Multi-Agent Applications with LangGraph: A Powerful Framework for AI  Agents | by Tariq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Building Multi-Agent Applications with LangGraph: A Powerful Framework for AI  Agents | by Tariq | Mediu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0AF7C" w14:textId="77777777" w:rsidR="003C3162" w:rsidRPr="003C3162" w:rsidRDefault="003C3162" w:rsidP="003C3162">
      <w:hyperlink r:id="rId12" w:tgtFrame="_blank" w:history="1">
        <w:r w:rsidRPr="003C3162">
          <w:rPr>
            <w:rStyle w:val="af2"/>
          </w:rPr>
          <w:t>medium.com</w:t>
        </w:r>
      </w:hyperlink>
    </w:p>
    <w:p w14:paraId="4768EA82" w14:textId="77777777" w:rsidR="003C3162" w:rsidRPr="003C3162" w:rsidRDefault="003C3162" w:rsidP="003C3162">
      <w:r w:rsidRPr="003C3162">
        <w:t xml:space="preserve">Building Multi-Agent Applications with </w:t>
      </w:r>
      <w:proofErr w:type="spellStart"/>
      <w:r w:rsidRPr="003C3162">
        <w:t>LangGraph</w:t>
      </w:r>
      <w:proofErr w:type="spellEnd"/>
      <w:r w:rsidRPr="003C3162">
        <w:t>: A Powerful Framework for AI Agents | by Tariq | Medium</w:t>
      </w:r>
    </w:p>
    <w:p w14:paraId="1EF95B7D" w14:textId="77777777" w:rsidR="003C3162" w:rsidRPr="003C3162" w:rsidRDefault="003C3162" w:rsidP="003C3162">
      <w:r w:rsidRPr="003C3162">
        <w:t>（</w:t>
      </w:r>
      <w:proofErr w:type="spellStart"/>
      <w:r w:rsidRPr="003C3162">
        <w:t>LangGraph</w:t>
      </w:r>
      <w:proofErr w:type="spellEnd"/>
      <w:r w:rsidRPr="003C3162">
        <w:t xml:space="preserve"> 实现示例：节点 + 边 + 状态机，完美支持您的“研究 → 回测 → 监控”循环。）</w:t>
      </w:r>
    </w:p>
    <w:p w14:paraId="5F379137" w14:textId="77777777" w:rsidR="003C3162" w:rsidRPr="003C3162" w:rsidRDefault="003C3162" w:rsidP="003C3162">
      <w:r w:rsidRPr="003C3162">
        <w:rPr>
          <w:b/>
          <w:bCs/>
        </w:rPr>
        <w:t>核心功能（MVP 范围）</w:t>
      </w:r>
    </w:p>
    <w:p w14:paraId="71CADDC5" w14:textId="77777777" w:rsidR="003C3162" w:rsidRPr="003C3162" w:rsidRDefault="003C3162" w:rsidP="003C3162">
      <w:pPr>
        <w:numPr>
          <w:ilvl w:val="0"/>
          <w:numId w:val="7"/>
        </w:numPr>
      </w:pPr>
      <w:r w:rsidRPr="003C3162">
        <w:rPr>
          <w:b/>
          <w:bCs/>
        </w:rPr>
        <w:t>研究入口</w:t>
      </w:r>
      <w:r w:rsidRPr="003C3162">
        <w:t>：自然语言输入（如“分析三星电子 + 韩股期权策略”）→ 多 Agent 自动完成全流程。</w:t>
      </w:r>
    </w:p>
    <w:p w14:paraId="0EAAB2E6" w14:textId="77777777" w:rsidR="003C3162" w:rsidRPr="003C3162" w:rsidRDefault="003C3162" w:rsidP="003C3162">
      <w:pPr>
        <w:numPr>
          <w:ilvl w:val="0"/>
          <w:numId w:val="7"/>
        </w:numPr>
      </w:pPr>
      <w:r w:rsidRPr="003C3162">
        <w:rPr>
          <w:b/>
          <w:bCs/>
        </w:rPr>
        <w:t>AI 报告 + 策略 PR</w:t>
      </w:r>
      <w:r w:rsidRPr="003C3162">
        <w:t>：生成带证据的 PDF/JSON + 一键 GitHub PR。</w:t>
      </w:r>
    </w:p>
    <w:p w14:paraId="459DDD6C" w14:textId="77777777" w:rsidR="003C3162" w:rsidRPr="003C3162" w:rsidRDefault="003C3162" w:rsidP="003C3162">
      <w:pPr>
        <w:numPr>
          <w:ilvl w:val="0"/>
          <w:numId w:val="7"/>
        </w:numPr>
      </w:pPr>
      <w:r w:rsidRPr="003C3162">
        <w:rPr>
          <w:b/>
          <w:bCs/>
        </w:rPr>
        <w:t>实时监控 Dashboard</w:t>
      </w:r>
      <w:r w:rsidRPr="003C3162">
        <w:t>：多市场 K 线 + 持仓热力 + Agent 预警。</w:t>
      </w:r>
    </w:p>
    <w:p w14:paraId="54445718" w14:textId="77777777" w:rsidR="003C3162" w:rsidRPr="003C3162" w:rsidRDefault="003C3162" w:rsidP="003C3162">
      <w:pPr>
        <w:numPr>
          <w:ilvl w:val="0"/>
          <w:numId w:val="7"/>
        </w:numPr>
      </w:pPr>
      <w:proofErr w:type="gramStart"/>
      <w:r w:rsidRPr="003C3162">
        <w:rPr>
          <w:b/>
          <w:bCs/>
        </w:rPr>
        <w:t>回测中心</w:t>
      </w:r>
      <w:proofErr w:type="gramEnd"/>
      <w:r w:rsidRPr="003C3162">
        <w:t>：</w:t>
      </w:r>
      <w:proofErr w:type="spellStart"/>
      <w:r w:rsidRPr="003C3162">
        <w:t>VectorBT</w:t>
      </w:r>
      <w:proofErr w:type="spellEnd"/>
      <w:r w:rsidRPr="003C3162">
        <w:t xml:space="preserve"> 快速筛选 + </w:t>
      </w:r>
      <w:proofErr w:type="spellStart"/>
      <w:r w:rsidRPr="003C3162">
        <w:t>VNPy</w:t>
      </w:r>
      <w:proofErr w:type="spellEnd"/>
      <w:r w:rsidRPr="003C3162">
        <w:t xml:space="preserve"> 完整模拟。</w:t>
      </w:r>
    </w:p>
    <w:p w14:paraId="5CCE0BE8" w14:textId="77777777" w:rsidR="003C3162" w:rsidRPr="003C3162" w:rsidRDefault="003C3162" w:rsidP="003C3162">
      <w:pPr>
        <w:numPr>
          <w:ilvl w:val="0"/>
          <w:numId w:val="7"/>
        </w:numPr>
      </w:pPr>
      <w:r w:rsidRPr="003C3162">
        <w:rPr>
          <w:b/>
          <w:bCs/>
        </w:rPr>
        <w:t>策略市场</w:t>
      </w:r>
      <w:r w:rsidRPr="003C3162">
        <w:t>：GitHub-native Fork/PR + 社区分享。</w:t>
      </w:r>
    </w:p>
    <w:p w14:paraId="67ABBB77" w14:textId="77777777" w:rsidR="003C3162" w:rsidRPr="003C3162" w:rsidRDefault="003C3162" w:rsidP="003C3162">
      <w:r w:rsidRPr="003C3162">
        <w:rPr>
          <w:b/>
          <w:bCs/>
        </w:rPr>
        <w:t>UI/UX 原型（现代 Web Dashboard）</w:t>
      </w:r>
      <w:r w:rsidRPr="003C3162">
        <w:t xml:space="preserve"> 前端采用 Next.js + Tailwind + Recharts/Lightweight Charts，风格简洁专业（深色模式优先）。</w:t>
      </w:r>
    </w:p>
    <w:p w14:paraId="4243AB8F" w14:textId="31321BC9" w:rsidR="003C3162" w:rsidRPr="003C3162" w:rsidRDefault="003C3162" w:rsidP="003C3162">
      <w:r w:rsidRPr="003C3162">
        <w:lastRenderedPageBreak/>
        <w:drawing>
          <wp:inline distT="0" distB="0" distL="0" distR="0" wp14:anchorId="69DDE838" wp14:editId="1DA21596">
            <wp:extent cx="5274310" cy="2929890"/>
            <wp:effectExtent l="0" t="0" r="2540" b="3810"/>
            <wp:docPr id="2044040864" name="图片 9" descr="Finebank - Financial Management Dashboard UI Kits | Fig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Finebank - Financial Management Dashboard UI Kits | Figma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952EF" w14:textId="77777777" w:rsidR="003C3162" w:rsidRPr="003C3162" w:rsidRDefault="003C3162" w:rsidP="003C3162">
      <w:hyperlink r:id="rId14" w:tgtFrame="_blank" w:history="1">
        <w:r w:rsidRPr="003C3162">
          <w:rPr>
            <w:rStyle w:val="af2"/>
          </w:rPr>
          <w:t>figma.com</w:t>
        </w:r>
      </w:hyperlink>
    </w:p>
    <w:p w14:paraId="1B8F6754" w14:textId="77777777" w:rsidR="003C3162" w:rsidRPr="003C3162" w:rsidRDefault="003C3162" w:rsidP="003C3162">
      <w:proofErr w:type="spellStart"/>
      <w:r w:rsidRPr="003C3162">
        <w:t>Finebank</w:t>
      </w:r>
      <w:proofErr w:type="spellEnd"/>
      <w:r w:rsidRPr="003C3162">
        <w:t xml:space="preserve"> - Financial Management Dashboard UI Kits | Figma</w:t>
      </w:r>
    </w:p>
    <w:p w14:paraId="677BC673" w14:textId="77777777" w:rsidR="003C3162" w:rsidRPr="003C3162" w:rsidRDefault="003C3162" w:rsidP="003C3162">
      <w:r w:rsidRPr="003C3162">
        <w:t>（金融管理 Dashboard 参考：左侧导航 + 总</w:t>
      </w:r>
      <w:proofErr w:type="gramStart"/>
      <w:r w:rsidRPr="003C3162">
        <w:t>览</w:t>
      </w:r>
      <w:proofErr w:type="gramEnd"/>
      <w:r w:rsidRPr="003C3162">
        <w:t>卡片 + 图表 + 交易记录，可直接套用您的“持仓 + Agent 报告”布局。）</w:t>
      </w:r>
    </w:p>
    <w:p w14:paraId="127907D1" w14:textId="2A95CF95" w:rsidR="003C3162" w:rsidRPr="003C3162" w:rsidRDefault="003C3162" w:rsidP="003C3162">
      <w:r w:rsidRPr="003C3162">
        <w:drawing>
          <wp:inline distT="0" distB="0" distL="0" distR="0" wp14:anchorId="0122A5F5" wp14:editId="4CE8E4E5">
            <wp:extent cx="5274310" cy="2966720"/>
            <wp:effectExtent l="0" t="0" r="2540" b="5080"/>
            <wp:docPr id="1704690328" name="图片 8" descr="Dashboard UI Kit - Dashboard, Free Admin Dashboard | Fig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Dashboard UI Kit - Dashboard, Free Admin Dashboard | Figma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D8ED4" w14:textId="77777777" w:rsidR="003C3162" w:rsidRPr="003C3162" w:rsidRDefault="003C3162" w:rsidP="003C3162">
      <w:hyperlink r:id="rId16" w:tgtFrame="_blank" w:history="1">
        <w:r w:rsidRPr="003C3162">
          <w:rPr>
            <w:rStyle w:val="af2"/>
          </w:rPr>
          <w:t>figma.com</w:t>
        </w:r>
      </w:hyperlink>
    </w:p>
    <w:p w14:paraId="16CD33CF" w14:textId="77777777" w:rsidR="003C3162" w:rsidRPr="003C3162" w:rsidRDefault="003C3162" w:rsidP="003C3162">
      <w:r w:rsidRPr="003C3162">
        <w:t>Dashboard UI Kit - Dashboard, Free Admin Dashboard | Figma</w:t>
      </w:r>
    </w:p>
    <w:p w14:paraId="5949490A" w14:textId="77777777" w:rsidR="003C3162" w:rsidRPr="003C3162" w:rsidRDefault="003C3162" w:rsidP="003C3162">
      <w:r w:rsidRPr="003C3162">
        <w:t>（专业 Admin Dashboard 示例：概览 KPI + 图表 + 活动日志，Agent 对话可放在右侧面板。）</w:t>
      </w:r>
    </w:p>
    <w:p w14:paraId="6B83F15A" w14:textId="2CA97271" w:rsidR="003C3162" w:rsidRPr="003C3162" w:rsidRDefault="003C3162" w:rsidP="003C3162">
      <w:r w:rsidRPr="003C3162">
        <w:lastRenderedPageBreak/>
        <w:drawing>
          <wp:inline distT="0" distB="0" distL="0" distR="0" wp14:anchorId="294553EA" wp14:editId="3F9B8923">
            <wp:extent cx="5274310" cy="3021965"/>
            <wp:effectExtent l="0" t="0" r="0" b="6985"/>
            <wp:docPr id="165557424" name="图片 7" descr="GitHub - polakowo/vectorbt: ⚡️ Lightning-fast backtesting engine to find  your trading edge. ·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GitHub - polakowo/vectorbt: ⚡️ Lightning-fast backtesting engine to find  your trading edge. · GitHub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EF90A" w14:textId="77777777" w:rsidR="003C3162" w:rsidRPr="003C3162" w:rsidRDefault="003C3162" w:rsidP="003C3162">
      <w:hyperlink r:id="rId18" w:tgtFrame="_blank" w:history="1">
        <w:r w:rsidRPr="003C3162">
          <w:rPr>
            <w:rStyle w:val="af2"/>
          </w:rPr>
          <w:t>github.com</w:t>
        </w:r>
      </w:hyperlink>
    </w:p>
    <w:p w14:paraId="0234CB7B" w14:textId="77777777" w:rsidR="003C3162" w:rsidRPr="003C3162" w:rsidRDefault="003C3162" w:rsidP="003C3162">
      <w:r w:rsidRPr="003C3162">
        <w:t xml:space="preserve">GitHub - </w:t>
      </w:r>
      <w:proofErr w:type="spellStart"/>
      <w:r w:rsidRPr="003C3162">
        <w:t>polakowo</w:t>
      </w:r>
      <w:proofErr w:type="spellEnd"/>
      <w:r w:rsidRPr="003C3162">
        <w:t>/</w:t>
      </w:r>
      <w:proofErr w:type="spellStart"/>
      <w:r w:rsidRPr="003C3162">
        <w:t>vectorbt</w:t>
      </w:r>
      <w:proofErr w:type="spellEnd"/>
      <w:r w:rsidRPr="003C3162">
        <w:t xml:space="preserve">: </w:t>
      </w:r>
      <w:r w:rsidRPr="003C3162">
        <w:rPr>
          <w:rFonts w:ascii="Segoe UI Emoji" w:hAnsi="Segoe UI Emoji" w:cs="Segoe UI Emoji"/>
        </w:rPr>
        <w:t>⚡️</w:t>
      </w:r>
      <w:r w:rsidRPr="003C3162">
        <w:t xml:space="preserve"> Lightning-fast </w:t>
      </w:r>
      <w:proofErr w:type="spellStart"/>
      <w:r w:rsidRPr="003C3162">
        <w:t>backtesting</w:t>
      </w:r>
      <w:proofErr w:type="spellEnd"/>
      <w:r w:rsidRPr="003C3162">
        <w:t xml:space="preserve"> engine to find your trading edge. · GitHub</w:t>
      </w:r>
    </w:p>
    <w:p w14:paraId="3E6ECECD" w14:textId="77777777" w:rsidR="003C3162" w:rsidRPr="003C3162" w:rsidRDefault="003C3162" w:rsidP="003C3162">
      <w:r w:rsidRPr="003C3162">
        <w:t>（</w:t>
      </w:r>
      <w:proofErr w:type="spellStart"/>
      <w:r w:rsidRPr="003C3162">
        <w:t>VectorBT</w:t>
      </w:r>
      <w:proofErr w:type="spellEnd"/>
      <w:r w:rsidRPr="003C3162">
        <w:t xml:space="preserve"> </w:t>
      </w:r>
      <w:proofErr w:type="gramStart"/>
      <w:r w:rsidRPr="003C3162">
        <w:t>风格回测界面</w:t>
      </w:r>
      <w:proofErr w:type="gramEnd"/>
      <w:r w:rsidRPr="003C3162">
        <w:t>：K 线 + 信号 + 设置面板，直接嵌入您的研究页。）</w:t>
      </w:r>
    </w:p>
    <w:p w14:paraId="3C007341" w14:textId="77777777" w:rsidR="003C3162" w:rsidRPr="003C3162" w:rsidRDefault="003C3162" w:rsidP="003C3162">
      <w:r w:rsidRPr="003C3162">
        <w:rPr>
          <w:b/>
          <w:bCs/>
        </w:rPr>
        <w:t>技术实现细节 &amp; 代码框架</w:t>
      </w:r>
    </w:p>
    <w:p w14:paraId="78525ADA" w14:textId="77777777" w:rsidR="003C3162" w:rsidRPr="003C3162" w:rsidRDefault="003C3162" w:rsidP="003C3162">
      <w:pPr>
        <w:numPr>
          <w:ilvl w:val="0"/>
          <w:numId w:val="8"/>
        </w:numPr>
      </w:pPr>
      <w:r w:rsidRPr="003C3162">
        <w:rPr>
          <w:b/>
          <w:bCs/>
        </w:rPr>
        <w:t>后端</w:t>
      </w:r>
      <w:r w:rsidRPr="003C3162">
        <w:t>：</w:t>
      </w:r>
      <w:proofErr w:type="spellStart"/>
      <w:r w:rsidRPr="003C3162">
        <w:t>FastAPI</w:t>
      </w:r>
      <w:proofErr w:type="spellEnd"/>
      <w:r w:rsidRPr="003C3162">
        <w:t xml:space="preserve"> + </w:t>
      </w:r>
      <w:proofErr w:type="spellStart"/>
      <w:r w:rsidRPr="003C3162">
        <w:t>LangGraph</w:t>
      </w:r>
      <w:proofErr w:type="spellEnd"/>
      <w:r w:rsidRPr="003C3162">
        <w:t>（核心编排）+ Celery（异步任务）。</w:t>
      </w:r>
    </w:p>
    <w:p w14:paraId="0A746006" w14:textId="77777777" w:rsidR="003C3162" w:rsidRPr="003C3162" w:rsidRDefault="003C3162" w:rsidP="003C3162">
      <w:pPr>
        <w:numPr>
          <w:ilvl w:val="0"/>
          <w:numId w:val="8"/>
        </w:numPr>
      </w:pPr>
      <w:r w:rsidRPr="003C3162">
        <w:rPr>
          <w:b/>
          <w:bCs/>
        </w:rPr>
        <w:t>AI 内核</w:t>
      </w:r>
      <w:r w:rsidRPr="003C3162">
        <w:t>（伪代码示例）：</w:t>
      </w:r>
    </w:p>
    <w:p w14:paraId="2D947F5A" w14:textId="77777777" w:rsidR="003C3162" w:rsidRPr="003C3162" w:rsidRDefault="003C3162" w:rsidP="003C3162">
      <w:r w:rsidRPr="003C3162">
        <w:t>Python</w:t>
      </w:r>
    </w:p>
    <w:p w14:paraId="34E669E0" w14:textId="77777777" w:rsidR="003C3162" w:rsidRPr="003C3162" w:rsidRDefault="003C3162" w:rsidP="003C3162">
      <w:r w:rsidRPr="003C3162">
        <w:t xml:space="preserve">from </w:t>
      </w:r>
      <w:proofErr w:type="spellStart"/>
      <w:proofErr w:type="gramStart"/>
      <w:r w:rsidRPr="003C3162">
        <w:t>langgraph.graph</w:t>
      </w:r>
      <w:proofErr w:type="spellEnd"/>
      <w:proofErr w:type="gramEnd"/>
      <w:r w:rsidRPr="003C3162">
        <w:t xml:space="preserve"> import </w:t>
      </w:r>
      <w:proofErr w:type="spellStart"/>
      <w:r w:rsidRPr="003C3162">
        <w:t>StateGraph</w:t>
      </w:r>
      <w:proofErr w:type="spellEnd"/>
      <w:r w:rsidRPr="003C3162">
        <w:t>, END</w:t>
      </w:r>
    </w:p>
    <w:p w14:paraId="06788979" w14:textId="77777777" w:rsidR="003C3162" w:rsidRPr="003C3162" w:rsidRDefault="003C3162" w:rsidP="003C3162">
      <w:r w:rsidRPr="003C3162">
        <w:t xml:space="preserve">from </w:t>
      </w:r>
      <w:proofErr w:type="spellStart"/>
      <w:r w:rsidRPr="003C3162">
        <w:t>langgraph.checkpoint.postgres</w:t>
      </w:r>
      <w:proofErr w:type="spellEnd"/>
      <w:r w:rsidRPr="003C3162">
        <w:t xml:space="preserve"> import </w:t>
      </w:r>
      <w:proofErr w:type="spellStart"/>
      <w:r w:rsidRPr="003C3162">
        <w:t>PostgresSaver</w:t>
      </w:r>
      <w:proofErr w:type="spellEnd"/>
      <w:r w:rsidRPr="003C3162">
        <w:t xml:space="preserve">  </w:t>
      </w:r>
      <w:r w:rsidRPr="003C3162">
        <w:rPr>
          <w:i/>
          <w:iCs/>
        </w:rPr>
        <w:t># 持久记忆</w:t>
      </w:r>
    </w:p>
    <w:p w14:paraId="593EAB4A" w14:textId="77777777" w:rsidR="003C3162" w:rsidRPr="003C3162" w:rsidRDefault="003C3162" w:rsidP="003C3162"/>
    <w:p w14:paraId="543E28E6" w14:textId="77777777" w:rsidR="003C3162" w:rsidRPr="003C3162" w:rsidRDefault="003C3162" w:rsidP="003C3162">
      <w:r w:rsidRPr="003C3162">
        <w:t xml:space="preserve">workflow = </w:t>
      </w:r>
      <w:proofErr w:type="spellStart"/>
      <w:r w:rsidRPr="003C3162">
        <w:t>StateGraph</w:t>
      </w:r>
      <w:proofErr w:type="spellEnd"/>
      <w:r w:rsidRPr="003C3162">
        <w:t>(</w:t>
      </w:r>
      <w:proofErr w:type="spellStart"/>
      <w:r w:rsidRPr="003C3162">
        <w:t>AgentState</w:t>
      </w:r>
      <w:proofErr w:type="spellEnd"/>
      <w:r w:rsidRPr="003C3162">
        <w:t xml:space="preserve">)  </w:t>
      </w:r>
      <w:r w:rsidRPr="003C3162">
        <w:rPr>
          <w:i/>
          <w:iCs/>
        </w:rPr>
        <w:t xml:space="preserve"># 共享状态：query, reports, </w:t>
      </w:r>
      <w:proofErr w:type="spellStart"/>
      <w:r w:rsidRPr="003C3162">
        <w:rPr>
          <w:i/>
          <w:iCs/>
        </w:rPr>
        <w:t>backtest_results</w:t>
      </w:r>
      <w:proofErr w:type="spellEnd"/>
      <w:r w:rsidRPr="003C3162">
        <w:rPr>
          <w:i/>
          <w:iCs/>
        </w:rPr>
        <w:t>...</w:t>
      </w:r>
    </w:p>
    <w:p w14:paraId="6FB3D26C" w14:textId="77777777" w:rsidR="003C3162" w:rsidRPr="003C3162" w:rsidRDefault="003C3162" w:rsidP="003C3162">
      <w:proofErr w:type="spellStart"/>
      <w:r w:rsidRPr="003C3162">
        <w:t>workflow.add_</w:t>
      </w:r>
      <w:proofErr w:type="gramStart"/>
      <w:r w:rsidRPr="003C3162">
        <w:t>node</w:t>
      </w:r>
      <w:proofErr w:type="spellEnd"/>
      <w:r w:rsidRPr="003C3162">
        <w:t>(</w:t>
      </w:r>
      <w:proofErr w:type="gramEnd"/>
      <w:r w:rsidRPr="003C3162">
        <w:t xml:space="preserve">"Supervisor", </w:t>
      </w:r>
      <w:proofErr w:type="spellStart"/>
      <w:r w:rsidRPr="003C3162">
        <w:t>supervisor_node</w:t>
      </w:r>
      <w:proofErr w:type="spellEnd"/>
      <w:r w:rsidRPr="003C3162">
        <w:t>)</w:t>
      </w:r>
    </w:p>
    <w:p w14:paraId="609C7564" w14:textId="77777777" w:rsidR="003C3162" w:rsidRPr="003C3162" w:rsidRDefault="003C3162" w:rsidP="003C3162">
      <w:proofErr w:type="spellStart"/>
      <w:r w:rsidRPr="003C3162">
        <w:t>workflow.add_node</w:t>
      </w:r>
      <w:proofErr w:type="spellEnd"/>
      <w:r w:rsidRPr="003C3162">
        <w:t>("</w:t>
      </w:r>
      <w:proofErr w:type="spellStart"/>
      <w:r w:rsidRPr="003C3162">
        <w:t>AnalystTeam</w:t>
      </w:r>
      <w:proofErr w:type="spellEnd"/>
      <w:r w:rsidRPr="003C3162">
        <w:t xml:space="preserve">", </w:t>
      </w:r>
      <w:proofErr w:type="spellStart"/>
      <w:r w:rsidRPr="003C3162">
        <w:t>parallel_analysts</w:t>
      </w:r>
      <w:proofErr w:type="spellEnd"/>
      <w:r w:rsidRPr="003C3162">
        <w:t xml:space="preserve">)  </w:t>
      </w:r>
      <w:r w:rsidRPr="003C3162">
        <w:rPr>
          <w:i/>
          <w:iCs/>
        </w:rPr>
        <w:t># 并行 Fundamental/Technical/Sentiment</w:t>
      </w:r>
    </w:p>
    <w:p w14:paraId="6D50566A" w14:textId="77777777" w:rsidR="003C3162" w:rsidRPr="003C3162" w:rsidRDefault="003C3162" w:rsidP="003C3162">
      <w:proofErr w:type="spellStart"/>
      <w:r w:rsidRPr="003C3162">
        <w:t>workflow.add_</w:t>
      </w:r>
      <w:proofErr w:type="gramStart"/>
      <w:r w:rsidRPr="003C3162">
        <w:t>node</w:t>
      </w:r>
      <w:proofErr w:type="spellEnd"/>
      <w:r w:rsidRPr="003C3162">
        <w:t>(</w:t>
      </w:r>
      <w:proofErr w:type="gramEnd"/>
      <w:r w:rsidRPr="003C3162">
        <w:t xml:space="preserve">"Optimizer", </w:t>
      </w:r>
      <w:proofErr w:type="spellStart"/>
      <w:r w:rsidRPr="003C3162">
        <w:t>vnp_vectorbt_optimizer</w:t>
      </w:r>
      <w:proofErr w:type="spellEnd"/>
      <w:r w:rsidRPr="003C3162">
        <w:t>)</w:t>
      </w:r>
    </w:p>
    <w:p w14:paraId="3E101F96" w14:textId="77777777" w:rsidR="003C3162" w:rsidRPr="003C3162" w:rsidRDefault="003C3162" w:rsidP="003C3162">
      <w:proofErr w:type="spellStart"/>
      <w:r w:rsidRPr="003C3162">
        <w:t>workflow.add_</w:t>
      </w:r>
      <w:proofErr w:type="gramStart"/>
      <w:r w:rsidRPr="003C3162">
        <w:t>node</w:t>
      </w:r>
      <w:proofErr w:type="spellEnd"/>
      <w:r w:rsidRPr="003C3162">
        <w:t>(</w:t>
      </w:r>
      <w:proofErr w:type="gramEnd"/>
      <w:r w:rsidRPr="003C3162">
        <w:t xml:space="preserve">"Risk", </w:t>
      </w:r>
      <w:proofErr w:type="spellStart"/>
      <w:r w:rsidRPr="003C3162">
        <w:t>risk_manager</w:t>
      </w:r>
      <w:proofErr w:type="spellEnd"/>
      <w:r w:rsidRPr="003C3162">
        <w:t>)</w:t>
      </w:r>
    </w:p>
    <w:p w14:paraId="0B9899BC" w14:textId="77777777" w:rsidR="003C3162" w:rsidRPr="003C3162" w:rsidRDefault="003C3162" w:rsidP="003C3162">
      <w:r w:rsidRPr="003C3162">
        <w:rPr>
          <w:i/>
          <w:iCs/>
        </w:rPr>
        <w:lastRenderedPageBreak/>
        <w:t># 添加条件边 + 辩论循环</w:t>
      </w:r>
    </w:p>
    <w:p w14:paraId="784E6569" w14:textId="77777777" w:rsidR="003C3162" w:rsidRPr="003C3162" w:rsidRDefault="003C3162" w:rsidP="003C3162">
      <w:proofErr w:type="spellStart"/>
      <w:r w:rsidRPr="003C3162">
        <w:t>workflow.add_conditional_</w:t>
      </w:r>
      <w:proofErr w:type="gramStart"/>
      <w:r w:rsidRPr="003C3162">
        <w:t>edges</w:t>
      </w:r>
      <w:proofErr w:type="spellEnd"/>
      <w:r w:rsidRPr="003C3162">
        <w:t>(</w:t>
      </w:r>
      <w:proofErr w:type="gramEnd"/>
      <w:r w:rsidRPr="003C3162">
        <w:t>"</w:t>
      </w:r>
      <w:proofErr w:type="spellStart"/>
      <w:r w:rsidRPr="003C3162">
        <w:t>AnalystTeam</w:t>
      </w:r>
      <w:proofErr w:type="spellEnd"/>
      <w:r w:rsidRPr="003C3162">
        <w:t xml:space="preserve">", </w:t>
      </w:r>
      <w:proofErr w:type="spellStart"/>
      <w:r w:rsidRPr="003C3162">
        <w:t>debate_</w:t>
      </w:r>
      <w:proofErr w:type="gramStart"/>
      <w:r w:rsidRPr="003C3162">
        <w:t>router</w:t>
      </w:r>
      <w:proofErr w:type="spellEnd"/>
      <w:r w:rsidRPr="003C3162">
        <w:t>, {</w:t>
      </w:r>
      <w:proofErr w:type="gramEnd"/>
      <w:r w:rsidRPr="003C3162">
        <w:t xml:space="preserve">"continue": "Optimizer", "end": </w:t>
      </w:r>
      <w:proofErr w:type="gramStart"/>
      <w:r w:rsidRPr="003C3162">
        <w:t>END})</w:t>
      </w:r>
      <w:proofErr w:type="gramEnd"/>
    </w:p>
    <w:p w14:paraId="72955C1C" w14:textId="77777777" w:rsidR="003C3162" w:rsidRPr="003C3162" w:rsidRDefault="003C3162" w:rsidP="003C3162">
      <w:pPr>
        <w:numPr>
          <w:ilvl w:val="0"/>
          <w:numId w:val="8"/>
        </w:numPr>
      </w:pPr>
      <w:r w:rsidRPr="003C3162">
        <w:rPr>
          <w:b/>
          <w:bCs/>
        </w:rPr>
        <w:t>集成</w:t>
      </w:r>
      <w:r w:rsidRPr="003C3162">
        <w:t>：</w:t>
      </w:r>
      <w:proofErr w:type="spellStart"/>
      <w:r w:rsidRPr="003C3162">
        <w:t>VNPy</w:t>
      </w:r>
      <w:proofErr w:type="spellEnd"/>
      <w:r w:rsidRPr="003C3162">
        <w:t xml:space="preserve"> 作为 Tool 调用；KRX 数据用 </w:t>
      </w:r>
      <w:proofErr w:type="spellStart"/>
      <w:r w:rsidRPr="003C3162">
        <w:t>AkShare</w:t>
      </w:r>
      <w:proofErr w:type="spellEnd"/>
      <w:r w:rsidRPr="003C3162">
        <w:t xml:space="preserve"> 封装；本地 LLM（Llama 3.1）+ 云 Grok/Claude 混合。</w:t>
      </w:r>
    </w:p>
    <w:p w14:paraId="66FB9ED2" w14:textId="77777777" w:rsidR="003C3162" w:rsidRPr="003C3162" w:rsidRDefault="003C3162" w:rsidP="003C3162">
      <w:pPr>
        <w:numPr>
          <w:ilvl w:val="0"/>
          <w:numId w:val="8"/>
        </w:numPr>
      </w:pPr>
      <w:r w:rsidRPr="003C3162">
        <w:rPr>
          <w:b/>
          <w:bCs/>
        </w:rPr>
        <w:t>数据库</w:t>
      </w:r>
      <w:r w:rsidRPr="003C3162">
        <w:t xml:space="preserve">：PostgreSQL + </w:t>
      </w:r>
      <w:proofErr w:type="spellStart"/>
      <w:r w:rsidRPr="003C3162">
        <w:t>TimescaleDB</w:t>
      </w:r>
      <w:proofErr w:type="spellEnd"/>
      <w:r w:rsidRPr="003C3162">
        <w:t xml:space="preserve">（时序）+ </w:t>
      </w:r>
      <w:proofErr w:type="spellStart"/>
      <w:r w:rsidRPr="003C3162">
        <w:t>pgvector</w:t>
      </w:r>
      <w:proofErr w:type="spellEnd"/>
      <w:r w:rsidRPr="003C3162">
        <w:t>（记忆）。</w:t>
      </w:r>
    </w:p>
    <w:p w14:paraId="5E08D9D8" w14:textId="77777777" w:rsidR="003C3162" w:rsidRPr="003C3162" w:rsidRDefault="003C3162" w:rsidP="003C3162">
      <w:r w:rsidRPr="003C3162">
        <w:rPr>
          <w:b/>
          <w:bCs/>
        </w:rPr>
        <w:t>部署原型</w:t>
      </w:r>
      <w:r w:rsidRPr="003C3162">
        <w:t>：单机 Docker Compose（本地测试）→ Kubernetes 云（SaaS）。</w:t>
      </w:r>
    </w:p>
    <w:p w14:paraId="149A2177" w14:textId="77777777" w:rsidR="003C3162" w:rsidRPr="003C3162" w:rsidRDefault="003C3162" w:rsidP="003C3162">
      <w:pPr>
        <w:rPr>
          <w:b/>
          <w:bCs/>
        </w:rPr>
      </w:pPr>
      <w:r w:rsidRPr="003C3162">
        <w:rPr>
          <w:b/>
          <w:bCs/>
        </w:rPr>
        <w:t>3. 实施路线图 &amp; 下一步行动</w:t>
      </w:r>
    </w:p>
    <w:p w14:paraId="78029E94" w14:textId="77777777" w:rsidR="003C3162" w:rsidRPr="003C3162" w:rsidRDefault="003C3162" w:rsidP="003C3162">
      <w:r w:rsidRPr="003C3162">
        <w:rPr>
          <w:b/>
          <w:bCs/>
        </w:rPr>
        <w:t>MVP 交付物</w:t>
      </w:r>
      <w:r w:rsidRPr="003C3162">
        <w:t xml:space="preserve">（3 </w:t>
      </w:r>
      <w:proofErr w:type="gramStart"/>
      <w:r w:rsidRPr="003C3162">
        <w:t>个</w:t>
      </w:r>
      <w:proofErr w:type="gramEnd"/>
      <w:r w:rsidRPr="003C3162">
        <w:t>月后）：</w:t>
      </w:r>
    </w:p>
    <w:p w14:paraId="178A977E" w14:textId="77777777" w:rsidR="003C3162" w:rsidRPr="003C3162" w:rsidRDefault="003C3162" w:rsidP="003C3162">
      <w:pPr>
        <w:numPr>
          <w:ilvl w:val="0"/>
          <w:numId w:val="9"/>
        </w:numPr>
      </w:pPr>
      <w:r w:rsidRPr="003C3162">
        <w:t>可运行 Web 平台（localhost 或云 Demo）。</w:t>
      </w:r>
    </w:p>
    <w:p w14:paraId="3AE27CD6" w14:textId="77777777" w:rsidR="003C3162" w:rsidRPr="003C3162" w:rsidRDefault="003C3162" w:rsidP="003C3162">
      <w:pPr>
        <w:numPr>
          <w:ilvl w:val="0"/>
          <w:numId w:val="9"/>
        </w:numPr>
      </w:pPr>
      <w:r w:rsidRPr="003C3162">
        <w:t>完整 6-Agent 团队 Demo（</w:t>
      </w:r>
      <w:proofErr w:type="gramStart"/>
      <w:r w:rsidRPr="003C3162">
        <w:t>支持韩股</w:t>
      </w:r>
      <w:proofErr w:type="gramEnd"/>
      <w:r w:rsidRPr="003C3162">
        <w:t>/美股）。</w:t>
      </w:r>
    </w:p>
    <w:p w14:paraId="1DDC0333" w14:textId="77777777" w:rsidR="003C3162" w:rsidRPr="003C3162" w:rsidRDefault="003C3162" w:rsidP="003C3162">
      <w:pPr>
        <w:numPr>
          <w:ilvl w:val="0"/>
          <w:numId w:val="9"/>
        </w:numPr>
      </w:pPr>
      <w:r w:rsidRPr="003C3162">
        <w:t>GitHub 仓库（策略版本控制）。</w:t>
      </w:r>
    </w:p>
    <w:p w14:paraId="1C736CC2" w14:textId="77777777" w:rsidR="003C3162" w:rsidRPr="003C3162" w:rsidRDefault="003C3162" w:rsidP="003C3162">
      <w:pPr>
        <w:numPr>
          <w:ilvl w:val="0"/>
          <w:numId w:val="9"/>
        </w:numPr>
      </w:pPr>
      <w:r w:rsidRPr="003C3162">
        <w:t>用户手册 + Beta 测试邀请。</w:t>
      </w:r>
    </w:p>
    <w:p w14:paraId="13200EEB" w14:textId="77777777" w:rsidR="003C3162" w:rsidRPr="003C3162" w:rsidRDefault="003C3162" w:rsidP="003C3162">
      <w:r w:rsidRPr="003C3162">
        <w:rPr>
          <w:b/>
          <w:bCs/>
        </w:rPr>
        <w:t>下一步建议</w:t>
      </w:r>
      <w:r w:rsidRPr="003C3162">
        <w:t>（立即可启动）：</w:t>
      </w:r>
    </w:p>
    <w:p w14:paraId="4FE908F0" w14:textId="77777777" w:rsidR="003C3162" w:rsidRPr="003C3162" w:rsidRDefault="003C3162" w:rsidP="003C3162">
      <w:pPr>
        <w:numPr>
          <w:ilvl w:val="0"/>
          <w:numId w:val="10"/>
        </w:numPr>
      </w:pPr>
      <w:r w:rsidRPr="003C3162">
        <w:t>我可以提供</w:t>
      </w:r>
      <w:r w:rsidRPr="003C3162">
        <w:rPr>
          <w:b/>
          <w:bCs/>
        </w:rPr>
        <w:t xml:space="preserve">完整 </w:t>
      </w:r>
      <w:proofErr w:type="spellStart"/>
      <w:r w:rsidRPr="003C3162">
        <w:rPr>
          <w:b/>
          <w:bCs/>
        </w:rPr>
        <w:t>LangGraph</w:t>
      </w:r>
      <w:proofErr w:type="spellEnd"/>
      <w:r w:rsidRPr="003C3162">
        <w:rPr>
          <w:b/>
          <w:bCs/>
        </w:rPr>
        <w:t xml:space="preserve"> + </w:t>
      </w:r>
      <w:proofErr w:type="spellStart"/>
      <w:r w:rsidRPr="003C3162">
        <w:rPr>
          <w:b/>
          <w:bCs/>
        </w:rPr>
        <w:t>VNPy</w:t>
      </w:r>
      <w:proofErr w:type="spellEnd"/>
      <w:r w:rsidRPr="003C3162">
        <w:rPr>
          <w:b/>
          <w:bCs/>
        </w:rPr>
        <w:t xml:space="preserve"> POC 代码仓库模板</w:t>
      </w:r>
      <w:r w:rsidRPr="003C3162">
        <w:t>（GitHub 风格）。</w:t>
      </w:r>
    </w:p>
    <w:p w14:paraId="3A08C88A" w14:textId="77777777" w:rsidR="003C3162" w:rsidRPr="003C3162" w:rsidRDefault="003C3162" w:rsidP="003C3162">
      <w:pPr>
        <w:numPr>
          <w:ilvl w:val="0"/>
          <w:numId w:val="10"/>
        </w:numPr>
      </w:pPr>
      <w:r w:rsidRPr="003C3162">
        <w:t>一起绘制 Figma 高保真原型（或我给出更详细 UI 描述）。</w:t>
      </w:r>
    </w:p>
    <w:p w14:paraId="7E021871" w14:textId="77777777" w:rsidR="003C3162" w:rsidRPr="003C3162" w:rsidRDefault="003C3162" w:rsidP="003C3162">
      <w:pPr>
        <w:numPr>
          <w:ilvl w:val="0"/>
          <w:numId w:val="10"/>
        </w:numPr>
      </w:pPr>
      <w:r w:rsidRPr="003C3162">
        <w:t xml:space="preserve">选定 1-2 </w:t>
      </w:r>
      <w:proofErr w:type="gramStart"/>
      <w:r w:rsidRPr="003C3162">
        <w:t>个</w:t>
      </w:r>
      <w:proofErr w:type="gramEnd"/>
      <w:r w:rsidRPr="003C3162">
        <w:t xml:space="preserve"> KR 股票（如三星）做端到端验证。</w:t>
      </w:r>
    </w:p>
    <w:p w14:paraId="31709DBD" w14:textId="77777777" w:rsidR="003C3162" w:rsidRPr="003C3162" w:rsidRDefault="003C3162" w:rsidP="003C3162">
      <w:pPr>
        <w:numPr>
          <w:ilvl w:val="0"/>
          <w:numId w:val="10"/>
        </w:numPr>
      </w:pPr>
      <w:r w:rsidRPr="003C3162">
        <w:t>评估预算/团队，决定是否外包前端或先开源核心引擎。</w:t>
      </w:r>
    </w:p>
    <w:p w14:paraId="48602AB6" w14:textId="77777777" w:rsidR="003C3162" w:rsidRPr="003C3162" w:rsidRDefault="003C3162" w:rsidP="003C3162">
      <w:r w:rsidRPr="003C3162">
        <w:t>这个方案技术风险低、差异化强，一旦 MVP 上线，您将拥有亚太首个“AI 量化研究员 + 实时监控”一体化平台。</w:t>
      </w:r>
    </w:p>
    <w:p w14:paraId="2C5353CC" w14:textId="77777777" w:rsidR="003C3162" w:rsidRPr="003C3162" w:rsidRDefault="003C3162" w:rsidP="003C3162">
      <w:r w:rsidRPr="003C3162">
        <w:t>有任何调整（预算、优先功能、纯本地部署等），或需要</w:t>
      </w:r>
      <w:r w:rsidRPr="003C3162">
        <w:rPr>
          <w:b/>
          <w:bCs/>
        </w:rPr>
        <w:t>代码 POC / 架构图源文件 / Figma 链接</w:t>
      </w:r>
      <w:r w:rsidRPr="003C3162">
        <w:t>，请随时告诉我，我们立刻进入执行阶段！</w:t>
      </w:r>
      <w:r w:rsidRPr="003C3162">
        <w:rPr>
          <w:rFonts w:ascii="Segoe UI Emoji" w:hAnsi="Segoe UI Emoji" w:cs="Segoe UI Emoji"/>
        </w:rPr>
        <w:t>🚀</w:t>
      </w:r>
    </w:p>
    <w:p w14:paraId="3EB9F925" w14:textId="332BE637" w:rsidR="009301F0" w:rsidRPr="003C3162" w:rsidRDefault="009301F0" w:rsidP="003C3162"/>
    <w:sectPr w:rsidR="009301F0" w:rsidRPr="003C31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091BD" w14:textId="77777777" w:rsidR="00602E4C" w:rsidRDefault="00602E4C" w:rsidP="003C316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325381" w14:textId="77777777" w:rsidR="00602E4C" w:rsidRDefault="00602E4C" w:rsidP="003C316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69251" w14:textId="77777777" w:rsidR="00602E4C" w:rsidRDefault="00602E4C" w:rsidP="003C316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12566E" w14:textId="77777777" w:rsidR="00602E4C" w:rsidRDefault="00602E4C" w:rsidP="003C316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6F62"/>
    <w:multiLevelType w:val="multilevel"/>
    <w:tmpl w:val="999C8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659C7"/>
    <w:multiLevelType w:val="multilevel"/>
    <w:tmpl w:val="D5C4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92F63"/>
    <w:multiLevelType w:val="multilevel"/>
    <w:tmpl w:val="36FE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B5156"/>
    <w:multiLevelType w:val="multilevel"/>
    <w:tmpl w:val="10FC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EB0AE1"/>
    <w:multiLevelType w:val="multilevel"/>
    <w:tmpl w:val="1C42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274B8"/>
    <w:multiLevelType w:val="multilevel"/>
    <w:tmpl w:val="295C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6C752E"/>
    <w:multiLevelType w:val="multilevel"/>
    <w:tmpl w:val="54F2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72FC5"/>
    <w:multiLevelType w:val="multilevel"/>
    <w:tmpl w:val="8570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941A4"/>
    <w:multiLevelType w:val="multilevel"/>
    <w:tmpl w:val="C678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360EF"/>
    <w:multiLevelType w:val="multilevel"/>
    <w:tmpl w:val="105CF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4350612">
    <w:abstractNumId w:val="5"/>
  </w:num>
  <w:num w:numId="2" w16cid:durableId="1331903858">
    <w:abstractNumId w:val="7"/>
  </w:num>
  <w:num w:numId="3" w16cid:durableId="1533180593">
    <w:abstractNumId w:val="8"/>
  </w:num>
  <w:num w:numId="4" w16cid:durableId="1651514472">
    <w:abstractNumId w:val="1"/>
  </w:num>
  <w:num w:numId="5" w16cid:durableId="731000800">
    <w:abstractNumId w:val="6"/>
  </w:num>
  <w:num w:numId="6" w16cid:durableId="683870094">
    <w:abstractNumId w:val="4"/>
  </w:num>
  <w:num w:numId="7" w16cid:durableId="1729648787">
    <w:abstractNumId w:val="9"/>
  </w:num>
  <w:num w:numId="8" w16cid:durableId="1650090601">
    <w:abstractNumId w:val="3"/>
  </w:num>
  <w:num w:numId="9" w16cid:durableId="595016140">
    <w:abstractNumId w:val="2"/>
  </w:num>
  <w:num w:numId="10" w16cid:durableId="1114863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130"/>
    <w:rsid w:val="003C3162"/>
    <w:rsid w:val="00582BA4"/>
    <w:rsid w:val="005D46A4"/>
    <w:rsid w:val="00602E4C"/>
    <w:rsid w:val="00650B99"/>
    <w:rsid w:val="009301F0"/>
    <w:rsid w:val="00960130"/>
    <w:rsid w:val="00EA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E8840C6-1239-41C2-8FB5-EC6C7039E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01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0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01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01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01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013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01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01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01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01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0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0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01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013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01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01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01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01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01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0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01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01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0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01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01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01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0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01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013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316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316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316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3162"/>
    <w:rPr>
      <w:sz w:val="18"/>
      <w:szCs w:val="18"/>
    </w:rPr>
  </w:style>
  <w:style w:type="character" w:styleId="af2">
    <w:name w:val="Hyperlink"/>
    <w:basedOn w:val="a0"/>
    <w:uiPriority w:val="99"/>
    <w:unhideWhenUsed/>
    <w:rsid w:val="003C3162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C31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velup.gitconnected.com/building-a-deep-thinking-trading-system-with-multi-agentic-architecture-c13da7effd2d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github.com/polakowo/vectorb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medium.com/@mahartariq/building-multi-agent-applications-with-langgraph-a-powerful-framework-for-ai-agents-9e362cf32c27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s://www.figma.com/community/file/1210542873091115123/dashboard-ui-kit-dashboard-free-admin-dashboard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medium.com/aimonks/building-an-ai-agent-ecosystem-for-intelligent-trading-from-chatbot-to-full-automation-f356084c6f92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figma.com/community/file/1227525441534506928/finebank-financial-management-dashboard-ui-kits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758</Words>
  <Characters>4322</Characters>
  <Application>Microsoft Office Word</Application>
  <DocSecurity>0</DocSecurity>
  <Lines>36</Lines>
  <Paragraphs>10</Paragraphs>
  <ScaleCrop>false</ScaleCrop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 dai</dc:creator>
  <cp:keywords/>
  <dc:description/>
  <cp:lastModifiedBy>sg dai</cp:lastModifiedBy>
  <cp:revision>2</cp:revision>
  <dcterms:created xsi:type="dcterms:W3CDTF">2026-04-29T04:22:00Z</dcterms:created>
  <dcterms:modified xsi:type="dcterms:W3CDTF">2026-04-29T04:50:00Z</dcterms:modified>
</cp:coreProperties>
</file>