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EF" w:rsidRDefault="00D03887">
      <w:pPr>
        <w:rPr>
          <w:b/>
        </w:rPr>
      </w:pPr>
      <w:r w:rsidRPr="00D03887">
        <w:rPr>
          <w:b/>
        </w:rPr>
        <w:t>CLAAT LINK</w:t>
      </w:r>
    </w:p>
    <w:p w:rsidR="00D03887" w:rsidRDefault="00D03887">
      <w:pPr>
        <w:rPr>
          <w:b/>
        </w:rPr>
      </w:pPr>
    </w:p>
    <w:p w:rsidR="00D03887" w:rsidRDefault="00D03887">
      <w:pPr>
        <w:rPr>
          <w:b/>
        </w:rPr>
      </w:pPr>
      <w:hyperlink r:id="rId4" w:history="1">
        <w:r w:rsidRPr="007A504F">
          <w:rPr>
            <w:rStyle w:val="Hyperlink"/>
            <w:b/>
          </w:rPr>
          <w:t>https://codelabs-preview.appspot.com/?file_id=1DIvamrtWs6-WfzTs965idbZ8c593eZnDbKF46ML_2Pg#11</w:t>
        </w:r>
      </w:hyperlink>
    </w:p>
    <w:p w:rsidR="00D03887" w:rsidRPr="00D03887" w:rsidRDefault="00D03887">
      <w:pPr>
        <w:rPr>
          <w:b/>
        </w:rPr>
      </w:pPr>
      <w:bookmarkStart w:id="0" w:name="_GoBack"/>
      <w:bookmarkEnd w:id="0"/>
    </w:p>
    <w:sectPr w:rsidR="00D03887" w:rsidRPr="00D0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87"/>
    <w:rsid w:val="008750EF"/>
    <w:rsid w:val="00D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A17F"/>
  <w15:chartTrackingRefBased/>
  <w15:docId w15:val="{1F703F95-CB34-4772-B925-4028F513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abs-preview.appspot.com/?file_id=1DIvamrtWs6-WfzTs965idbZ8c593eZnDbKF46ML_2Pg#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Dawna Grace Raj Sathia</dc:creator>
  <cp:keywords/>
  <dc:description/>
  <cp:lastModifiedBy>Sathia, Dawna Grace Raj</cp:lastModifiedBy>
  <cp:revision>1</cp:revision>
  <dcterms:created xsi:type="dcterms:W3CDTF">2019-02-27T15:55:00Z</dcterms:created>
  <dcterms:modified xsi:type="dcterms:W3CDTF">2019-02-27T15:57:00Z</dcterms:modified>
</cp:coreProperties>
</file>