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0EF" w:rsidRDefault="00F0140F">
      <w:r>
        <w:t>Docker hub link-</w:t>
      </w:r>
    </w:p>
    <w:p w:rsidR="00F0140F" w:rsidRDefault="00F0140F"/>
    <w:p w:rsidR="00F0140F" w:rsidRDefault="00F0140F">
      <w:hyperlink r:id="rId4" w:history="1">
        <w:r w:rsidRPr="007A504F">
          <w:rPr>
            <w:rStyle w:val="Hyperlink"/>
          </w:rPr>
          <w:t>https://hub.docker.com/r/dawn14/assignment1</w:t>
        </w:r>
      </w:hyperlink>
    </w:p>
    <w:p w:rsidR="00F0140F" w:rsidRDefault="00F0140F"/>
    <w:p w:rsidR="00F0140F" w:rsidRDefault="00F0140F">
      <w:bookmarkStart w:id="0" w:name="_GoBack"/>
      <w:bookmarkEnd w:id="0"/>
    </w:p>
    <w:sectPr w:rsidR="00F0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0F"/>
    <w:rsid w:val="008750EF"/>
    <w:rsid w:val="00F0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64CA"/>
  <w15:chartTrackingRefBased/>
  <w15:docId w15:val="{7E78F5FC-2BA7-46DE-B25E-D131C466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/r/dawn14/assignmen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Sathia, Dawna Grace Raj</dc:creator>
  <cp:keywords/>
  <dc:description/>
  <cp:lastModifiedBy>Sathia, Dawna Grace Raj</cp:lastModifiedBy>
  <cp:revision>1</cp:revision>
  <dcterms:created xsi:type="dcterms:W3CDTF">2019-02-27T16:47:00Z</dcterms:created>
  <dcterms:modified xsi:type="dcterms:W3CDTF">2019-02-27T16:47:00Z</dcterms:modified>
</cp:coreProperties>
</file>