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2B5CF1" w14:textId="381A8217" w:rsidR="001B671A" w:rsidRPr="008A3EBD" w:rsidRDefault="008A3EBD" w:rsidP="008A3EBD">
      <w:pPr>
        <w:jc w:val="center"/>
        <w:rPr>
          <w:b/>
          <w:bCs/>
        </w:rPr>
      </w:pPr>
      <w:r w:rsidRPr="008A3EBD">
        <w:rPr>
          <w:b/>
          <w:bCs/>
        </w:rPr>
        <w:t>Board style item writing tips</w:t>
      </w:r>
    </w:p>
    <w:p w14:paraId="4DC08AE7" w14:textId="47FB9676" w:rsidR="00A87CE6" w:rsidRDefault="008A3EBD" w:rsidP="00A87CE6">
      <w:pPr>
        <w:pStyle w:val="ListParagraph"/>
        <w:numPr>
          <w:ilvl w:val="0"/>
          <w:numId w:val="1"/>
        </w:numPr>
      </w:pPr>
      <w:r>
        <w:t>There aren’t questions specifically asking about basic science. Instead, questions are written as a clinical scenario. The question then may relate to a specific subject (e.g., biochemistry, anatomy, histology, pharmacology,</w:t>
      </w:r>
      <w:r w:rsidR="00A87CE6">
        <w:t xml:space="preserve"> pathology</w:t>
      </w:r>
      <w:r>
        <w:t xml:space="preserve"> etc).</w:t>
      </w:r>
    </w:p>
    <w:p w14:paraId="19C81206" w14:textId="77777777" w:rsidR="00A87CE6" w:rsidRDefault="00A87CE6" w:rsidP="00A87CE6">
      <w:pPr>
        <w:pStyle w:val="ListParagraph"/>
      </w:pPr>
    </w:p>
    <w:p w14:paraId="0E50E2EB" w14:textId="1B30ACE3" w:rsidR="0058070F" w:rsidRDefault="00A87CE6" w:rsidP="00BC71E4">
      <w:pPr>
        <w:pStyle w:val="ListParagraph"/>
        <w:numPr>
          <w:ilvl w:val="1"/>
          <w:numId w:val="1"/>
        </w:numPr>
      </w:pPr>
      <w:r>
        <w:t>For example, I might give a clinical scenario and then ask</w:t>
      </w:r>
      <w:r w:rsidR="00BC71E4">
        <w:t xml:space="preserve"> t</w:t>
      </w:r>
      <w:r>
        <w:t>he diagnosis</w:t>
      </w:r>
      <w:r w:rsidR="00BC71E4">
        <w:t xml:space="preserve"> or s</w:t>
      </w:r>
      <w:r>
        <w:t>pecifics about the patient’s</w:t>
      </w:r>
      <w:r w:rsidR="00BC71E4">
        <w:t xml:space="preserve"> diagnosis</w:t>
      </w:r>
      <w:r>
        <w:t xml:space="preserve"> (e.g., pathogenesis, complication</w:t>
      </w:r>
      <w:r w:rsidR="0058070F">
        <w:t>s</w:t>
      </w:r>
      <w:r>
        <w:t>,</w:t>
      </w:r>
      <w:r w:rsidR="0058070F">
        <w:t xml:space="preserve"> etiologic agent if infectious, prognosis, etc</w:t>
      </w:r>
      <w:r w:rsidR="00BC71E4">
        <w:t>etera</w:t>
      </w:r>
      <w:r w:rsidR="0058070F">
        <w:t>)</w:t>
      </w:r>
    </w:p>
    <w:p w14:paraId="33761F39" w14:textId="77777777" w:rsidR="0058070F" w:rsidRDefault="0058070F" w:rsidP="0058070F">
      <w:pPr>
        <w:pStyle w:val="ListParagraph"/>
        <w:numPr>
          <w:ilvl w:val="1"/>
          <w:numId w:val="1"/>
        </w:numPr>
      </w:pPr>
      <w:r>
        <w:t>One can use this principle in the various subjects</w:t>
      </w:r>
    </w:p>
    <w:p w14:paraId="302026FE" w14:textId="77777777" w:rsidR="00BC71E4" w:rsidRDefault="0058070F" w:rsidP="0058070F">
      <w:pPr>
        <w:pStyle w:val="ListParagraph"/>
        <w:numPr>
          <w:ilvl w:val="2"/>
          <w:numId w:val="1"/>
        </w:numPr>
      </w:pPr>
      <w:r>
        <w:t xml:space="preserve">Pharmacology: </w:t>
      </w:r>
    </w:p>
    <w:p w14:paraId="547D75EB" w14:textId="77777777" w:rsidR="00BC71E4" w:rsidRDefault="00BC71E4" w:rsidP="00BC71E4">
      <w:pPr>
        <w:pStyle w:val="ListParagraph"/>
        <w:numPr>
          <w:ilvl w:val="3"/>
          <w:numId w:val="1"/>
        </w:numPr>
      </w:pPr>
      <w:r>
        <w:t>For example, one might state that a patient is given drug “X”</w:t>
      </w:r>
    </w:p>
    <w:p w14:paraId="5E029FCE" w14:textId="77777777" w:rsidR="00E03C1D" w:rsidRDefault="00BC71E4" w:rsidP="00BC71E4">
      <w:pPr>
        <w:pStyle w:val="ListParagraph"/>
        <w:numPr>
          <w:ilvl w:val="4"/>
          <w:numId w:val="1"/>
        </w:numPr>
      </w:pPr>
      <w:r>
        <w:t>Can ask what the drug is used to treat or ask what the mechanism of action is or major side effects?</w:t>
      </w:r>
    </w:p>
    <w:p w14:paraId="6B2D7B7B" w14:textId="3745A651" w:rsidR="00BC71E4" w:rsidRDefault="00E03C1D" w:rsidP="00E03C1D">
      <w:pPr>
        <w:pStyle w:val="ListParagraph"/>
        <w:numPr>
          <w:ilvl w:val="3"/>
          <w:numId w:val="1"/>
        </w:numPr>
      </w:pPr>
      <w:r>
        <w:t>Conversely, one might describe a clinical situation and ask about treatment or drug/drug class used?</w:t>
      </w:r>
    </w:p>
    <w:p w14:paraId="3C84C069" w14:textId="77777777" w:rsidR="00BC71E4" w:rsidRDefault="0058070F" w:rsidP="0058070F">
      <w:pPr>
        <w:pStyle w:val="ListParagraph"/>
        <w:numPr>
          <w:ilvl w:val="2"/>
          <w:numId w:val="1"/>
        </w:numPr>
      </w:pPr>
      <w:r>
        <w:t xml:space="preserve">Anatomy: </w:t>
      </w:r>
    </w:p>
    <w:p w14:paraId="5C3A4ECC" w14:textId="77777777" w:rsidR="00BC71E4" w:rsidRDefault="00BC71E4" w:rsidP="00BC71E4">
      <w:pPr>
        <w:pStyle w:val="ListParagraph"/>
        <w:numPr>
          <w:ilvl w:val="3"/>
          <w:numId w:val="1"/>
        </w:numPr>
      </w:pPr>
      <w:r>
        <w:t>Give clinical manifestations/diagnosis</w:t>
      </w:r>
    </w:p>
    <w:p w14:paraId="0EE67F85" w14:textId="57A4EFB2" w:rsidR="0058070F" w:rsidRDefault="00BC71E4" w:rsidP="00BC71E4">
      <w:pPr>
        <w:pStyle w:val="ListParagraph"/>
        <w:numPr>
          <w:ilvl w:val="4"/>
          <w:numId w:val="1"/>
        </w:numPr>
      </w:pPr>
      <w:r>
        <w:t xml:space="preserve">Can ask about the structures affected/involved in the process (e.g., what </w:t>
      </w:r>
      <w:r w:rsidR="0058070F">
        <w:t>nerve</w:t>
      </w:r>
      <w:r>
        <w:t xml:space="preserve"> is involved, what artery is involved, what bone is involved, etcetera).</w:t>
      </w:r>
    </w:p>
    <w:p w14:paraId="14C0B752" w14:textId="77777777" w:rsidR="00BC71E4" w:rsidRDefault="0058070F" w:rsidP="0058070F">
      <w:pPr>
        <w:pStyle w:val="ListParagraph"/>
        <w:numPr>
          <w:ilvl w:val="2"/>
          <w:numId w:val="1"/>
        </w:numPr>
      </w:pPr>
      <w:r>
        <w:t xml:space="preserve">Biochemistry: </w:t>
      </w:r>
    </w:p>
    <w:p w14:paraId="11C870CF" w14:textId="77777777" w:rsidR="00BC71E4" w:rsidRDefault="00BC71E4" w:rsidP="00BC71E4">
      <w:pPr>
        <w:pStyle w:val="ListParagraph"/>
        <w:numPr>
          <w:ilvl w:val="3"/>
          <w:numId w:val="1"/>
        </w:numPr>
      </w:pPr>
      <w:r>
        <w:t>Given clinical manifestations/diagnosis</w:t>
      </w:r>
    </w:p>
    <w:p w14:paraId="20678918" w14:textId="3F031910" w:rsidR="00BC71E4" w:rsidRDefault="00BC71E4" w:rsidP="00BC71E4">
      <w:pPr>
        <w:pStyle w:val="ListParagraph"/>
        <w:numPr>
          <w:ilvl w:val="4"/>
          <w:numId w:val="1"/>
        </w:numPr>
      </w:pPr>
      <w:r>
        <w:t>W</w:t>
      </w:r>
      <w:r w:rsidR="0058070F">
        <w:t xml:space="preserve">hich enzyme </w:t>
      </w:r>
      <w:r>
        <w:t xml:space="preserve">is </w:t>
      </w:r>
      <w:r w:rsidR="0058070F">
        <w:t>deficient</w:t>
      </w:r>
      <w:r>
        <w:t>?</w:t>
      </w:r>
    </w:p>
    <w:p w14:paraId="73EA946D" w14:textId="543336B1" w:rsidR="0058070F" w:rsidRDefault="00BC71E4" w:rsidP="00BC71E4">
      <w:pPr>
        <w:pStyle w:val="ListParagraph"/>
        <w:numPr>
          <w:ilvl w:val="4"/>
          <w:numId w:val="1"/>
        </w:numPr>
      </w:pPr>
      <w:r>
        <w:t>W</w:t>
      </w:r>
      <w:r w:rsidR="0058070F">
        <w:t xml:space="preserve">hich compound </w:t>
      </w:r>
      <w:r>
        <w:t xml:space="preserve">is </w:t>
      </w:r>
      <w:r w:rsidR="0058070F">
        <w:t>increased</w:t>
      </w:r>
      <w:r>
        <w:t xml:space="preserve"> d</w:t>
      </w:r>
      <w:r w:rsidR="0058070F">
        <w:t xml:space="preserve">ecreased, </w:t>
      </w:r>
      <w:r w:rsidR="00E03C1D">
        <w:t>etcetera?</w:t>
      </w:r>
    </w:p>
    <w:p w14:paraId="53F82F7D" w14:textId="77777777" w:rsidR="0058070F" w:rsidRDefault="0058070F" w:rsidP="0058070F">
      <w:pPr>
        <w:pStyle w:val="ListParagraph"/>
        <w:numPr>
          <w:ilvl w:val="2"/>
          <w:numId w:val="1"/>
        </w:numPr>
      </w:pPr>
      <w:r>
        <w:t>Histology: what cell structure is abnormal</w:t>
      </w:r>
    </w:p>
    <w:p w14:paraId="10926C0C" w14:textId="7A6DDA29" w:rsidR="0058070F" w:rsidRDefault="0058070F" w:rsidP="0058070F">
      <w:pPr>
        <w:pStyle w:val="ListParagraph"/>
        <w:numPr>
          <w:ilvl w:val="2"/>
          <w:numId w:val="1"/>
        </w:numPr>
      </w:pPr>
      <w:r>
        <w:t>Genetics: what is the gene affected</w:t>
      </w:r>
    </w:p>
    <w:p w14:paraId="63574231" w14:textId="2B08E49E" w:rsidR="0058070F" w:rsidRDefault="0058070F" w:rsidP="0058070F">
      <w:pPr>
        <w:pStyle w:val="ListParagraph"/>
        <w:numPr>
          <w:ilvl w:val="2"/>
          <w:numId w:val="1"/>
        </w:numPr>
      </w:pPr>
      <w:r>
        <w:t>Molecular: what is the molecular pathway affected</w:t>
      </w:r>
    </w:p>
    <w:p w14:paraId="07BEA537" w14:textId="77777777" w:rsidR="00E03C1D" w:rsidRDefault="0058070F" w:rsidP="0058070F">
      <w:pPr>
        <w:pStyle w:val="ListParagraph"/>
        <w:numPr>
          <w:ilvl w:val="2"/>
          <w:numId w:val="1"/>
        </w:numPr>
      </w:pPr>
      <w:r>
        <w:t xml:space="preserve">Microbiology: </w:t>
      </w:r>
    </w:p>
    <w:p w14:paraId="7FF42E4E" w14:textId="77777777" w:rsidR="00E03C1D" w:rsidRDefault="00E03C1D" w:rsidP="00E03C1D">
      <w:pPr>
        <w:pStyle w:val="ListParagraph"/>
        <w:numPr>
          <w:ilvl w:val="3"/>
          <w:numId w:val="1"/>
        </w:numPr>
      </w:pPr>
      <w:r>
        <w:t xml:space="preserve">Might give a clinical scenario and then ask about </w:t>
      </w:r>
      <w:r w:rsidR="0058070F">
        <w:t>characteristics of the most common</w:t>
      </w:r>
      <w:r>
        <w:t xml:space="preserve"> </w:t>
      </w:r>
      <w:r w:rsidR="0058070F">
        <w:t>etiologic agent</w:t>
      </w:r>
    </w:p>
    <w:p w14:paraId="4A727CC3" w14:textId="6D80B989" w:rsidR="00A87CE6" w:rsidRDefault="0058070F" w:rsidP="00E03C1D">
      <w:pPr>
        <w:pStyle w:val="ListParagraph"/>
        <w:numPr>
          <w:ilvl w:val="4"/>
          <w:numId w:val="1"/>
        </w:numPr>
      </w:pPr>
      <w:r>
        <w:t xml:space="preserve">e.g., ask characteristics of </w:t>
      </w:r>
      <w:r w:rsidRPr="0058070F">
        <w:rPr>
          <w:i/>
          <w:iCs/>
        </w:rPr>
        <w:t xml:space="preserve">S. </w:t>
      </w:r>
      <w:r>
        <w:rPr>
          <w:i/>
          <w:iCs/>
        </w:rPr>
        <w:t xml:space="preserve">aureus </w:t>
      </w:r>
      <w:r>
        <w:t xml:space="preserve">in a typical case of infectious endocarditis </w:t>
      </w:r>
      <w:r w:rsidR="00A87CE6">
        <w:t xml:space="preserve">  </w:t>
      </w:r>
    </w:p>
    <w:p w14:paraId="7FFBCE7D" w14:textId="77777777" w:rsidR="008A3EBD" w:rsidRDefault="008A3EBD" w:rsidP="008A3EBD">
      <w:pPr>
        <w:pStyle w:val="ListParagraph"/>
      </w:pPr>
    </w:p>
    <w:p w14:paraId="5FEAD588" w14:textId="118B1108" w:rsidR="008A3EBD" w:rsidRDefault="008A3EBD" w:rsidP="008A3EBD">
      <w:pPr>
        <w:pStyle w:val="ListParagraph"/>
        <w:numPr>
          <w:ilvl w:val="0"/>
          <w:numId w:val="1"/>
        </w:numPr>
      </w:pPr>
      <w:r>
        <w:t>Should be one correct answer -- no ‘all of the above’, ‘none of the above’, ‘all except’, etc.</w:t>
      </w:r>
    </w:p>
    <w:p w14:paraId="1F192212" w14:textId="46F30F76" w:rsidR="008D5296" w:rsidRDefault="00E03C1D" w:rsidP="008D5296">
      <w:pPr>
        <w:pStyle w:val="ListParagraph"/>
        <w:numPr>
          <w:ilvl w:val="1"/>
          <w:numId w:val="1"/>
        </w:numPr>
      </w:pPr>
      <w:r>
        <w:t xml:space="preserve">Use </w:t>
      </w:r>
      <w:r w:rsidR="008D5296">
        <w:t>5 answer choices</w:t>
      </w:r>
      <w:r>
        <w:t>.</w:t>
      </w:r>
    </w:p>
    <w:p w14:paraId="696DF407" w14:textId="6DC17886" w:rsidR="00E55155" w:rsidRDefault="00E55155" w:rsidP="008D5296">
      <w:pPr>
        <w:pStyle w:val="ListParagraph"/>
        <w:numPr>
          <w:ilvl w:val="1"/>
          <w:numId w:val="1"/>
        </w:numPr>
      </w:pPr>
      <w:r>
        <w:t>Choices should all be plausible (i.e., not obviously wrong)</w:t>
      </w:r>
    </w:p>
    <w:p w14:paraId="247EC36B" w14:textId="77777777" w:rsidR="007234FA" w:rsidRPr="007234FA" w:rsidRDefault="007234FA" w:rsidP="007234FA">
      <w:pPr>
        <w:pStyle w:val="ListParagraph"/>
        <w:numPr>
          <w:ilvl w:val="1"/>
          <w:numId w:val="1"/>
        </w:numPr>
      </w:pPr>
      <w:r w:rsidRPr="007234FA">
        <w:t>Don’t include extraneous information – this just confuses students without evaluating their knowledge base.</w:t>
      </w:r>
    </w:p>
    <w:p w14:paraId="32398E16" w14:textId="0C6DEC60" w:rsidR="007234FA" w:rsidRDefault="007234FA" w:rsidP="007234FA">
      <w:pPr>
        <w:pStyle w:val="ListParagraph"/>
        <w:numPr>
          <w:ilvl w:val="1"/>
          <w:numId w:val="1"/>
        </w:numPr>
      </w:pPr>
      <w:r w:rsidRPr="007234FA">
        <w:t>Answer choices should all be of relatively similar length, of same tense as the question stem, etc (the correct answer shouldn’t be obvious).</w:t>
      </w:r>
    </w:p>
    <w:p w14:paraId="42183BB2" w14:textId="77777777" w:rsidR="008A3EBD" w:rsidRDefault="008A3EBD" w:rsidP="008A3EBD">
      <w:pPr>
        <w:pStyle w:val="ListParagraph"/>
      </w:pPr>
    </w:p>
    <w:p w14:paraId="3DF98F2A" w14:textId="10812E2C" w:rsidR="008A3EBD" w:rsidRDefault="008A3EBD" w:rsidP="008A3EBD">
      <w:pPr>
        <w:pStyle w:val="ListParagraph"/>
        <w:numPr>
          <w:ilvl w:val="0"/>
          <w:numId w:val="1"/>
        </w:numPr>
      </w:pPr>
      <w:r>
        <w:t>Don’t teach in the question (e.g., don’t say “Patient is a 56-year-old male with diabetes mellitus, a disorder of glucose metabolism, who presents with…”).</w:t>
      </w:r>
      <w:r w:rsidR="008D62FB">
        <w:t xml:space="preserve"> Students should know that DM is a disorder of glucose metabolism.</w:t>
      </w:r>
    </w:p>
    <w:p w14:paraId="0C974179" w14:textId="77777777" w:rsidR="008A3EBD" w:rsidRDefault="008A3EBD" w:rsidP="008A3EBD">
      <w:pPr>
        <w:pStyle w:val="ListParagraph"/>
      </w:pPr>
    </w:p>
    <w:p w14:paraId="055E455A" w14:textId="5A7E5836" w:rsidR="008A3EBD" w:rsidRDefault="00E62BFE" w:rsidP="008A3EBD">
      <w:pPr>
        <w:pStyle w:val="ListParagraph"/>
        <w:numPr>
          <w:ilvl w:val="0"/>
          <w:numId w:val="1"/>
        </w:numPr>
      </w:pPr>
      <w:r>
        <w:t xml:space="preserve">Don’t give every single manifestation of disease – pick a few (after all, most </w:t>
      </w:r>
      <w:r w:rsidR="00811BDD">
        <w:t>real-life</w:t>
      </w:r>
      <w:r>
        <w:t xml:space="preserve"> disorders don’t have a textbook presentation).</w:t>
      </w:r>
    </w:p>
    <w:p w14:paraId="0CCCFB19" w14:textId="77777777" w:rsidR="00811BDD" w:rsidRDefault="00811BDD" w:rsidP="00811BDD">
      <w:pPr>
        <w:pStyle w:val="ListParagraph"/>
      </w:pPr>
    </w:p>
    <w:p w14:paraId="62EBD69B" w14:textId="41D14BE0" w:rsidR="00DC4259" w:rsidRDefault="00DC4259" w:rsidP="008A3EBD">
      <w:pPr>
        <w:pStyle w:val="ListParagraph"/>
        <w:numPr>
          <w:ilvl w:val="0"/>
          <w:numId w:val="1"/>
        </w:numPr>
      </w:pPr>
      <w:r>
        <w:t xml:space="preserve">Reread another day, I often realize that the question was too easy, too hard, </w:t>
      </w:r>
      <w:r w:rsidR="007234FA">
        <w:t xml:space="preserve">didn’t make sense, </w:t>
      </w:r>
      <w:r>
        <w:t>etc</w:t>
      </w:r>
      <w:r w:rsidR="007234FA">
        <w:t>.</w:t>
      </w:r>
    </w:p>
    <w:p w14:paraId="5153766E" w14:textId="77777777" w:rsidR="005E60B4" w:rsidRDefault="005E60B4" w:rsidP="005E60B4">
      <w:pPr>
        <w:pStyle w:val="ListParagraph"/>
      </w:pPr>
    </w:p>
    <w:sectPr w:rsidR="005E60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C276BA"/>
    <w:multiLevelType w:val="hybridMultilevel"/>
    <w:tmpl w:val="8C2885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EBD"/>
    <w:rsid w:val="001B671A"/>
    <w:rsid w:val="0058070F"/>
    <w:rsid w:val="005E60B4"/>
    <w:rsid w:val="0063546D"/>
    <w:rsid w:val="006F626F"/>
    <w:rsid w:val="007234FA"/>
    <w:rsid w:val="00811BDD"/>
    <w:rsid w:val="008A3EBD"/>
    <w:rsid w:val="008D5296"/>
    <w:rsid w:val="008D62FB"/>
    <w:rsid w:val="00A87CE6"/>
    <w:rsid w:val="00BC71E4"/>
    <w:rsid w:val="00DC4259"/>
    <w:rsid w:val="00E03C1D"/>
    <w:rsid w:val="00E40A5F"/>
    <w:rsid w:val="00E55155"/>
    <w:rsid w:val="00E62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7B35B"/>
  <w15:chartTrackingRefBased/>
  <w15:docId w15:val="{4C297D35-2C91-4928-BE67-114291E60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3E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352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Alfrey, Tony</dc:creator>
  <cp:keywords/>
  <dc:description/>
  <cp:lastModifiedBy>Rucker, Jessica</cp:lastModifiedBy>
  <cp:revision>2</cp:revision>
  <dcterms:created xsi:type="dcterms:W3CDTF">2020-07-21T13:07:00Z</dcterms:created>
  <dcterms:modified xsi:type="dcterms:W3CDTF">2020-07-21T13:07:00Z</dcterms:modified>
</cp:coreProperties>
</file>