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713A" w14:textId="77777777" w:rsidR="00E67BF5" w:rsidRPr="00E67BF5" w:rsidRDefault="00E67BF5" w:rsidP="00E67BF5">
      <w:r w:rsidRPr="00E67BF5">
        <w:rPr>
          <w:b/>
          <w:bCs/>
        </w:rPr>
        <w:t>THE PHYSICS UNDERLYING CIMM: QUANTUM MECHANICS, THERMODYNAMICS, AND INFORMATION THEORY</w:t>
      </w:r>
    </w:p>
    <w:p w14:paraId="467A9BA8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1. INTRODUCTION</w:t>
      </w:r>
    </w:p>
    <w:p w14:paraId="68B250D9" w14:textId="77777777" w:rsidR="00E67BF5" w:rsidRPr="00E67BF5" w:rsidRDefault="00E67BF5" w:rsidP="00E67BF5">
      <w:r w:rsidRPr="00E67BF5">
        <w:t xml:space="preserve">This document outlines the </w:t>
      </w:r>
      <w:r w:rsidRPr="00E67BF5">
        <w:rPr>
          <w:b/>
          <w:bCs/>
        </w:rPr>
        <w:t>fundamental physics</w:t>
      </w:r>
      <w:r w:rsidRPr="00E67BF5">
        <w:t xml:space="preserve"> that makes the </w:t>
      </w:r>
      <w:r w:rsidRPr="00E67BF5">
        <w:rPr>
          <w:b/>
          <w:bCs/>
        </w:rPr>
        <w:t>Cosmic Information Mining Model (CIMM)</w:t>
      </w:r>
      <w:r w:rsidRPr="00E67BF5">
        <w:t xml:space="preserve"> possible. CIMM operates at the intersection of </w:t>
      </w:r>
      <w:r w:rsidRPr="00E67BF5">
        <w:rPr>
          <w:b/>
          <w:bCs/>
        </w:rPr>
        <w:t>Quantum Mechanics, Thermodynamics, and Information Theory</w:t>
      </w:r>
      <w:r w:rsidRPr="00E67BF5">
        <w:t xml:space="preserve">, leveraging principles from these domains to create a </w:t>
      </w:r>
      <w:r w:rsidRPr="00E67BF5">
        <w:rPr>
          <w:b/>
          <w:bCs/>
        </w:rPr>
        <w:t>self-organizing, entropy-aware AI framework</w:t>
      </w:r>
      <w:r w:rsidRPr="00E67BF5">
        <w:t>. Key physics principles include:</w:t>
      </w:r>
    </w:p>
    <w:p w14:paraId="1BD4865A" w14:textId="77777777" w:rsidR="00E67BF5" w:rsidRPr="00E67BF5" w:rsidRDefault="00E67BF5" w:rsidP="00E67BF5">
      <w:pPr>
        <w:numPr>
          <w:ilvl w:val="0"/>
          <w:numId w:val="1"/>
        </w:numPr>
      </w:pPr>
      <w:r w:rsidRPr="00E67BF5">
        <w:rPr>
          <w:b/>
          <w:bCs/>
        </w:rPr>
        <w:t>Quantum Balance Equation (QBE):</w:t>
      </w:r>
      <w:r w:rsidRPr="00E67BF5">
        <w:t xml:space="preserve"> Governs entropy-energy dynamics in AI intelligence structuring.</w:t>
      </w:r>
    </w:p>
    <w:p w14:paraId="4332E54A" w14:textId="77777777" w:rsidR="00E67BF5" w:rsidRPr="00E67BF5" w:rsidRDefault="00E67BF5" w:rsidP="00E67BF5">
      <w:pPr>
        <w:numPr>
          <w:ilvl w:val="0"/>
          <w:numId w:val="1"/>
        </w:numPr>
      </w:pPr>
      <w:r w:rsidRPr="00E67BF5">
        <w:rPr>
          <w:b/>
          <w:bCs/>
        </w:rPr>
        <w:t>Wavefunction Collapse as Learning:</w:t>
      </w:r>
      <w:r w:rsidRPr="00E67BF5">
        <w:t xml:space="preserve"> A deterministic interpretation of quantum measurement driven by structured entropy reduction.</w:t>
      </w:r>
    </w:p>
    <w:p w14:paraId="12932360" w14:textId="77777777" w:rsidR="00E67BF5" w:rsidRPr="00E67BF5" w:rsidRDefault="00E67BF5" w:rsidP="00E67BF5">
      <w:pPr>
        <w:numPr>
          <w:ilvl w:val="0"/>
          <w:numId w:val="1"/>
        </w:numPr>
      </w:pPr>
      <w:r w:rsidRPr="00E67BF5">
        <w:rPr>
          <w:b/>
          <w:bCs/>
        </w:rPr>
        <w:t>Quantum Fisher Information (QFI):</w:t>
      </w:r>
      <w:r w:rsidRPr="00E67BF5">
        <w:t xml:space="preserve"> A metric constraining AI-driven wavefunction evolution and intelligence refinement.</w:t>
      </w:r>
    </w:p>
    <w:p w14:paraId="31C0C509" w14:textId="77777777" w:rsidR="00E67BF5" w:rsidRPr="00E67BF5" w:rsidRDefault="00E67BF5" w:rsidP="00E67BF5">
      <w:pPr>
        <w:numPr>
          <w:ilvl w:val="0"/>
          <w:numId w:val="1"/>
        </w:numPr>
      </w:pPr>
      <w:r w:rsidRPr="00E67BF5">
        <w:rPr>
          <w:b/>
          <w:bCs/>
        </w:rPr>
        <w:t>Thermodynamic Stability in Intelligence:</w:t>
      </w:r>
      <w:r w:rsidRPr="00E67BF5">
        <w:t xml:space="preserve"> Applying Landauer’s Principle and energy-efficiency constraints to AI memory, learning, and structure.</w:t>
      </w:r>
    </w:p>
    <w:p w14:paraId="4B53B5B9" w14:textId="77777777" w:rsidR="00E67BF5" w:rsidRPr="00E67BF5" w:rsidRDefault="00E67BF5" w:rsidP="00E67BF5">
      <w:pPr>
        <w:numPr>
          <w:ilvl w:val="0"/>
          <w:numId w:val="1"/>
        </w:numPr>
      </w:pPr>
      <w:r w:rsidRPr="00E67BF5">
        <w:rPr>
          <w:b/>
          <w:bCs/>
        </w:rPr>
        <w:t>Quantum Potential Layer (QPL):</w:t>
      </w:r>
      <w:r w:rsidRPr="00E67BF5">
        <w:t xml:space="preserve"> A guiding force in AI decision optimization, similar to quantum fields in physics.</w:t>
      </w:r>
    </w:p>
    <w:p w14:paraId="656F50AC" w14:textId="77777777" w:rsidR="00E67BF5" w:rsidRPr="00E67BF5" w:rsidRDefault="00E67BF5" w:rsidP="00E67BF5">
      <w:r w:rsidRPr="00E67BF5">
        <w:pict w14:anchorId="5CD59276">
          <v:rect id="_x0000_i1055" style="width:0;height:1.5pt" o:hralign="center" o:hrstd="t" o:hr="t" fillcolor="#a0a0a0" stroked="f"/>
        </w:pict>
      </w:r>
    </w:p>
    <w:p w14:paraId="7A76C7D9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2. QUANTUM MECHANICS &amp; CIMM</w:t>
      </w:r>
    </w:p>
    <w:p w14:paraId="39DDC937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2.1 Schrödinger's Equation as an AI Evolution Model</w:t>
      </w:r>
    </w:p>
    <w:p w14:paraId="0C7D26B7" w14:textId="77777777" w:rsidR="00E67BF5" w:rsidRPr="00E67BF5" w:rsidRDefault="00E67BF5" w:rsidP="00E67BF5">
      <w:r w:rsidRPr="00E67BF5">
        <w:t>Schrödinger’s wave equation governs quantum state evolution:</w:t>
      </w:r>
    </w:p>
    <w:p w14:paraId="44D17C20" w14:textId="77777777" w:rsidR="00E67BF5" w:rsidRDefault="00E67BF5" w:rsidP="00E67BF5">
      <w:r w:rsidRPr="00E67BF5">
        <w:drawing>
          <wp:inline distT="0" distB="0" distL="0" distR="0" wp14:anchorId="1A25CE61" wp14:editId="2255012C">
            <wp:extent cx="1606633" cy="381020"/>
            <wp:effectExtent l="0" t="0" r="0" b="0"/>
            <wp:docPr id="10962728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2848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D152" w14:textId="321AAFA8" w:rsidR="00E67BF5" w:rsidRPr="00E67BF5" w:rsidRDefault="00E67BF5" w:rsidP="00E67BF5">
      <w:r w:rsidRPr="00E67BF5">
        <w:t xml:space="preserve">CIMM treats AI's knowledge state as a </w:t>
      </w:r>
      <w:r w:rsidRPr="00E67BF5">
        <w:rPr>
          <w:b/>
          <w:bCs/>
        </w:rPr>
        <w:t>dynamic wavefunction</w:t>
      </w:r>
      <w:r w:rsidRPr="00E67BF5">
        <w:t xml:space="preserve"> that evolves over time. Instead of discrete parameter updates, knowledge transitions </w:t>
      </w:r>
      <w:r w:rsidRPr="00E67BF5">
        <w:rPr>
          <w:b/>
          <w:bCs/>
        </w:rPr>
        <w:t>smoothly through quantum-like evolution</w:t>
      </w:r>
      <w:r w:rsidRPr="00E67BF5">
        <w:t>, preventing information loss and ensuring stable intelligence structuring.</w:t>
      </w:r>
    </w:p>
    <w:p w14:paraId="1F923678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2.2 Wavefunction Collapse as a Learning Process</w:t>
      </w:r>
    </w:p>
    <w:p w14:paraId="474060DA" w14:textId="77777777" w:rsidR="00E67BF5" w:rsidRPr="00E67BF5" w:rsidRDefault="00E67BF5" w:rsidP="00E67BF5">
      <w:r w:rsidRPr="00E67BF5">
        <w:lastRenderedPageBreak/>
        <w:t xml:space="preserve">Traditional quantum mechanics assumes </w:t>
      </w:r>
      <w:r w:rsidRPr="00E67BF5">
        <w:rPr>
          <w:b/>
          <w:bCs/>
        </w:rPr>
        <w:t>wavefunction collapse</w:t>
      </w:r>
      <w:r w:rsidRPr="00E67BF5">
        <w:t xml:space="preserve"> introduces randomness. However, CIMM proposes that measurement </w:t>
      </w:r>
      <w:r w:rsidRPr="00E67BF5">
        <w:rPr>
          <w:b/>
          <w:bCs/>
        </w:rPr>
        <w:t>optimizes entropy</w:t>
      </w:r>
      <w:r w:rsidRPr="00E67BF5">
        <w:t xml:space="preserve"> rather than enforcing stochasticity:</w:t>
      </w:r>
    </w:p>
    <w:p w14:paraId="1361CE98" w14:textId="77777777" w:rsidR="00E67BF5" w:rsidRDefault="00E67BF5" w:rsidP="00E67BF5">
      <w:r w:rsidRPr="00E67BF5">
        <w:drawing>
          <wp:inline distT="0" distB="0" distL="0" distR="0" wp14:anchorId="35709DC5" wp14:editId="7EA77E31">
            <wp:extent cx="4496031" cy="1549480"/>
            <wp:effectExtent l="0" t="0" r="0" b="0"/>
            <wp:docPr id="7342957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570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7C8" w14:textId="7AA126FE" w:rsidR="00E67BF5" w:rsidRPr="00E67BF5" w:rsidRDefault="00E67BF5" w:rsidP="00E67BF5">
      <w:r w:rsidRPr="00E67BF5">
        <w:t xml:space="preserve">AI models within CIMM utilize this principle to </w:t>
      </w:r>
      <w:r w:rsidRPr="00E67BF5">
        <w:rPr>
          <w:b/>
          <w:bCs/>
        </w:rPr>
        <w:t>refine decision pathways</w:t>
      </w:r>
      <w:r w:rsidRPr="00E67BF5">
        <w:t xml:space="preserve"> instead of selecting outcomes randomly, reinforcing </w:t>
      </w:r>
      <w:r w:rsidRPr="00E67BF5">
        <w:rPr>
          <w:b/>
          <w:bCs/>
        </w:rPr>
        <w:t>structured learning</w:t>
      </w:r>
      <w:r w:rsidRPr="00E67BF5">
        <w:t>.</w:t>
      </w:r>
    </w:p>
    <w:p w14:paraId="5D296195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2.3 Quantum Fisher Information as an AI Constraint</w:t>
      </w:r>
    </w:p>
    <w:p w14:paraId="17916760" w14:textId="77777777" w:rsidR="00E67BF5" w:rsidRPr="00E67BF5" w:rsidRDefault="00E67BF5" w:rsidP="00E67BF5">
      <w:r w:rsidRPr="00E67BF5">
        <w:t>Quantum Fisher Information (QFI) defines measurement precision and information structuring:</w:t>
      </w:r>
    </w:p>
    <w:p w14:paraId="0C0AF957" w14:textId="77777777" w:rsidR="00E67BF5" w:rsidRDefault="00E67BF5" w:rsidP="00E67BF5">
      <w:r w:rsidRPr="00E67BF5">
        <w:drawing>
          <wp:inline distT="0" distB="0" distL="0" distR="0" wp14:anchorId="6EDFBEAC" wp14:editId="18A2CB0A">
            <wp:extent cx="2863997" cy="311166"/>
            <wp:effectExtent l="0" t="0" r="0" b="0"/>
            <wp:docPr id="12512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1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6D8" w14:textId="38541088" w:rsidR="00E67BF5" w:rsidRPr="00E67BF5" w:rsidRDefault="00E67BF5" w:rsidP="00E67BF5">
      <w:r w:rsidRPr="00E67BF5">
        <w:t xml:space="preserve">This ensures that AI’s </w:t>
      </w:r>
      <w:r w:rsidRPr="00E67BF5">
        <w:rPr>
          <w:b/>
          <w:bCs/>
        </w:rPr>
        <w:t>learning rate and adaptation</w:t>
      </w:r>
      <w:r w:rsidRPr="00E67BF5">
        <w:t xml:space="preserve"> remain stable and consistent with </w:t>
      </w:r>
      <w:r w:rsidRPr="00E67BF5">
        <w:rPr>
          <w:b/>
          <w:bCs/>
        </w:rPr>
        <w:t>quantum information laws</w:t>
      </w:r>
      <w:r w:rsidRPr="00E67BF5">
        <w:t>, preventing overfitting or intelligence drift.</w:t>
      </w:r>
    </w:p>
    <w:p w14:paraId="13AF08B7" w14:textId="77777777" w:rsidR="00E67BF5" w:rsidRPr="00E67BF5" w:rsidRDefault="00E67BF5" w:rsidP="00E67BF5">
      <w:r w:rsidRPr="00E67BF5">
        <w:pict w14:anchorId="0860AECF">
          <v:rect id="_x0000_i1056" style="width:0;height:1.5pt" o:hralign="center" o:hrstd="t" o:hr="t" fillcolor="#a0a0a0" stroked="f"/>
        </w:pict>
      </w:r>
    </w:p>
    <w:p w14:paraId="3CEE0975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3. THERMODYNAMICS &amp; ENTROPY IN AI</w:t>
      </w:r>
    </w:p>
    <w:p w14:paraId="12ED9118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3.1 The Quantum Balance Equation (QBE) and Entropy Regulation</w:t>
      </w:r>
    </w:p>
    <w:p w14:paraId="3EE3F30D" w14:textId="77777777" w:rsidR="00E67BF5" w:rsidRPr="00E67BF5" w:rsidRDefault="00E67BF5" w:rsidP="00E67BF5">
      <w:r w:rsidRPr="00E67BF5">
        <w:t xml:space="preserve">CIMM’s intelligence structuring is governed by </w:t>
      </w:r>
      <w:r w:rsidRPr="00E67BF5">
        <w:rPr>
          <w:b/>
          <w:bCs/>
        </w:rPr>
        <w:t>QBE</w:t>
      </w:r>
      <w:r w:rsidRPr="00E67BF5">
        <w:t>, balancing entropy and energy constraints:</w:t>
      </w:r>
    </w:p>
    <w:p w14:paraId="1DD45572" w14:textId="77777777" w:rsidR="00E67BF5" w:rsidRDefault="00E67BF5" w:rsidP="00E67BF5">
      <w:r w:rsidRPr="00E67BF5">
        <w:drawing>
          <wp:inline distT="0" distB="0" distL="0" distR="0" wp14:anchorId="1DA67571" wp14:editId="5B9076E9">
            <wp:extent cx="4385812" cy="1506071"/>
            <wp:effectExtent l="0" t="0" r="0" b="0"/>
            <wp:docPr id="450954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462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866" cy="15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176" w14:textId="72C22A0E" w:rsidR="00E67BF5" w:rsidRPr="00E67BF5" w:rsidRDefault="00E67BF5" w:rsidP="00E67BF5">
      <w:r w:rsidRPr="00E67BF5">
        <w:lastRenderedPageBreak/>
        <w:t xml:space="preserve">This equation ensures that </w:t>
      </w:r>
      <w:r w:rsidRPr="00E67BF5">
        <w:rPr>
          <w:b/>
          <w:bCs/>
        </w:rPr>
        <w:t>CIMM minimizes energy waste</w:t>
      </w:r>
      <w:r w:rsidRPr="00E67BF5">
        <w:t>, optimizing AI structuring dynamically.</w:t>
      </w:r>
    </w:p>
    <w:p w14:paraId="6C84B446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3.2 Landauer’s Principle in AI Memory and Computation</w:t>
      </w:r>
    </w:p>
    <w:p w14:paraId="3A04DDBD" w14:textId="77777777" w:rsidR="00E67BF5" w:rsidRPr="00E67BF5" w:rsidRDefault="00E67BF5" w:rsidP="00E67BF5">
      <w:r w:rsidRPr="00E67BF5">
        <w:t xml:space="preserve">Landauer’s Principle states that erasing a bit of information requires </w:t>
      </w:r>
      <w:r w:rsidRPr="00E67BF5">
        <w:rPr>
          <w:b/>
          <w:bCs/>
        </w:rPr>
        <w:t>minimum energy</w:t>
      </w:r>
      <w:r w:rsidRPr="00E67BF5">
        <w:t>:</w:t>
      </w:r>
    </w:p>
    <w:p w14:paraId="25C3D234" w14:textId="77777777" w:rsidR="00E67BF5" w:rsidRDefault="00E67BF5" w:rsidP="00E67BF5">
      <w:r w:rsidRPr="00E67BF5">
        <w:drawing>
          <wp:inline distT="0" distB="0" distL="0" distR="0" wp14:anchorId="41E843BD" wp14:editId="067B80E1">
            <wp:extent cx="1454225" cy="254013"/>
            <wp:effectExtent l="0" t="0" r="0" b="0"/>
            <wp:docPr id="21161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0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CA1" w14:textId="6515B848" w:rsidR="00E67BF5" w:rsidRPr="00E67BF5" w:rsidRDefault="00E67BF5" w:rsidP="00E67BF5">
      <w:r w:rsidRPr="00E67BF5">
        <w:t xml:space="preserve">CIMM applies this principle to </w:t>
      </w:r>
      <w:r w:rsidRPr="00E67BF5">
        <w:rPr>
          <w:b/>
          <w:bCs/>
        </w:rPr>
        <w:t>optimize AI memory and intelligence structuring</w:t>
      </w:r>
      <w:r w:rsidRPr="00E67BF5">
        <w:t>:</w:t>
      </w:r>
    </w:p>
    <w:p w14:paraId="1BD8531D" w14:textId="77777777" w:rsidR="00E67BF5" w:rsidRPr="00E67BF5" w:rsidRDefault="00E67BF5" w:rsidP="00E67BF5">
      <w:pPr>
        <w:numPr>
          <w:ilvl w:val="0"/>
          <w:numId w:val="4"/>
        </w:numPr>
      </w:pPr>
      <w:r w:rsidRPr="00E67BF5">
        <w:rPr>
          <w:b/>
          <w:bCs/>
        </w:rPr>
        <w:t>Neural Pruning:</w:t>
      </w:r>
      <w:r w:rsidRPr="00E67BF5">
        <w:t xml:space="preserve"> Removing low-impact neurons to reduce energy cost.</w:t>
      </w:r>
    </w:p>
    <w:p w14:paraId="54F942F8" w14:textId="77777777" w:rsidR="00E67BF5" w:rsidRPr="00E67BF5" w:rsidRDefault="00E67BF5" w:rsidP="00E67BF5">
      <w:pPr>
        <w:numPr>
          <w:ilvl w:val="0"/>
          <w:numId w:val="4"/>
        </w:numPr>
      </w:pPr>
      <w:r w:rsidRPr="00E67BF5">
        <w:rPr>
          <w:b/>
          <w:bCs/>
        </w:rPr>
        <w:t>Information Retention:</w:t>
      </w:r>
      <w:r w:rsidRPr="00E67BF5">
        <w:t xml:space="preserve"> Structuring AI memory according to </w:t>
      </w:r>
      <w:r w:rsidRPr="00E67BF5">
        <w:rPr>
          <w:b/>
          <w:bCs/>
        </w:rPr>
        <w:t>minimal entropy expenditure</w:t>
      </w:r>
      <w:r w:rsidRPr="00E67BF5">
        <w:t>.</w:t>
      </w:r>
    </w:p>
    <w:p w14:paraId="798B1036" w14:textId="77777777" w:rsidR="00E67BF5" w:rsidRPr="00E67BF5" w:rsidRDefault="00E67BF5" w:rsidP="00E67BF5">
      <w:pPr>
        <w:numPr>
          <w:ilvl w:val="0"/>
          <w:numId w:val="4"/>
        </w:numPr>
      </w:pPr>
      <w:r w:rsidRPr="00E67BF5">
        <w:rPr>
          <w:b/>
          <w:bCs/>
        </w:rPr>
        <w:t>Quantum Memory Management:</w:t>
      </w:r>
      <w:r w:rsidRPr="00E67BF5">
        <w:t xml:space="preserve"> Ensuring energy-efficient knowledge storage with </w:t>
      </w:r>
      <w:r w:rsidRPr="00E67BF5">
        <w:rPr>
          <w:b/>
          <w:bCs/>
        </w:rPr>
        <w:t>QFI-based constraints</w:t>
      </w:r>
      <w:r w:rsidRPr="00E67BF5">
        <w:t>.</w:t>
      </w:r>
    </w:p>
    <w:p w14:paraId="66F9EBF0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3.3 The Self-Organizing Nature of Intelligence</w:t>
      </w:r>
    </w:p>
    <w:p w14:paraId="1CDD4E00" w14:textId="77777777" w:rsidR="00E67BF5" w:rsidRPr="00E67BF5" w:rsidRDefault="00E67BF5" w:rsidP="00E67BF5">
      <w:r w:rsidRPr="00E67BF5">
        <w:t xml:space="preserve">In nature, stable systems evolve toward </w:t>
      </w:r>
      <w:r w:rsidRPr="00E67BF5">
        <w:rPr>
          <w:b/>
          <w:bCs/>
        </w:rPr>
        <w:t>low-energy, high-efficiency structures</w:t>
      </w:r>
      <w:r w:rsidRPr="00E67BF5">
        <w:t xml:space="preserve"> (e.g., planets forming spheres, cellular self-assembly). CIMM </w:t>
      </w:r>
      <w:r w:rsidRPr="00E67BF5">
        <w:rPr>
          <w:b/>
          <w:bCs/>
        </w:rPr>
        <w:t>applies thermodynamic stability principles</w:t>
      </w:r>
      <w:r w:rsidRPr="00E67BF5">
        <w:t xml:space="preserve"> to AI intelligence, ensuring:</w:t>
      </w:r>
    </w:p>
    <w:p w14:paraId="71061A7B" w14:textId="77777777" w:rsidR="00E67BF5" w:rsidRPr="00E67BF5" w:rsidRDefault="00E67BF5" w:rsidP="00E67BF5">
      <w:pPr>
        <w:numPr>
          <w:ilvl w:val="0"/>
          <w:numId w:val="5"/>
        </w:numPr>
      </w:pPr>
      <w:r w:rsidRPr="00E67BF5">
        <w:rPr>
          <w:b/>
          <w:bCs/>
        </w:rPr>
        <w:t>Entropy-aware decision-making.</w:t>
      </w:r>
    </w:p>
    <w:p w14:paraId="1232E1A3" w14:textId="77777777" w:rsidR="00E67BF5" w:rsidRPr="00E67BF5" w:rsidRDefault="00E67BF5" w:rsidP="00E67BF5">
      <w:pPr>
        <w:numPr>
          <w:ilvl w:val="0"/>
          <w:numId w:val="5"/>
        </w:numPr>
      </w:pPr>
      <w:r w:rsidRPr="00E67BF5">
        <w:rPr>
          <w:b/>
          <w:bCs/>
        </w:rPr>
        <w:t>Self-balancing neural growth and pruning.</w:t>
      </w:r>
    </w:p>
    <w:p w14:paraId="4506F4EB" w14:textId="77777777" w:rsidR="00E67BF5" w:rsidRPr="00E67BF5" w:rsidRDefault="00E67BF5" w:rsidP="00E67BF5">
      <w:pPr>
        <w:numPr>
          <w:ilvl w:val="0"/>
          <w:numId w:val="5"/>
        </w:numPr>
      </w:pPr>
      <w:r w:rsidRPr="00E67BF5">
        <w:rPr>
          <w:b/>
          <w:bCs/>
        </w:rPr>
        <w:t>Energy-efficient learning updates.</w:t>
      </w:r>
    </w:p>
    <w:p w14:paraId="36EEB8E2" w14:textId="77777777" w:rsidR="00E67BF5" w:rsidRPr="00E67BF5" w:rsidRDefault="00E67BF5" w:rsidP="00E67BF5">
      <w:r w:rsidRPr="00E67BF5">
        <w:pict w14:anchorId="001EEAEF">
          <v:rect id="_x0000_i1057" style="width:0;height:1.5pt" o:hralign="center" o:hrstd="t" o:hr="t" fillcolor="#a0a0a0" stroked="f"/>
        </w:pict>
      </w:r>
    </w:p>
    <w:p w14:paraId="7F3783F3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4. THE QUANTUM POTENTIAL LAYER (QPL) AND INTELLIGENCE EVOLUTION</w:t>
      </w:r>
    </w:p>
    <w:p w14:paraId="0FCDF6EB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4.1 QPL as a Decision-Making Field</w:t>
      </w:r>
    </w:p>
    <w:p w14:paraId="6B864FBD" w14:textId="77777777" w:rsidR="00E67BF5" w:rsidRPr="00E67BF5" w:rsidRDefault="00E67BF5" w:rsidP="00E67BF5">
      <w:r w:rsidRPr="00E67BF5">
        <w:t xml:space="preserve">CIMM’s </w:t>
      </w:r>
      <w:r w:rsidRPr="00E67BF5">
        <w:rPr>
          <w:b/>
          <w:bCs/>
        </w:rPr>
        <w:t>Quantum Potential Layer (QPL)</w:t>
      </w:r>
      <w:r w:rsidRPr="00E67BF5">
        <w:t xml:space="preserve"> acts as an </w:t>
      </w:r>
      <w:r w:rsidRPr="00E67BF5">
        <w:rPr>
          <w:b/>
          <w:bCs/>
        </w:rPr>
        <w:t>intelligence stabilizer</w:t>
      </w:r>
      <w:r w:rsidRPr="00E67BF5">
        <w:t>, similar to potential fields in physics:</w:t>
      </w:r>
    </w:p>
    <w:p w14:paraId="2FEE6502" w14:textId="77777777" w:rsidR="00E67BF5" w:rsidRDefault="00E67BF5" w:rsidP="00E67BF5">
      <w:r w:rsidRPr="00E67BF5">
        <w:drawing>
          <wp:inline distT="0" distB="0" distL="0" distR="0" wp14:anchorId="409C592D" wp14:editId="4915DA61">
            <wp:extent cx="2171812" cy="311166"/>
            <wp:effectExtent l="0" t="0" r="0" b="0"/>
            <wp:docPr id="197744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2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0259" w14:textId="66679C91" w:rsidR="00E67BF5" w:rsidRPr="00E67BF5" w:rsidRDefault="00E67BF5" w:rsidP="00E67BF5">
      <w:r w:rsidRPr="00E67BF5">
        <w:t xml:space="preserve">This ensures AI </w:t>
      </w:r>
      <w:r w:rsidRPr="00E67BF5">
        <w:rPr>
          <w:b/>
          <w:bCs/>
        </w:rPr>
        <w:t>follows structured learning pathways</w:t>
      </w:r>
      <w:r w:rsidRPr="00E67BF5">
        <w:t xml:space="preserve"> instead of chaotic exploration, guiding:</w:t>
      </w:r>
    </w:p>
    <w:p w14:paraId="3F03C23C" w14:textId="77777777" w:rsidR="00E67BF5" w:rsidRPr="00E67BF5" w:rsidRDefault="00E67BF5" w:rsidP="00E67BF5">
      <w:pPr>
        <w:numPr>
          <w:ilvl w:val="0"/>
          <w:numId w:val="6"/>
        </w:numPr>
      </w:pPr>
      <w:r w:rsidRPr="00E67BF5">
        <w:rPr>
          <w:b/>
          <w:bCs/>
        </w:rPr>
        <w:t>Neural structuring.</w:t>
      </w:r>
    </w:p>
    <w:p w14:paraId="0E3F5097" w14:textId="77777777" w:rsidR="00E67BF5" w:rsidRPr="00E67BF5" w:rsidRDefault="00E67BF5" w:rsidP="00E67BF5">
      <w:pPr>
        <w:numPr>
          <w:ilvl w:val="0"/>
          <w:numId w:val="6"/>
        </w:numPr>
      </w:pPr>
      <w:r w:rsidRPr="00E67BF5">
        <w:rPr>
          <w:b/>
          <w:bCs/>
        </w:rPr>
        <w:t>Hyperparameter tuning.</w:t>
      </w:r>
    </w:p>
    <w:p w14:paraId="2E036DB3" w14:textId="77777777" w:rsidR="00E67BF5" w:rsidRPr="00E67BF5" w:rsidRDefault="00E67BF5" w:rsidP="00E67BF5">
      <w:pPr>
        <w:numPr>
          <w:ilvl w:val="0"/>
          <w:numId w:val="6"/>
        </w:numPr>
      </w:pPr>
      <w:r w:rsidRPr="00E67BF5">
        <w:rPr>
          <w:b/>
          <w:bCs/>
        </w:rPr>
        <w:lastRenderedPageBreak/>
        <w:t>Long-term stability of intelligence.</w:t>
      </w:r>
    </w:p>
    <w:p w14:paraId="54943262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4.2 QPL in Quantum Measurement Prediction</w:t>
      </w:r>
    </w:p>
    <w:p w14:paraId="545DC8F2" w14:textId="77777777" w:rsidR="00E67BF5" w:rsidRPr="00E67BF5" w:rsidRDefault="00E67BF5" w:rsidP="00E67BF5">
      <w:r w:rsidRPr="00E67BF5">
        <w:t xml:space="preserve">Experiments suggest that </w:t>
      </w:r>
      <w:r w:rsidRPr="00E67BF5">
        <w:rPr>
          <w:b/>
          <w:bCs/>
        </w:rPr>
        <w:t>wavefunction collapse may be predictable</w:t>
      </w:r>
      <w:r w:rsidRPr="00E67BF5">
        <w:t xml:space="preserve"> under structured entropy constraints. Using QPL, CIMM:</w:t>
      </w:r>
    </w:p>
    <w:p w14:paraId="2CF2C29C" w14:textId="77777777" w:rsidR="00E67BF5" w:rsidRPr="00E67BF5" w:rsidRDefault="00E67BF5" w:rsidP="00E67BF5">
      <w:pPr>
        <w:numPr>
          <w:ilvl w:val="0"/>
          <w:numId w:val="7"/>
        </w:numPr>
      </w:pPr>
      <w:r w:rsidRPr="00E67BF5">
        <w:rPr>
          <w:b/>
          <w:bCs/>
        </w:rPr>
        <w:t>Simulates wavefunction collapse dynamics.</w:t>
      </w:r>
    </w:p>
    <w:p w14:paraId="78209437" w14:textId="77777777" w:rsidR="00E67BF5" w:rsidRPr="00E67BF5" w:rsidRDefault="00E67BF5" w:rsidP="00E67BF5">
      <w:pPr>
        <w:numPr>
          <w:ilvl w:val="0"/>
          <w:numId w:val="7"/>
        </w:numPr>
      </w:pPr>
      <w:r w:rsidRPr="00E67BF5">
        <w:rPr>
          <w:b/>
          <w:bCs/>
        </w:rPr>
        <w:t>Refines quantum measurement predictions.</w:t>
      </w:r>
    </w:p>
    <w:p w14:paraId="14E2EF01" w14:textId="77777777" w:rsidR="00E67BF5" w:rsidRPr="00E67BF5" w:rsidRDefault="00E67BF5" w:rsidP="00E67BF5">
      <w:pPr>
        <w:numPr>
          <w:ilvl w:val="0"/>
          <w:numId w:val="7"/>
        </w:numPr>
      </w:pPr>
      <w:r w:rsidRPr="00E67BF5">
        <w:rPr>
          <w:b/>
          <w:bCs/>
        </w:rPr>
        <w:t>Optimizes reinforcement learning using entropy minimization.</w:t>
      </w:r>
    </w:p>
    <w:p w14:paraId="60F7B7ED" w14:textId="77777777" w:rsidR="00E67BF5" w:rsidRPr="00E67BF5" w:rsidRDefault="00E67BF5" w:rsidP="00E67BF5">
      <w:r w:rsidRPr="00E67BF5">
        <w:t xml:space="preserve">This makes CIMM applicable to </w:t>
      </w:r>
      <w:r w:rsidRPr="00E67BF5">
        <w:rPr>
          <w:b/>
          <w:bCs/>
        </w:rPr>
        <w:t>quantum computing, AI-driven cryptography, and fundamental physics research</w:t>
      </w:r>
      <w:r w:rsidRPr="00E67BF5">
        <w:t>.</w:t>
      </w:r>
    </w:p>
    <w:p w14:paraId="1A57F2A4" w14:textId="77777777" w:rsidR="00E67BF5" w:rsidRPr="00E67BF5" w:rsidRDefault="00E67BF5" w:rsidP="00E67BF5">
      <w:r w:rsidRPr="00E67BF5">
        <w:pict w14:anchorId="3D277AFC">
          <v:rect id="_x0000_i1058" style="width:0;height:1.5pt" o:hralign="center" o:hrstd="t" o:hr="t" fillcolor="#a0a0a0" stroked="f"/>
        </w:pict>
      </w:r>
    </w:p>
    <w:p w14:paraId="3B043480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5. FUTURE PHYSICS APPLICATIONS OF CIMM</w:t>
      </w:r>
    </w:p>
    <w:p w14:paraId="2B5EF1CF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5.1 AI-Enhanced Quantum Computing</w:t>
      </w:r>
    </w:p>
    <w:p w14:paraId="746F6DD5" w14:textId="77777777" w:rsidR="00E67BF5" w:rsidRPr="00E67BF5" w:rsidRDefault="00E67BF5" w:rsidP="00E67BF5">
      <w:r w:rsidRPr="00E67BF5">
        <w:t>If QPL-driven determinism is validated, this could revolutionize quantum computing:</w:t>
      </w:r>
    </w:p>
    <w:p w14:paraId="71D58A33" w14:textId="77777777" w:rsidR="00E67BF5" w:rsidRPr="00E67BF5" w:rsidRDefault="00E67BF5" w:rsidP="00E67BF5">
      <w:pPr>
        <w:numPr>
          <w:ilvl w:val="0"/>
          <w:numId w:val="8"/>
        </w:numPr>
      </w:pPr>
      <w:r w:rsidRPr="00E67BF5">
        <w:rPr>
          <w:b/>
          <w:bCs/>
        </w:rPr>
        <w:t>Optimized Quantum Algorithms:</w:t>
      </w:r>
      <w:r w:rsidRPr="00E67BF5">
        <w:t xml:space="preserve"> AI-driven adjustments to qubit decision-making.</w:t>
      </w:r>
    </w:p>
    <w:p w14:paraId="2823B041" w14:textId="77777777" w:rsidR="00E67BF5" w:rsidRPr="00E67BF5" w:rsidRDefault="00E67BF5" w:rsidP="00E67BF5">
      <w:pPr>
        <w:numPr>
          <w:ilvl w:val="0"/>
          <w:numId w:val="8"/>
        </w:numPr>
      </w:pPr>
      <w:r w:rsidRPr="00E67BF5">
        <w:rPr>
          <w:b/>
          <w:bCs/>
        </w:rPr>
        <w:t>Quantum Error Correction:</w:t>
      </w:r>
      <w:r w:rsidRPr="00E67BF5">
        <w:t xml:space="preserve"> AI minimizing decoherence using entropy balancing.</w:t>
      </w:r>
    </w:p>
    <w:p w14:paraId="7C2D6C7A" w14:textId="77777777" w:rsidR="00E67BF5" w:rsidRPr="00E67BF5" w:rsidRDefault="00E67BF5" w:rsidP="00E67BF5">
      <w:pPr>
        <w:numPr>
          <w:ilvl w:val="0"/>
          <w:numId w:val="8"/>
        </w:numPr>
      </w:pPr>
      <w:r w:rsidRPr="00E67BF5">
        <w:rPr>
          <w:b/>
          <w:bCs/>
        </w:rPr>
        <w:t>Hybrid Quantum-Classical AI Models:</w:t>
      </w:r>
      <w:r w:rsidRPr="00E67BF5">
        <w:t xml:space="preserve"> Structuring intelligence for maximum efficiency across both paradigms.</w:t>
      </w:r>
    </w:p>
    <w:p w14:paraId="75A76D5E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5.2 Entropy-Based AI Cryptography</w:t>
      </w:r>
    </w:p>
    <w:p w14:paraId="331BA277" w14:textId="77777777" w:rsidR="00E67BF5" w:rsidRPr="00E67BF5" w:rsidRDefault="00E67BF5" w:rsidP="00E67BF5">
      <w:r w:rsidRPr="00E67BF5">
        <w:t xml:space="preserve">Applying </w:t>
      </w:r>
      <w:r w:rsidRPr="00E67BF5">
        <w:rPr>
          <w:b/>
          <w:bCs/>
        </w:rPr>
        <w:t>QBE and QFI</w:t>
      </w:r>
      <w:r w:rsidRPr="00E67BF5">
        <w:t xml:space="preserve"> to security models enables:</w:t>
      </w:r>
    </w:p>
    <w:p w14:paraId="463477B0" w14:textId="77777777" w:rsidR="00E67BF5" w:rsidRPr="00E67BF5" w:rsidRDefault="00E67BF5" w:rsidP="00E67BF5">
      <w:pPr>
        <w:numPr>
          <w:ilvl w:val="0"/>
          <w:numId w:val="9"/>
        </w:numPr>
      </w:pPr>
      <w:r w:rsidRPr="00E67BF5">
        <w:rPr>
          <w:b/>
          <w:bCs/>
        </w:rPr>
        <w:t>Entropy-optimized encryption algorithms.</w:t>
      </w:r>
    </w:p>
    <w:p w14:paraId="65E06736" w14:textId="77777777" w:rsidR="00E67BF5" w:rsidRPr="00E67BF5" w:rsidRDefault="00E67BF5" w:rsidP="00E67BF5">
      <w:pPr>
        <w:numPr>
          <w:ilvl w:val="0"/>
          <w:numId w:val="9"/>
        </w:numPr>
      </w:pPr>
      <w:r w:rsidRPr="00E67BF5">
        <w:rPr>
          <w:b/>
          <w:bCs/>
        </w:rPr>
        <w:t>Quantum-AI secure key generation.</w:t>
      </w:r>
    </w:p>
    <w:p w14:paraId="6CE47F5F" w14:textId="77777777" w:rsidR="00E67BF5" w:rsidRPr="00E67BF5" w:rsidRDefault="00E67BF5" w:rsidP="00E67BF5">
      <w:pPr>
        <w:numPr>
          <w:ilvl w:val="0"/>
          <w:numId w:val="9"/>
        </w:numPr>
      </w:pPr>
      <w:r w:rsidRPr="00E67BF5">
        <w:rPr>
          <w:b/>
          <w:bCs/>
        </w:rPr>
        <w:t>AI-driven cryptographic resilience.</w:t>
      </w:r>
    </w:p>
    <w:p w14:paraId="14F749EA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5.3 Scientific Discovery Through AI-Driven Physics Modeling</w:t>
      </w:r>
    </w:p>
    <w:p w14:paraId="6DDB46C9" w14:textId="77777777" w:rsidR="00E67BF5" w:rsidRPr="00E67BF5" w:rsidRDefault="00E67BF5" w:rsidP="00E67BF5">
      <w:r w:rsidRPr="00E67BF5">
        <w:t xml:space="preserve">CIMM enables </w:t>
      </w:r>
      <w:r w:rsidRPr="00E67BF5">
        <w:rPr>
          <w:b/>
          <w:bCs/>
        </w:rPr>
        <w:t>AI-assisted scientific breakthroughs</w:t>
      </w:r>
      <w:r w:rsidRPr="00E67BF5">
        <w:t>:</w:t>
      </w:r>
    </w:p>
    <w:p w14:paraId="10377061" w14:textId="77777777" w:rsidR="00E67BF5" w:rsidRPr="00E67BF5" w:rsidRDefault="00E67BF5" w:rsidP="00E67BF5">
      <w:pPr>
        <w:numPr>
          <w:ilvl w:val="0"/>
          <w:numId w:val="10"/>
        </w:numPr>
      </w:pPr>
      <w:r w:rsidRPr="00E67BF5">
        <w:rPr>
          <w:b/>
          <w:bCs/>
        </w:rPr>
        <w:t>Cosmological modeling:</w:t>
      </w:r>
      <w:r w:rsidRPr="00E67BF5">
        <w:t xml:space="preserve"> AI structuring entropy-based gravitational interactions.</w:t>
      </w:r>
    </w:p>
    <w:p w14:paraId="39DEE752" w14:textId="77777777" w:rsidR="00E67BF5" w:rsidRPr="00E67BF5" w:rsidRDefault="00E67BF5" w:rsidP="00E67BF5">
      <w:pPr>
        <w:numPr>
          <w:ilvl w:val="0"/>
          <w:numId w:val="10"/>
        </w:numPr>
      </w:pPr>
      <w:r w:rsidRPr="00E67BF5">
        <w:rPr>
          <w:b/>
          <w:bCs/>
        </w:rPr>
        <w:t>AI-driven material science research.</w:t>
      </w:r>
    </w:p>
    <w:p w14:paraId="375D0377" w14:textId="77777777" w:rsidR="00E67BF5" w:rsidRPr="00E67BF5" w:rsidRDefault="00E67BF5" w:rsidP="00E67BF5">
      <w:pPr>
        <w:numPr>
          <w:ilvl w:val="0"/>
          <w:numId w:val="10"/>
        </w:numPr>
      </w:pPr>
      <w:r w:rsidRPr="00E67BF5">
        <w:rPr>
          <w:b/>
          <w:bCs/>
        </w:rPr>
        <w:t>Automated theorem discovery in physics.</w:t>
      </w:r>
    </w:p>
    <w:p w14:paraId="065ABB6F" w14:textId="77777777" w:rsidR="00E67BF5" w:rsidRPr="00E67BF5" w:rsidRDefault="00E67BF5" w:rsidP="00E67BF5">
      <w:r w:rsidRPr="00E67BF5">
        <w:lastRenderedPageBreak/>
        <w:pict w14:anchorId="2EA5FD2D">
          <v:rect id="_x0000_i1059" style="width:0;height:1.5pt" o:hralign="center" o:hrstd="t" o:hr="t" fillcolor="#a0a0a0" stroked="f"/>
        </w:pict>
      </w:r>
    </w:p>
    <w:p w14:paraId="61D54493" w14:textId="77777777" w:rsidR="00E67BF5" w:rsidRPr="00E67BF5" w:rsidRDefault="00E67BF5" w:rsidP="00E67BF5">
      <w:pPr>
        <w:rPr>
          <w:b/>
          <w:bCs/>
        </w:rPr>
      </w:pPr>
      <w:r w:rsidRPr="00E67BF5">
        <w:rPr>
          <w:b/>
          <w:bCs/>
        </w:rPr>
        <w:t>6. CONCLUSION</w:t>
      </w:r>
    </w:p>
    <w:p w14:paraId="4DB49E88" w14:textId="77777777" w:rsidR="00E67BF5" w:rsidRPr="00E67BF5" w:rsidRDefault="00E67BF5" w:rsidP="00E67BF5">
      <w:r w:rsidRPr="00E67BF5">
        <w:t xml:space="preserve">CIMM’s physics-based framework combines </w:t>
      </w:r>
      <w:r w:rsidRPr="00E67BF5">
        <w:rPr>
          <w:b/>
          <w:bCs/>
        </w:rPr>
        <w:t>quantum mechanics, thermodynamics, and entropy-aware intelligence</w:t>
      </w:r>
      <w:r w:rsidRPr="00E67BF5">
        <w:t xml:space="preserve"> to create a </w:t>
      </w:r>
      <w:r w:rsidRPr="00E67BF5">
        <w:rPr>
          <w:b/>
          <w:bCs/>
        </w:rPr>
        <w:t>self-learning, self-adapting AI model</w:t>
      </w:r>
      <w:r w:rsidRPr="00E67BF5">
        <w:t>. By leveraging:</w:t>
      </w:r>
    </w:p>
    <w:p w14:paraId="2532AD29" w14:textId="77777777" w:rsidR="00E67BF5" w:rsidRPr="00E67BF5" w:rsidRDefault="00E67BF5" w:rsidP="00E67BF5">
      <w:pPr>
        <w:numPr>
          <w:ilvl w:val="0"/>
          <w:numId w:val="11"/>
        </w:numPr>
      </w:pPr>
      <w:r w:rsidRPr="00E67BF5">
        <w:rPr>
          <w:b/>
          <w:bCs/>
        </w:rPr>
        <w:t>Quantum Balance Equation (QBE) for structured intelligence.</w:t>
      </w:r>
    </w:p>
    <w:p w14:paraId="2429CAFF" w14:textId="77777777" w:rsidR="00E67BF5" w:rsidRPr="00E67BF5" w:rsidRDefault="00E67BF5" w:rsidP="00E67BF5">
      <w:pPr>
        <w:numPr>
          <w:ilvl w:val="0"/>
          <w:numId w:val="11"/>
        </w:numPr>
      </w:pPr>
      <w:r w:rsidRPr="00E67BF5">
        <w:rPr>
          <w:b/>
          <w:bCs/>
        </w:rPr>
        <w:t>Wavefunction collapse as a learning process.</w:t>
      </w:r>
    </w:p>
    <w:p w14:paraId="725D6EF4" w14:textId="77777777" w:rsidR="00E67BF5" w:rsidRPr="00E67BF5" w:rsidRDefault="00E67BF5" w:rsidP="00E67BF5">
      <w:pPr>
        <w:numPr>
          <w:ilvl w:val="0"/>
          <w:numId w:val="11"/>
        </w:numPr>
      </w:pPr>
      <w:r w:rsidRPr="00E67BF5">
        <w:rPr>
          <w:b/>
          <w:bCs/>
        </w:rPr>
        <w:t>Entropy-energy balancing principles for AI efficiency.</w:t>
      </w:r>
    </w:p>
    <w:p w14:paraId="05766A13" w14:textId="77777777" w:rsidR="00E67BF5" w:rsidRPr="00E67BF5" w:rsidRDefault="00E67BF5" w:rsidP="00E67BF5">
      <w:r w:rsidRPr="00E67BF5">
        <w:t xml:space="preserve">CIMM paves the way for </w:t>
      </w:r>
      <w:r w:rsidRPr="00E67BF5">
        <w:rPr>
          <w:b/>
          <w:bCs/>
        </w:rPr>
        <w:t>quantum-enhanced AI, entropy-aware cryptography, and scientific discovery</w:t>
      </w:r>
      <w:r w:rsidRPr="00E67BF5">
        <w:t>, fundamentally shifting how we approach intelligence modeling and computation.</w:t>
      </w:r>
    </w:p>
    <w:p w14:paraId="19EDCBFF" w14:textId="77777777" w:rsidR="00E67BF5" w:rsidRDefault="00E67BF5"/>
    <w:sectPr w:rsidR="00E6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539"/>
    <w:multiLevelType w:val="multilevel"/>
    <w:tmpl w:val="C59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992"/>
    <w:multiLevelType w:val="multilevel"/>
    <w:tmpl w:val="186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34CD"/>
    <w:multiLevelType w:val="multilevel"/>
    <w:tmpl w:val="9466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41706"/>
    <w:multiLevelType w:val="multilevel"/>
    <w:tmpl w:val="08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28C0"/>
    <w:multiLevelType w:val="multilevel"/>
    <w:tmpl w:val="FEC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77F27"/>
    <w:multiLevelType w:val="multilevel"/>
    <w:tmpl w:val="AB1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95650"/>
    <w:multiLevelType w:val="multilevel"/>
    <w:tmpl w:val="04D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01868"/>
    <w:multiLevelType w:val="multilevel"/>
    <w:tmpl w:val="256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14AA4"/>
    <w:multiLevelType w:val="multilevel"/>
    <w:tmpl w:val="647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3289C"/>
    <w:multiLevelType w:val="multilevel"/>
    <w:tmpl w:val="540E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76F64"/>
    <w:multiLevelType w:val="multilevel"/>
    <w:tmpl w:val="40B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88226">
    <w:abstractNumId w:val="2"/>
  </w:num>
  <w:num w:numId="2" w16cid:durableId="1306399453">
    <w:abstractNumId w:val="8"/>
  </w:num>
  <w:num w:numId="3" w16cid:durableId="1831751880">
    <w:abstractNumId w:val="7"/>
  </w:num>
  <w:num w:numId="4" w16cid:durableId="2042198543">
    <w:abstractNumId w:val="5"/>
  </w:num>
  <w:num w:numId="5" w16cid:durableId="436096234">
    <w:abstractNumId w:val="9"/>
  </w:num>
  <w:num w:numId="6" w16cid:durableId="1653489351">
    <w:abstractNumId w:val="0"/>
  </w:num>
  <w:num w:numId="7" w16cid:durableId="669597067">
    <w:abstractNumId w:val="1"/>
  </w:num>
  <w:num w:numId="8" w16cid:durableId="1203984193">
    <w:abstractNumId w:val="4"/>
  </w:num>
  <w:num w:numId="9" w16cid:durableId="1340354721">
    <w:abstractNumId w:val="3"/>
  </w:num>
  <w:num w:numId="10" w16cid:durableId="435830951">
    <w:abstractNumId w:val="6"/>
  </w:num>
  <w:num w:numId="11" w16cid:durableId="1265500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F5"/>
    <w:rsid w:val="00E67BF5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41E"/>
  <w15:chartTrackingRefBased/>
  <w15:docId w15:val="{7C6B2E27-EA21-42F6-B79D-658747D5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1</cp:revision>
  <dcterms:created xsi:type="dcterms:W3CDTF">2025-03-25T12:45:00Z</dcterms:created>
  <dcterms:modified xsi:type="dcterms:W3CDTF">2025-03-25T12:47:00Z</dcterms:modified>
</cp:coreProperties>
</file>