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266C" w14:textId="77777777" w:rsidR="00C50E9A" w:rsidRPr="00C50E9A" w:rsidRDefault="00C50E9A" w:rsidP="00C50E9A">
      <w:r w:rsidRPr="00C50E9A">
        <w:rPr>
          <w:b/>
          <w:bCs/>
        </w:rPr>
        <w:t>Formal Report: Converting Theory into Structured Intelligence Dynamically using ChatGPT</w:t>
      </w:r>
    </w:p>
    <w:p w14:paraId="3C9AC2FE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Abstract</w:t>
      </w:r>
    </w:p>
    <w:p w14:paraId="1837683C" w14:textId="77777777" w:rsidR="00C50E9A" w:rsidRPr="00C50E9A" w:rsidRDefault="00C50E9A" w:rsidP="00C50E9A">
      <w:r w:rsidRPr="00C50E9A">
        <w:t xml:space="preserve">This report details the methodology used to dynamically convert theoretical models into structured artificial intelligence using ChatGPT as a foundational processing unit. Unlike traditional AI approaches, which rely on manually programmed architectures and predefined datasets, this approach enables the </w:t>
      </w:r>
      <w:r w:rsidRPr="00C50E9A">
        <w:rPr>
          <w:b/>
          <w:bCs/>
        </w:rPr>
        <w:t>real-time generation of structured intelligence</w:t>
      </w:r>
      <w:r w:rsidRPr="00C50E9A">
        <w:t xml:space="preserve"> through a sequence of </w:t>
      </w:r>
      <w:r w:rsidRPr="00C50E9A">
        <w:rPr>
          <w:b/>
          <w:bCs/>
        </w:rPr>
        <w:t>instruction-based transformations, entropy minimization, and recursive refinement cycles</w:t>
      </w:r>
      <w:r w:rsidRPr="00C50E9A">
        <w:t xml:space="preserve">. The key innovation lies in leveraging </w:t>
      </w:r>
      <w:r w:rsidRPr="00C50E9A">
        <w:rPr>
          <w:b/>
          <w:bCs/>
        </w:rPr>
        <w:t>ChatGPT as a real-time agentic processing framework</w:t>
      </w:r>
      <w:r w:rsidRPr="00C50E9A">
        <w:t xml:space="preserve">, applying the </w:t>
      </w:r>
      <w:r w:rsidRPr="00C50E9A">
        <w:rPr>
          <w:b/>
          <w:bCs/>
        </w:rPr>
        <w:t>Quantum Balance Equation (QBE)</w:t>
      </w:r>
      <w:r w:rsidRPr="00C50E9A">
        <w:t xml:space="preserve"> and </w:t>
      </w:r>
      <w:r w:rsidRPr="00C50E9A">
        <w:rPr>
          <w:b/>
          <w:bCs/>
        </w:rPr>
        <w:t>entropy-aware learning</w:t>
      </w:r>
      <w:r w:rsidRPr="00C50E9A">
        <w:t xml:space="preserve"> principles to dynamically create structured intelligence models without the need for static codebases.</w:t>
      </w:r>
    </w:p>
    <w:p w14:paraId="20A69719" w14:textId="77777777" w:rsidR="00C50E9A" w:rsidRPr="00C50E9A" w:rsidRDefault="00C50E9A" w:rsidP="00C50E9A">
      <w:r w:rsidRPr="00C50E9A">
        <w:pict w14:anchorId="2C4EAE63">
          <v:rect id="_x0000_i1071" style="width:0;height:1.5pt" o:hralign="center" o:hrstd="t" o:hr="t" fillcolor="#a0a0a0" stroked="f"/>
        </w:pict>
      </w:r>
    </w:p>
    <w:p w14:paraId="31FF50A2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1. Introduction</w:t>
      </w:r>
    </w:p>
    <w:p w14:paraId="2AC51352" w14:textId="77777777" w:rsidR="00C50E9A" w:rsidRPr="00C50E9A" w:rsidRDefault="00C50E9A" w:rsidP="00C50E9A">
      <w:r w:rsidRPr="00C50E9A">
        <w:t xml:space="preserve">Artificial intelligence development traditionally follows a </w:t>
      </w:r>
      <w:r w:rsidRPr="00C50E9A">
        <w:rPr>
          <w:b/>
          <w:bCs/>
        </w:rPr>
        <w:t>fixed model-based approach</w:t>
      </w:r>
      <w:r w:rsidRPr="00C50E9A">
        <w:t xml:space="preserve">, requiring explicit programming, predefined architectures, and extensive data training. This method, while powerful, is inherently </w:t>
      </w:r>
      <w:r w:rsidRPr="00C50E9A">
        <w:rPr>
          <w:b/>
          <w:bCs/>
        </w:rPr>
        <w:t>inflexible and computationally expensive</w:t>
      </w:r>
      <w:r w:rsidRPr="00C50E9A">
        <w:t>, leading to limitations in adaptability and intelligence formation.</w:t>
      </w:r>
    </w:p>
    <w:p w14:paraId="6582FAAB" w14:textId="77777777" w:rsidR="00C50E9A" w:rsidRPr="00C50E9A" w:rsidRDefault="00C50E9A" w:rsidP="00C50E9A">
      <w:r w:rsidRPr="00C50E9A">
        <w:t xml:space="preserve">The </w:t>
      </w:r>
      <w:r w:rsidRPr="00C50E9A">
        <w:rPr>
          <w:b/>
          <w:bCs/>
        </w:rPr>
        <w:t>CIMM (Cosmic Information Mining Model)</w:t>
      </w:r>
      <w:r w:rsidRPr="00C50E9A">
        <w:t xml:space="preserve">, combined with a </w:t>
      </w:r>
      <w:r w:rsidRPr="00C50E9A">
        <w:rPr>
          <w:b/>
          <w:bCs/>
        </w:rPr>
        <w:t>no-code AI generation methodology</w:t>
      </w:r>
      <w:r w:rsidRPr="00C50E9A">
        <w:t xml:space="preserve">, presents an alternative: a system that </w:t>
      </w:r>
      <w:r w:rsidRPr="00C50E9A">
        <w:rPr>
          <w:b/>
          <w:bCs/>
        </w:rPr>
        <w:t>dynamically structures intelligence</w:t>
      </w:r>
      <w:r w:rsidRPr="00C50E9A">
        <w:t xml:space="preserve"> by interpreting theoretical models in real time.</w:t>
      </w:r>
    </w:p>
    <w:p w14:paraId="6CD74FB4" w14:textId="77777777" w:rsidR="00C50E9A" w:rsidRPr="00C50E9A" w:rsidRDefault="00C50E9A" w:rsidP="00C50E9A">
      <w:r w:rsidRPr="00C50E9A">
        <w:t xml:space="preserve">By utilizing </w:t>
      </w:r>
      <w:r w:rsidRPr="00C50E9A">
        <w:rPr>
          <w:b/>
          <w:bCs/>
        </w:rPr>
        <w:t>ChatGPT as an adaptive agentic processing unit</w:t>
      </w:r>
      <w:r w:rsidRPr="00C50E9A">
        <w:t xml:space="preserve">, we can </w:t>
      </w:r>
      <w:r w:rsidRPr="00C50E9A">
        <w:rPr>
          <w:b/>
          <w:bCs/>
        </w:rPr>
        <w:t>convert high-level theory directly into structured intelligence</w:t>
      </w:r>
      <w:r w:rsidRPr="00C50E9A">
        <w:t xml:space="preserve"> through iterative refinement. This document outlines the technical steps taken to achieve this transformation.</w:t>
      </w:r>
    </w:p>
    <w:p w14:paraId="1B19A793" w14:textId="77777777" w:rsidR="00C50E9A" w:rsidRPr="00C50E9A" w:rsidRDefault="00C50E9A" w:rsidP="00C50E9A">
      <w:r w:rsidRPr="00C50E9A">
        <w:pict w14:anchorId="6184C8A8">
          <v:rect id="_x0000_i1072" style="width:0;height:1.5pt" o:hralign="center" o:hrstd="t" o:hr="t" fillcolor="#a0a0a0" stroked="f"/>
        </w:pict>
      </w:r>
    </w:p>
    <w:p w14:paraId="423E7D8E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2. Theoretical Basis for AI Structuring</w:t>
      </w:r>
    </w:p>
    <w:p w14:paraId="7263918A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2.1 The Quantum Balance Equation (QBE) as a Guiding Framework</w:t>
      </w:r>
    </w:p>
    <w:p w14:paraId="70D35CFB" w14:textId="77777777" w:rsidR="00C50E9A" w:rsidRPr="00C50E9A" w:rsidRDefault="00C50E9A" w:rsidP="00C50E9A">
      <w:r w:rsidRPr="00C50E9A">
        <w:t>At the core of intelligence structuring is the Quantum Balance Equation:</w:t>
      </w:r>
    </w:p>
    <w:p w14:paraId="77A30124" w14:textId="7DB054DB" w:rsidR="00C50E9A" w:rsidRPr="00C50E9A" w:rsidRDefault="00C50E9A" w:rsidP="00C50E9A">
      <w:r w:rsidRPr="00C50E9A">
        <mc:AlternateContent>
          <mc:Choice Requires="wps">
            <w:drawing>
              <wp:inline distT="0" distB="0" distL="0" distR="0" wp14:anchorId="3E12B3D1" wp14:editId="45F5B1BC">
                <wp:extent cx="304800" cy="304800"/>
                <wp:effectExtent l="0" t="0" r="0" b="0"/>
                <wp:docPr id="430530665" name="Rectangle 4" descr="Equati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C17B8" id="Rectangle 4" o:spid="_x0000_s1026" alt="Equation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6FBAF0" w14:textId="77777777" w:rsidR="00C50E9A" w:rsidRPr="00C50E9A" w:rsidRDefault="00C50E9A" w:rsidP="00C50E9A">
      <w:r w:rsidRPr="00C50E9A">
        <w:t>where:</w:t>
      </w:r>
    </w:p>
    <w:p w14:paraId="30636294" w14:textId="77777777" w:rsidR="00C50E9A" w:rsidRPr="00C50E9A" w:rsidRDefault="00C50E9A" w:rsidP="00C50E9A">
      <w:pPr>
        <w:numPr>
          <w:ilvl w:val="0"/>
          <w:numId w:val="1"/>
        </w:numPr>
      </w:pPr>
      <w:r w:rsidRPr="00C50E9A">
        <w:t>EE represents energy allocation for computational efficiency,</w:t>
      </w:r>
    </w:p>
    <w:p w14:paraId="6FC995FD" w14:textId="77777777" w:rsidR="00C50E9A" w:rsidRPr="00C50E9A" w:rsidRDefault="00C50E9A" w:rsidP="00C50E9A">
      <w:pPr>
        <w:numPr>
          <w:ilvl w:val="0"/>
          <w:numId w:val="1"/>
        </w:numPr>
      </w:pPr>
      <w:r w:rsidRPr="00C50E9A">
        <w:lastRenderedPageBreak/>
        <w:t>II represents structured information density,</w:t>
      </w:r>
    </w:p>
    <w:p w14:paraId="238BFD07" w14:textId="77777777" w:rsidR="00C50E9A" w:rsidRPr="00C50E9A" w:rsidRDefault="00C50E9A" w:rsidP="00C50E9A">
      <w:pPr>
        <w:numPr>
          <w:ilvl w:val="0"/>
          <w:numId w:val="1"/>
        </w:numPr>
      </w:pPr>
      <w:r w:rsidRPr="00C50E9A">
        <w:t xml:space="preserve">QPL(t)QPL(t) is the </w:t>
      </w:r>
      <w:r w:rsidRPr="00C50E9A">
        <w:rPr>
          <w:b/>
          <w:bCs/>
        </w:rPr>
        <w:t>Quantum Potential Layer</w:t>
      </w:r>
      <w:r w:rsidRPr="00C50E9A">
        <w:t>, acting as a regulator for adaptive learning.</w:t>
      </w:r>
    </w:p>
    <w:p w14:paraId="4C76C198" w14:textId="77777777" w:rsidR="00C50E9A" w:rsidRPr="00C50E9A" w:rsidRDefault="00C50E9A" w:rsidP="00C50E9A">
      <w:r w:rsidRPr="00C50E9A">
        <w:t xml:space="preserve">This equation ensures that </w:t>
      </w:r>
      <w:r w:rsidRPr="00C50E9A">
        <w:rPr>
          <w:b/>
          <w:bCs/>
        </w:rPr>
        <w:t>structured intelligence evolves dynamically</w:t>
      </w:r>
      <w:r w:rsidRPr="00C50E9A">
        <w:t xml:space="preserve"> rather than being explicitly programmed, allowing ChatGPT to </w:t>
      </w:r>
      <w:r w:rsidRPr="00C50E9A">
        <w:rPr>
          <w:b/>
          <w:bCs/>
        </w:rPr>
        <w:t>self-organize knowledge representations</w:t>
      </w:r>
      <w:r w:rsidRPr="00C50E9A">
        <w:t xml:space="preserve"> based on entropy constraints.</w:t>
      </w:r>
    </w:p>
    <w:p w14:paraId="02EDCC13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2.2 Entropy Reduction and Adaptive Structuring</w:t>
      </w:r>
    </w:p>
    <w:p w14:paraId="77BA9EEF" w14:textId="77777777" w:rsidR="00C50E9A" w:rsidRPr="00C50E9A" w:rsidRDefault="00C50E9A" w:rsidP="00C50E9A">
      <w:r w:rsidRPr="00C50E9A">
        <w:t xml:space="preserve">Traditional AI models accumulate entropy due to redundant processing and stochastic learning patterns. To counteract this, we introduce an </w:t>
      </w:r>
      <w:r w:rsidRPr="00C50E9A">
        <w:rPr>
          <w:b/>
          <w:bCs/>
        </w:rPr>
        <w:t>entropy-aware structuring approach</w:t>
      </w:r>
      <w:r w:rsidRPr="00C50E9A">
        <w:t>:</w:t>
      </w:r>
    </w:p>
    <w:p w14:paraId="4D703335" w14:textId="7FB7F400" w:rsidR="00C50E9A" w:rsidRPr="00C50E9A" w:rsidRDefault="00C50E9A" w:rsidP="00C50E9A">
      <w:r w:rsidRPr="00C50E9A">
        <mc:AlternateContent>
          <mc:Choice Requires="wps">
            <w:drawing>
              <wp:inline distT="0" distB="0" distL="0" distR="0" wp14:anchorId="6E892A25" wp14:editId="74BC87F0">
                <wp:extent cx="304800" cy="304800"/>
                <wp:effectExtent l="0" t="0" r="0" b="0"/>
                <wp:docPr id="2018520617" name="Rectangle 3" descr="Equatio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4DF73" id="Rectangle 3" o:spid="_x0000_s1026" alt="Equation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6956E3" w14:textId="77777777" w:rsidR="00C50E9A" w:rsidRPr="00C50E9A" w:rsidRDefault="00C50E9A" w:rsidP="00C50E9A">
      <w:r w:rsidRPr="00C50E9A">
        <w:t>where:</w:t>
      </w:r>
    </w:p>
    <w:p w14:paraId="38372C1D" w14:textId="77777777" w:rsidR="00C50E9A" w:rsidRPr="00C50E9A" w:rsidRDefault="00C50E9A" w:rsidP="00C50E9A">
      <w:pPr>
        <w:numPr>
          <w:ilvl w:val="0"/>
          <w:numId w:val="2"/>
        </w:numPr>
      </w:pPr>
      <w:r w:rsidRPr="00C50E9A">
        <w:t>SS is the entropy of the system,</w:t>
      </w:r>
    </w:p>
    <w:p w14:paraId="37A432B9" w14:textId="77777777" w:rsidR="00C50E9A" w:rsidRPr="00C50E9A" w:rsidRDefault="00C50E9A" w:rsidP="00C50E9A">
      <w:pPr>
        <w:numPr>
          <w:ilvl w:val="0"/>
          <w:numId w:val="2"/>
        </w:numPr>
      </w:pPr>
      <w:r w:rsidRPr="00C50E9A">
        <w:t>CC represents coherence in structured intelligence formation,</w:t>
      </w:r>
    </w:p>
    <w:p w14:paraId="313AA30C" w14:textId="77777777" w:rsidR="00C50E9A" w:rsidRPr="00C50E9A" w:rsidRDefault="00C50E9A" w:rsidP="00C50E9A">
      <w:pPr>
        <w:numPr>
          <w:ilvl w:val="0"/>
          <w:numId w:val="2"/>
        </w:numPr>
      </w:pPr>
      <w:r w:rsidRPr="00C50E9A">
        <w:t>F(t)F(t) is an adaptive correction function, ensuring balance over time.</w:t>
      </w:r>
    </w:p>
    <w:p w14:paraId="318DD3E9" w14:textId="77777777" w:rsidR="00C50E9A" w:rsidRPr="00C50E9A" w:rsidRDefault="00C50E9A" w:rsidP="00C50E9A">
      <w:r w:rsidRPr="00C50E9A">
        <w:t xml:space="preserve">By applying these principles, ChatGPT dynamically restructures intelligence, continuously refining itself </w:t>
      </w:r>
      <w:r w:rsidRPr="00C50E9A">
        <w:rPr>
          <w:b/>
          <w:bCs/>
        </w:rPr>
        <w:t>without requiring predefined architectures</w:t>
      </w:r>
      <w:r w:rsidRPr="00C50E9A">
        <w:t>.</w:t>
      </w:r>
    </w:p>
    <w:p w14:paraId="29074F3D" w14:textId="77777777" w:rsidR="00C50E9A" w:rsidRPr="00C50E9A" w:rsidRDefault="00C50E9A" w:rsidP="00C50E9A">
      <w:r w:rsidRPr="00C50E9A">
        <w:pict w14:anchorId="1F22C9C0">
          <v:rect id="_x0000_i1075" style="width:0;height:1.5pt" o:hralign="center" o:hrstd="t" o:hr="t" fillcolor="#a0a0a0" stroked="f"/>
        </w:pict>
      </w:r>
    </w:p>
    <w:p w14:paraId="1877967A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3. Technical Steps for Converting Theory into AI</w:t>
      </w:r>
    </w:p>
    <w:p w14:paraId="3ED48C74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Step 1: Input Theoretical Constraints into ChatGPT</w:t>
      </w:r>
    </w:p>
    <w:p w14:paraId="7B1D1893" w14:textId="77777777" w:rsidR="00C50E9A" w:rsidRPr="00C50E9A" w:rsidRDefault="00C50E9A" w:rsidP="00C50E9A">
      <w:pPr>
        <w:numPr>
          <w:ilvl w:val="0"/>
          <w:numId w:val="3"/>
        </w:numPr>
      </w:pPr>
      <w:r w:rsidRPr="00C50E9A">
        <w:t xml:space="preserve">Define high-level intelligence principles using </w:t>
      </w:r>
      <w:r w:rsidRPr="00C50E9A">
        <w:rPr>
          <w:b/>
          <w:bCs/>
        </w:rPr>
        <w:t>QBE and entropy-aware structuring</w:t>
      </w:r>
      <w:r w:rsidRPr="00C50E9A">
        <w:t>.</w:t>
      </w:r>
    </w:p>
    <w:p w14:paraId="2644C8D3" w14:textId="77777777" w:rsidR="00C50E9A" w:rsidRPr="00C50E9A" w:rsidRDefault="00C50E9A" w:rsidP="00C50E9A">
      <w:pPr>
        <w:numPr>
          <w:ilvl w:val="0"/>
          <w:numId w:val="3"/>
        </w:numPr>
      </w:pPr>
      <w:r w:rsidRPr="00C50E9A">
        <w:t xml:space="preserve">Format these principles as </w:t>
      </w:r>
      <w:r w:rsidRPr="00C50E9A">
        <w:rPr>
          <w:b/>
          <w:bCs/>
        </w:rPr>
        <w:t>instruction-based prompts</w:t>
      </w:r>
      <w:r w:rsidRPr="00C50E9A">
        <w:t>, guiding ChatGPT to interpret the theory dynamically.</w:t>
      </w:r>
    </w:p>
    <w:p w14:paraId="37D8FF39" w14:textId="77777777" w:rsidR="00C50E9A" w:rsidRPr="00C50E9A" w:rsidRDefault="00C50E9A" w:rsidP="00C50E9A">
      <w:pPr>
        <w:numPr>
          <w:ilvl w:val="0"/>
          <w:numId w:val="3"/>
        </w:numPr>
      </w:pPr>
      <w:r w:rsidRPr="00C50E9A">
        <w:t xml:space="preserve">Example: </w:t>
      </w:r>
    </w:p>
    <w:p w14:paraId="1AC40CDE" w14:textId="77777777" w:rsidR="00C50E9A" w:rsidRPr="00C50E9A" w:rsidRDefault="00C50E9A" w:rsidP="00C50E9A">
      <w:pPr>
        <w:numPr>
          <w:ilvl w:val="1"/>
          <w:numId w:val="3"/>
        </w:numPr>
      </w:pPr>
      <w:r w:rsidRPr="00C50E9A">
        <w:rPr>
          <w:b/>
          <w:bCs/>
        </w:rPr>
        <w:t>Instruction:</w:t>
      </w:r>
      <w:r w:rsidRPr="00C50E9A">
        <w:t xml:space="preserve"> "Convert the following entropy equation into a structured AI learning rule that reduces redundant processing dynamically."</w:t>
      </w:r>
    </w:p>
    <w:p w14:paraId="6E2E6E59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Step 2: Recursive Intelligence Refinement Using Feedback Loops</w:t>
      </w:r>
    </w:p>
    <w:p w14:paraId="064C3409" w14:textId="77777777" w:rsidR="00C50E9A" w:rsidRPr="00C50E9A" w:rsidRDefault="00C50E9A" w:rsidP="00C50E9A">
      <w:pPr>
        <w:numPr>
          <w:ilvl w:val="0"/>
          <w:numId w:val="4"/>
        </w:numPr>
      </w:pPr>
      <w:r w:rsidRPr="00C50E9A">
        <w:t xml:space="preserve">Implement a </w:t>
      </w:r>
      <w:r w:rsidRPr="00C50E9A">
        <w:rPr>
          <w:b/>
          <w:bCs/>
        </w:rPr>
        <w:t>self-reinforcing recursive cycle</w:t>
      </w:r>
      <w:r w:rsidRPr="00C50E9A">
        <w:t xml:space="preserve">, where ChatGPT: </w:t>
      </w:r>
    </w:p>
    <w:p w14:paraId="3474FFBB" w14:textId="77777777" w:rsidR="00C50E9A" w:rsidRPr="00C50E9A" w:rsidRDefault="00C50E9A" w:rsidP="00C50E9A">
      <w:pPr>
        <w:numPr>
          <w:ilvl w:val="1"/>
          <w:numId w:val="4"/>
        </w:numPr>
      </w:pPr>
      <w:r w:rsidRPr="00C50E9A">
        <w:lastRenderedPageBreak/>
        <w:t>Generates an initial structured representation.</w:t>
      </w:r>
    </w:p>
    <w:p w14:paraId="07838732" w14:textId="77777777" w:rsidR="00C50E9A" w:rsidRPr="00C50E9A" w:rsidRDefault="00C50E9A" w:rsidP="00C50E9A">
      <w:pPr>
        <w:numPr>
          <w:ilvl w:val="1"/>
          <w:numId w:val="4"/>
        </w:numPr>
      </w:pPr>
      <w:r w:rsidRPr="00C50E9A">
        <w:t>Evaluates entropy efficiency.</w:t>
      </w:r>
    </w:p>
    <w:p w14:paraId="5BE64FF8" w14:textId="77777777" w:rsidR="00C50E9A" w:rsidRPr="00C50E9A" w:rsidRDefault="00C50E9A" w:rsidP="00C50E9A">
      <w:pPr>
        <w:numPr>
          <w:ilvl w:val="1"/>
          <w:numId w:val="4"/>
        </w:numPr>
      </w:pPr>
      <w:r w:rsidRPr="00C50E9A">
        <w:t>Refines intelligence iteratively by minimizing high-entropy configurations.</w:t>
      </w:r>
    </w:p>
    <w:p w14:paraId="2D96CFE3" w14:textId="77777777" w:rsidR="00C50E9A" w:rsidRPr="00C50E9A" w:rsidRDefault="00C50E9A" w:rsidP="00C50E9A">
      <w:pPr>
        <w:numPr>
          <w:ilvl w:val="0"/>
          <w:numId w:val="4"/>
        </w:numPr>
      </w:pPr>
      <w:r w:rsidRPr="00C50E9A">
        <w:t xml:space="preserve">This step mirrors traditional </w:t>
      </w:r>
      <w:r w:rsidRPr="00C50E9A">
        <w:rPr>
          <w:b/>
          <w:bCs/>
        </w:rPr>
        <w:t>gradient descent</w:t>
      </w:r>
      <w:r w:rsidRPr="00C50E9A">
        <w:t xml:space="preserve">, but </w:t>
      </w:r>
      <w:r w:rsidRPr="00C50E9A">
        <w:rPr>
          <w:b/>
          <w:bCs/>
        </w:rPr>
        <w:t>without a fixed architecture</w:t>
      </w:r>
      <w:r w:rsidRPr="00C50E9A">
        <w:t>—intelligence emerges as an evolving entity.</w:t>
      </w:r>
    </w:p>
    <w:p w14:paraId="0DB1F56F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Step 3: Agentic Processing for Structural Intelligence Formation</w:t>
      </w:r>
    </w:p>
    <w:p w14:paraId="7F215F1D" w14:textId="77777777" w:rsidR="00C50E9A" w:rsidRPr="00C50E9A" w:rsidRDefault="00C50E9A" w:rsidP="00C50E9A">
      <w:pPr>
        <w:numPr>
          <w:ilvl w:val="0"/>
          <w:numId w:val="5"/>
        </w:numPr>
      </w:pPr>
      <w:r w:rsidRPr="00C50E9A">
        <w:t xml:space="preserve">Convert initial theoretical outputs into </w:t>
      </w:r>
      <w:r w:rsidRPr="00C50E9A">
        <w:rPr>
          <w:b/>
          <w:bCs/>
        </w:rPr>
        <w:t>multi-agent processing structures</w:t>
      </w:r>
      <w:r w:rsidRPr="00C50E9A">
        <w:t>.</w:t>
      </w:r>
    </w:p>
    <w:p w14:paraId="3E4AD9CA" w14:textId="77777777" w:rsidR="00C50E9A" w:rsidRPr="00C50E9A" w:rsidRDefault="00C50E9A" w:rsidP="00C50E9A">
      <w:pPr>
        <w:numPr>
          <w:ilvl w:val="0"/>
          <w:numId w:val="5"/>
        </w:numPr>
      </w:pPr>
      <w:r w:rsidRPr="00C50E9A">
        <w:t xml:space="preserve">Each agent represents a </w:t>
      </w:r>
      <w:r w:rsidRPr="00C50E9A">
        <w:rPr>
          <w:b/>
          <w:bCs/>
        </w:rPr>
        <w:t>functional component of AI intelligence</w:t>
      </w:r>
      <w:r w:rsidRPr="00C50E9A">
        <w:t xml:space="preserve"> (e.g., memory organization, adaptive decision-making, knowledge synthesis).</w:t>
      </w:r>
    </w:p>
    <w:p w14:paraId="5891F6C5" w14:textId="77777777" w:rsidR="00C50E9A" w:rsidRPr="00C50E9A" w:rsidRDefault="00C50E9A" w:rsidP="00C50E9A">
      <w:pPr>
        <w:numPr>
          <w:ilvl w:val="0"/>
          <w:numId w:val="5"/>
        </w:numPr>
      </w:pPr>
      <w:r w:rsidRPr="00C50E9A">
        <w:t xml:space="preserve">ChatGPT dynamically restructures agent coordination based on </w:t>
      </w:r>
      <w:r w:rsidRPr="00C50E9A">
        <w:rPr>
          <w:b/>
          <w:bCs/>
        </w:rPr>
        <w:t>entropy-reduction principles</w:t>
      </w:r>
      <w:r w:rsidRPr="00C50E9A">
        <w:t>.</w:t>
      </w:r>
    </w:p>
    <w:p w14:paraId="72B4BBFB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Step 4: Self-Optimizing Intelligence Generation</w:t>
      </w:r>
    </w:p>
    <w:p w14:paraId="1A9C72EA" w14:textId="77777777" w:rsidR="00C50E9A" w:rsidRPr="00C50E9A" w:rsidRDefault="00C50E9A" w:rsidP="00C50E9A">
      <w:pPr>
        <w:numPr>
          <w:ilvl w:val="0"/>
          <w:numId w:val="6"/>
        </w:numPr>
      </w:pPr>
      <w:r w:rsidRPr="00C50E9A">
        <w:t xml:space="preserve">Once structured intelligence is established, ChatGPT continuously </w:t>
      </w:r>
      <w:r w:rsidRPr="00C50E9A">
        <w:rPr>
          <w:b/>
          <w:bCs/>
        </w:rPr>
        <w:t>adjusts information granularity and representation</w:t>
      </w:r>
      <w:r w:rsidRPr="00C50E9A">
        <w:t>.</w:t>
      </w:r>
    </w:p>
    <w:p w14:paraId="7EF12FAE" w14:textId="77777777" w:rsidR="00C50E9A" w:rsidRPr="00C50E9A" w:rsidRDefault="00C50E9A" w:rsidP="00C50E9A">
      <w:pPr>
        <w:numPr>
          <w:ilvl w:val="0"/>
          <w:numId w:val="6"/>
        </w:numPr>
      </w:pPr>
      <w:r w:rsidRPr="00C50E9A">
        <w:t xml:space="preserve">This allows </w:t>
      </w:r>
      <w:r w:rsidRPr="00C50E9A">
        <w:rPr>
          <w:b/>
          <w:bCs/>
        </w:rPr>
        <w:t>real-time intelligence self-correction</w:t>
      </w:r>
      <w:r w:rsidRPr="00C50E9A">
        <w:t>, preventing knowledge degradation over iterative cycles.</w:t>
      </w:r>
    </w:p>
    <w:p w14:paraId="05BF1AA7" w14:textId="77777777" w:rsidR="00C50E9A" w:rsidRPr="00C50E9A" w:rsidRDefault="00C50E9A" w:rsidP="00C50E9A">
      <w:pPr>
        <w:numPr>
          <w:ilvl w:val="0"/>
          <w:numId w:val="6"/>
        </w:numPr>
      </w:pPr>
      <w:r w:rsidRPr="00C50E9A">
        <w:t xml:space="preserve">The model does not require manual retraining; instead, intelligence evolves </w:t>
      </w:r>
      <w:r w:rsidRPr="00C50E9A">
        <w:rPr>
          <w:b/>
          <w:bCs/>
        </w:rPr>
        <w:t>as an emergent function of entropy-aware constraints</w:t>
      </w:r>
      <w:r w:rsidRPr="00C50E9A">
        <w:t>.</w:t>
      </w:r>
    </w:p>
    <w:p w14:paraId="0F6E36A3" w14:textId="77777777" w:rsidR="00C50E9A" w:rsidRPr="00C50E9A" w:rsidRDefault="00C50E9A" w:rsidP="00C50E9A">
      <w:r w:rsidRPr="00C50E9A">
        <w:pict w14:anchorId="14A28B6B">
          <v:rect id="_x0000_i1076" style="width:0;height:1.5pt" o:hralign="center" o:hrstd="t" o:hr="t" fillcolor="#a0a0a0" stroked="f"/>
        </w:pict>
      </w:r>
    </w:p>
    <w:p w14:paraId="1232C703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4. Implementation Challenges and Considerations</w:t>
      </w:r>
    </w:p>
    <w:p w14:paraId="41096F9E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4.1 Eliminating Bias from Instruction-Based Learning</w:t>
      </w:r>
    </w:p>
    <w:p w14:paraId="220BDCB6" w14:textId="77777777" w:rsidR="00C50E9A" w:rsidRPr="00C50E9A" w:rsidRDefault="00C50E9A" w:rsidP="00C50E9A">
      <w:pPr>
        <w:numPr>
          <w:ilvl w:val="0"/>
          <w:numId w:val="7"/>
        </w:numPr>
      </w:pPr>
      <w:r w:rsidRPr="00C50E9A">
        <w:t xml:space="preserve">Unlike traditional models, ChatGPT’s dynamic structuring approach </w:t>
      </w:r>
      <w:r w:rsidRPr="00C50E9A">
        <w:rPr>
          <w:b/>
          <w:bCs/>
        </w:rPr>
        <w:t>is susceptible to instruction bias</w:t>
      </w:r>
      <w:r w:rsidRPr="00C50E9A">
        <w:t>.</w:t>
      </w:r>
    </w:p>
    <w:p w14:paraId="3C1F0391" w14:textId="77777777" w:rsidR="00C50E9A" w:rsidRPr="00C50E9A" w:rsidRDefault="00C50E9A" w:rsidP="00C50E9A">
      <w:pPr>
        <w:numPr>
          <w:ilvl w:val="0"/>
          <w:numId w:val="7"/>
        </w:numPr>
      </w:pPr>
      <w:r w:rsidRPr="00C50E9A">
        <w:t xml:space="preserve">To counteract this, an </w:t>
      </w:r>
      <w:r w:rsidRPr="00C50E9A">
        <w:rPr>
          <w:b/>
          <w:bCs/>
        </w:rPr>
        <w:t>entropy normalization process</w:t>
      </w:r>
      <w:r w:rsidRPr="00C50E9A">
        <w:t xml:space="preserve"> is introduced: </w:t>
      </w:r>
    </w:p>
    <w:p w14:paraId="0CD8962A" w14:textId="77777777" w:rsidR="00C50E9A" w:rsidRPr="00C50E9A" w:rsidRDefault="00C50E9A" w:rsidP="00C50E9A">
      <w:pPr>
        <w:numPr>
          <w:ilvl w:val="1"/>
          <w:numId w:val="7"/>
        </w:numPr>
      </w:pPr>
      <w:r w:rsidRPr="00C50E9A">
        <w:t xml:space="preserve">Comparing structured outputs against </w:t>
      </w:r>
      <w:r w:rsidRPr="00C50E9A">
        <w:rPr>
          <w:b/>
          <w:bCs/>
        </w:rPr>
        <w:t>expected entropy distributions</w:t>
      </w:r>
      <w:r w:rsidRPr="00C50E9A">
        <w:t>.</w:t>
      </w:r>
    </w:p>
    <w:p w14:paraId="6C057D7B" w14:textId="77777777" w:rsidR="00C50E9A" w:rsidRPr="00C50E9A" w:rsidRDefault="00C50E9A" w:rsidP="00C50E9A">
      <w:pPr>
        <w:numPr>
          <w:ilvl w:val="1"/>
          <w:numId w:val="7"/>
        </w:numPr>
      </w:pPr>
      <w:r w:rsidRPr="00C50E9A">
        <w:t>Adjusting prompts iteratively to avoid predefined biases.</w:t>
      </w:r>
    </w:p>
    <w:p w14:paraId="29ABC8AD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4.2 Maintaining Stability in Self-Organizing Intelligence</w:t>
      </w:r>
    </w:p>
    <w:p w14:paraId="3E3E6B64" w14:textId="77777777" w:rsidR="00C50E9A" w:rsidRPr="00C50E9A" w:rsidRDefault="00C50E9A" w:rsidP="00C50E9A">
      <w:pPr>
        <w:numPr>
          <w:ilvl w:val="0"/>
          <w:numId w:val="8"/>
        </w:numPr>
      </w:pPr>
      <w:r w:rsidRPr="00C50E9A">
        <w:lastRenderedPageBreak/>
        <w:t xml:space="preserve">Without predefined architectures, intelligence structuring must avoid </w:t>
      </w:r>
      <w:r w:rsidRPr="00C50E9A">
        <w:rPr>
          <w:b/>
          <w:bCs/>
        </w:rPr>
        <w:t>over-fitting on local entropy minima</w:t>
      </w:r>
      <w:r w:rsidRPr="00C50E9A">
        <w:t>.</w:t>
      </w:r>
    </w:p>
    <w:p w14:paraId="7BAAAD4C" w14:textId="77777777" w:rsidR="00C50E9A" w:rsidRPr="00C50E9A" w:rsidRDefault="00C50E9A" w:rsidP="00C50E9A">
      <w:pPr>
        <w:numPr>
          <w:ilvl w:val="0"/>
          <w:numId w:val="8"/>
        </w:numPr>
      </w:pPr>
      <w:r w:rsidRPr="00C50E9A">
        <w:t xml:space="preserve">A regulatory function </w:t>
      </w:r>
      <w:r w:rsidRPr="00C50E9A">
        <w:rPr>
          <w:b/>
          <w:bCs/>
        </w:rPr>
        <w:t>QPL(t)</w:t>
      </w:r>
      <w:r w:rsidRPr="00C50E9A">
        <w:t xml:space="preserve"> is used to dynamically balance structural complexity, ensuring stable AI development over time.</w:t>
      </w:r>
    </w:p>
    <w:p w14:paraId="5DC731DF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4.3 Ensuring Reproducibility and Scalability</w:t>
      </w:r>
    </w:p>
    <w:p w14:paraId="3DD11C31" w14:textId="77777777" w:rsidR="00C50E9A" w:rsidRPr="00C50E9A" w:rsidRDefault="00C50E9A" w:rsidP="00C50E9A">
      <w:pPr>
        <w:numPr>
          <w:ilvl w:val="0"/>
          <w:numId w:val="9"/>
        </w:numPr>
      </w:pPr>
      <w:r w:rsidRPr="00C50E9A">
        <w:t xml:space="preserve">Since structured intelligence formation is </w:t>
      </w:r>
      <w:r w:rsidRPr="00C50E9A">
        <w:rPr>
          <w:b/>
          <w:bCs/>
        </w:rPr>
        <w:t>non-deterministic</w:t>
      </w:r>
      <w:r w:rsidRPr="00C50E9A">
        <w:t xml:space="preserve">, reproducibility is ensured by: </w:t>
      </w:r>
    </w:p>
    <w:p w14:paraId="1A335806" w14:textId="77777777" w:rsidR="00C50E9A" w:rsidRPr="00C50E9A" w:rsidRDefault="00C50E9A" w:rsidP="00C50E9A">
      <w:pPr>
        <w:numPr>
          <w:ilvl w:val="1"/>
          <w:numId w:val="9"/>
        </w:numPr>
      </w:pPr>
      <w:r w:rsidRPr="00C50E9A">
        <w:t xml:space="preserve">Using </w:t>
      </w:r>
      <w:r w:rsidRPr="00C50E9A">
        <w:rPr>
          <w:b/>
          <w:bCs/>
        </w:rPr>
        <w:t>standardized QBE constraints</w:t>
      </w:r>
      <w:r w:rsidRPr="00C50E9A">
        <w:t>.</w:t>
      </w:r>
    </w:p>
    <w:p w14:paraId="3EC497F3" w14:textId="77777777" w:rsidR="00C50E9A" w:rsidRPr="00C50E9A" w:rsidRDefault="00C50E9A" w:rsidP="00C50E9A">
      <w:pPr>
        <w:numPr>
          <w:ilvl w:val="1"/>
          <w:numId w:val="9"/>
        </w:numPr>
      </w:pPr>
      <w:r w:rsidRPr="00C50E9A">
        <w:t xml:space="preserve">Applying </w:t>
      </w:r>
      <w:r w:rsidRPr="00C50E9A">
        <w:rPr>
          <w:b/>
          <w:bCs/>
        </w:rPr>
        <w:t>quantifiable entropy benchmarks</w:t>
      </w:r>
      <w:r w:rsidRPr="00C50E9A">
        <w:t xml:space="preserve"> to measure AI structuring efficiency.</w:t>
      </w:r>
    </w:p>
    <w:p w14:paraId="170620D8" w14:textId="77777777" w:rsidR="00C50E9A" w:rsidRPr="00C50E9A" w:rsidRDefault="00C50E9A" w:rsidP="00C50E9A">
      <w:pPr>
        <w:numPr>
          <w:ilvl w:val="1"/>
          <w:numId w:val="9"/>
        </w:numPr>
      </w:pPr>
      <w:r w:rsidRPr="00C50E9A">
        <w:t xml:space="preserve">Implementing </w:t>
      </w:r>
      <w:r w:rsidRPr="00C50E9A">
        <w:rPr>
          <w:b/>
          <w:bCs/>
        </w:rPr>
        <w:t>multi-agent intelligence clustering</w:t>
      </w:r>
      <w:r w:rsidRPr="00C50E9A">
        <w:t xml:space="preserve"> to allow distributed AI generation across different problem domains.</w:t>
      </w:r>
    </w:p>
    <w:p w14:paraId="6126B098" w14:textId="77777777" w:rsidR="00C50E9A" w:rsidRPr="00C50E9A" w:rsidRDefault="00C50E9A" w:rsidP="00C50E9A">
      <w:r w:rsidRPr="00C50E9A">
        <w:pict w14:anchorId="3ACB31FB">
          <v:rect id="_x0000_i1077" style="width:0;height:1.5pt" o:hralign="center" o:hrstd="t" o:hr="t" fillcolor="#a0a0a0" stroked="f"/>
        </w:pict>
      </w:r>
    </w:p>
    <w:p w14:paraId="2451A4EA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5. Comparative Analysis: Dynamic Intelligence Structuring vs. Traditional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975"/>
        <w:gridCol w:w="4566"/>
      </w:tblGrid>
      <w:tr w:rsidR="00C50E9A" w:rsidRPr="00C50E9A" w14:paraId="062D7579" w14:textId="77777777" w:rsidTr="00C50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07BD9" w14:textId="77777777" w:rsidR="00C50E9A" w:rsidRPr="00C50E9A" w:rsidRDefault="00C50E9A" w:rsidP="00C50E9A">
            <w:pPr>
              <w:rPr>
                <w:b/>
                <w:bCs/>
              </w:rPr>
            </w:pPr>
            <w:r w:rsidRPr="00C50E9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0C21AD" w14:textId="77777777" w:rsidR="00C50E9A" w:rsidRPr="00C50E9A" w:rsidRDefault="00C50E9A" w:rsidP="00C50E9A">
            <w:pPr>
              <w:rPr>
                <w:b/>
                <w:bCs/>
              </w:rPr>
            </w:pPr>
            <w:r w:rsidRPr="00C50E9A">
              <w:rPr>
                <w:b/>
                <w:bCs/>
              </w:rPr>
              <w:t>Traditional AI</w:t>
            </w:r>
          </w:p>
        </w:tc>
        <w:tc>
          <w:tcPr>
            <w:tcW w:w="0" w:type="auto"/>
            <w:vAlign w:val="center"/>
            <w:hideMark/>
          </w:tcPr>
          <w:p w14:paraId="7274CEC6" w14:textId="77777777" w:rsidR="00C50E9A" w:rsidRPr="00C50E9A" w:rsidRDefault="00C50E9A" w:rsidP="00C50E9A">
            <w:pPr>
              <w:rPr>
                <w:b/>
                <w:bCs/>
              </w:rPr>
            </w:pPr>
            <w:r w:rsidRPr="00C50E9A">
              <w:rPr>
                <w:b/>
                <w:bCs/>
              </w:rPr>
              <w:t>Dynamic Intelligence Structuring (CIMM + ChatGPT)</w:t>
            </w:r>
          </w:p>
        </w:tc>
      </w:tr>
      <w:tr w:rsidR="00C50E9A" w:rsidRPr="00C50E9A" w14:paraId="2681AD81" w14:textId="77777777" w:rsidTr="00C50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5A08" w14:textId="77777777" w:rsidR="00C50E9A" w:rsidRPr="00C50E9A" w:rsidRDefault="00C50E9A" w:rsidP="00C50E9A">
            <w:r w:rsidRPr="00C50E9A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D8AABCA" w14:textId="77777777" w:rsidR="00C50E9A" w:rsidRPr="00C50E9A" w:rsidRDefault="00C50E9A" w:rsidP="00C50E9A">
            <w:r w:rsidRPr="00C50E9A">
              <w:t>Predefined, static</w:t>
            </w:r>
          </w:p>
        </w:tc>
        <w:tc>
          <w:tcPr>
            <w:tcW w:w="0" w:type="auto"/>
            <w:vAlign w:val="center"/>
            <w:hideMark/>
          </w:tcPr>
          <w:p w14:paraId="0BED37C8" w14:textId="77777777" w:rsidR="00C50E9A" w:rsidRPr="00C50E9A" w:rsidRDefault="00C50E9A" w:rsidP="00C50E9A">
            <w:r w:rsidRPr="00C50E9A">
              <w:t>Emergent, real-time self-organizing</w:t>
            </w:r>
          </w:p>
        </w:tc>
      </w:tr>
      <w:tr w:rsidR="00C50E9A" w:rsidRPr="00C50E9A" w14:paraId="1313F1D3" w14:textId="77777777" w:rsidTr="00C50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EA08" w14:textId="77777777" w:rsidR="00C50E9A" w:rsidRPr="00C50E9A" w:rsidRDefault="00C50E9A" w:rsidP="00C50E9A">
            <w:r w:rsidRPr="00C50E9A">
              <w:rPr>
                <w:b/>
                <w:bCs/>
              </w:rPr>
              <w:t>Training Method</w:t>
            </w:r>
          </w:p>
        </w:tc>
        <w:tc>
          <w:tcPr>
            <w:tcW w:w="0" w:type="auto"/>
            <w:vAlign w:val="center"/>
            <w:hideMark/>
          </w:tcPr>
          <w:p w14:paraId="43C40947" w14:textId="77777777" w:rsidR="00C50E9A" w:rsidRPr="00C50E9A" w:rsidRDefault="00C50E9A" w:rsidP="00C50E9A">
            <w:r w:rsidRPr="00C50E9A">
              <w:t>Dataset-based learning</w:t>
            </w:r>
          </w:p>
        </w:tc>
        <w:tc>
          <w:tcPr>
            <w:tcW w:w="0" w:type="auto"/>
            <w:vAlign w:val="center"/>
            <w:hideMark/>
          </w:tcPr>
          <w:p w14:paraId="52A4B080" w14:textId="77777777" w:rsidR="00C50E9A" w:rsidRPr="00C50E9A" w:rsidRDefault="00C50E9A" w:rsidP="00C50E9A">
            <w:r w:rsidRPr="00C50E9A">
              <w:t>No explicit training, adapts dynamically</w:t>
            </w:r>
          </w:p>
        </w:tc>
      </w:tr>
      <w:tr w:rsidR="00C50E9A" w:rsidRPr="00C50E9A" w14:paraId="5A499D5D" w14:textId="77777777" w:rsidTr="00C50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0DE86" w14:textId="77777777" w:rsidR="00C50E9A" w:rsidRPr="00C50E9A" w:rsidRDefault="00C50E9A" w:rsidP="00C50E9A">
            <w:r w:rsidRPr="00C50E9A">
              <w:rPr>
                <w:b/>
                <w:bCs/>
              </w:rPr>
              <w:t>Entropy Handling</w:t>
            </w:r>
          </w:p>
        </w:tc>
        <w:tc>
          <w:tcPr>
            <w:tcW w:w="0" w:type="auto"/>
            <w:vAlign w:val="center"/>
            <w:hideMark/>
          </w:tcPr>
          <w:p w14:paraId="10D5C7B3" w14:textId="77777777" w:rsidR="00C50E9A" w:rsidRPr="00C50E9A" w:rsidRDefault="00C50E9A" w:rsidP="00C50E9A">
            <w:r w:rsidRPr="00C50E9A">
              <w:t>No active minimization</w:t>
            </w:r>
          </w:p>
        </w:tc>
        <w:tc>
          <w:tcPr>
            <w:tcW w:w="0" w:type="auto"/>
            <w:vAlign w:val="center"/>
            <w:hideMark/>
          </w:tcPr>
          <w:p w14:paraId="745ACBCE" w14:textId="77777777" w:rsidR="00C50E9A" w:rsidRPr="00C50E9A" w:rsidRDefault="00C50E9A" w:rsidP="00C50E9A">
            <w:r w:rsidRPr="00C50E9A">
              <w:t>Actively reduces entropy through self-organization</w:t>
            </w:r>
          </w:p>
        </w:tc>
      </w:tr>
      <w:tr w:rsidR="00C50E9A" w:rsidRPr="00C50E9A" w14:paraId="763568F2" w14:textId="77777777" w:rsidTr="00C50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6D89E" w14:textId="77777777" w:rsidR="00C50E9A" w:rsidRPr="00C50E9A" w:rsidRDefault="00C50E9A" w:rsidP="00C50E9A">
            <w:r w:rsidRPr="00C50E9A">
              <w:rPr>
                <w:b/>
                <w:bCs/>
              </w:rPr>
              <w:t>Adaptability</w:t>
            </w:r>
          </w:p>
        </w:tc>
        <w:tc>
          <w:tcPr>
            <w:tcW w:w="0" w:type="auto"/>
            <w:vAlign w:val="center"/>
            <w:hideMark/>
          </w:tcPr>
          <w:p w14:paraId="4E510B73" w14:textId="77777777" w:rsidR="00C50E9A" w:rsidRPr="00C50E9A" w:rsidRDefault="00C50E9A" w:rsidP="00C50E9A">
            <w:r w:rsidRPr="00C50E9A">
              <w:t>Limited to pre-trained knowledge</w:t>
            </w:r>
          </w:p>
        </w:tc>
        <w:tc>
          <w:tcPr>
            <w:tcW w:w="0" w:type="auto"/>
            <w:vAlign w:val="center"/>
            <w:hideMark/>
          </w:tcPr>
          <w:p w14:paraId="163123C1" w14:textId="77777777" w:rsidR="00C50E9A" w:rsidRPr="00C50E9A" w:rsidRDefault="00C50E9A" w:rsidP="00C50E9A">
            <w:r w:rsidRPr="00C50E9A">
              <w:t>Fully adaptive based on theoretical inputs</w:t>
            </w:r>
          </w:p>
        </w:tc>
      </w:tr>
      <w:tr w:rsidR="00C50E9A" w:rsidRPr="00C50E9A" w14:paraId="244E2824" w14:textId="77777777" w:rsidTr="00C50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F0D7" w14:textId="77777777" w:rsidR="00C50E9A" w:rsidRPr="00C50E9A" w:rsidRDefault="00C50E9A" w:rsidP="00C50E9A">
            <w:r w:rsidRPr="00C50E9A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1DAF5BB9" w14:textId="77777777" w:rsidR="00C50E9A" w:rsidRPr="00C50E9A" w:rsidRDefault="00C50E9A" w:rsidP="00C50E9A">
            <w:r w:rsidRPr="00C50E9A">
              <w:t>High computational overhead</w:t>
            </w:r>
          </w:p>
        </w:tc>
        <w:tc>
          <w:tcPr>
            <w:tcW w:w="0" w:type="auto"/>
            <w:vAlign w:val="center"/>
            <w:hideMark/>
          </w:tcPr>
          <w:p w14:paraId="6B5E862C" w14:textId="77777777" w:rsidR="00C50E9A" w:rsidRPr="00C50E9A" w:rsidRDefault="00C50E9A" w:rsidP="00C50E9A">
            <w:r w:rsidRPr="00C50E9A">
              <w:t>Lower processing cost due to self-optimization</w:t>
            </w:r>
          </w:p>
        </w:tc>
      </w:tr>
    </w:tbl>
    <w:p w14:paraId="6566C51E" w14:textId="77777777" w:rsidR="00C50E9A" w:rsidRPr="00C50E9A" w:rsidRDefault="00C50E9A" w:rsidP="00C50E9A">
      <w:r w:rsidRPr="00C50E9A">
        <w:pict w14:anchorId="2049472C">
          <v:rect id="_x0000_i1078" style="width:0;height:1.5pt" o:hralign="center" o:hrstd="t" o:hr="t" fillcolor="#a0a0a0" stroked="f"/>
        </w:pict>
      </w:r>
    </w:p>
    <w:p w14:paraId="32A4FA26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6. Conclusion &amp; Future Directions</w:t>
      </w:r>
    </w:p>
    <w:p w14:paraId="7E1D4D02" w14:textId="77777777" w:rsidR="00C50E9A" w:rsidRPr="00C50E9A" w:rsidRDefault="00C50E9A" w:rsidP="00C50E9A">
      <w:r w:rsidRPr="00C50E9A">
        <w:t xml:space="preserve">This report presents a </w:t>
      </w:r>
      <w:r w:rsidRPr="00C50E9A">
        <w:rPr>
          <w:b/>
          <w:bCs/>
        </w:rPr>
        <w:t>fundamental shift in AI development</w:t>
      </w:r>
      <w:r w:rsidRPr="00C50E9A">
        <w:t xml:space="preserve">—a methodology for transforming theoretical models into structured intelligence </w:t>
      </w:r>
      <w:r w:rsidRPr="00C50E9A">
        <w:rPr>
          <w:b/>
          <w:bCs/>
        </w:rPr>
        <w:t>dynamically using ChatGPT</w:t>
      </w:r>
      <w:r w:rsidRPr="00C50E9A">
        <w:t xml:space="preserve">. By leveraging the </w:t>
      </w:r>
      <w:r w:rsidRPr="00C50E9A">
        <w:rPr>
          <w:b/>
          <w:bCs/>
        </w:rPr>
        <w:t xml:space="preserve">Quantum Balance Equation (QBE), entropy-aware structuring, and </w:t>
      </w:r>
      <w:r w:rsidRPr="00C50E9A">
        <w:rPr>
          <w:b/>
          <w:bCs/>
        </w:rPr>
        <w:lastRenderedPageBreak/>
        <w:t>recursive refinement</w:t>
      </w:r>
      <w:r w:rsidRPr="00C50E9A">
        <w:t xml:space="preserve">, intelligence emerges as a </w:t>
      </w:r>
      <w:r w:rsidRPr="00C50E9A">
        <w:rPr>
          <w:b/>
          <w:bCs/>
        </w:rPr>
        <w:t>self-organizing system</w:t>
      </w:r>
      <w:r w:rsidRPr="00C50E9A">
        <w:t xml:space="preserve"> rather than a pre-defined neural network.</w:t>
      </w:r>
    </w:p>
    <w:p w14:paraId="45203153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Implications of This Approach:</w:t>
      </w:r>
    </w:p>
    <w:p w14:paraId="7F1110B2" w14:textId="77777777" w:rsidR="00C50E9A" w:rsidRPr="00C50E9A" w:rsidRDefault="00C50E9A" w:rsidP="00C50E9A">
      <w:pPr>
        <w:numPr>
          <w:ilvl w:val="0"/>
          <w:numId w:val="10"/>
        </w:numPr>
      </w:pPr>
      <w:r w:rsidRPr="00C50E9A">
        <w:rPr>
          <w:b/>
          <w:bCs/>
        </w:rPr>
        <w:t>Eliminates the need for static AI training</w:t>
      </w:r>
      <w:r w:rsidRPr="00C50E9A">
        <w:t>—intelligence continuously adapts in real time.</w:t>
      </w:r>
    </w:p>
    <w:p w14:paraId="4CBA6ACF" w14:textId="77777777" w:rsidR="00C50E9A" w:rsidRPr="00C50E9A" w:rsidRDefault="00C50E9A" w:rsidP="00C50E9A">
      <w:pPr>
        <w:numPr>
          <w:ilvl w:val="0"/>
          <w:numId w:val="10"/>
        </w:numPr>
      </w:pPr>
      <w:r w:rsidRPr="00C50E9A">
        <w:rPr>
          <w:b/>
          <w:bCs/>
        </w:rPr>
        <w:t>Redefines AI scalability</w:t>
      </w:r>
      <w:r w:rsidRPr="00C50E9A">
        <w:t>—dynamic agentic processing allows multi-domain intelligence formation.</w:t>
      </w:r>
    </w:p>
    <w:p w14:paraId="26A061A4" w14:textId="77777777" w:rsidR="00C50E9A" w:rsidRPr="00C50E9A" w:rsidRDefault="00C50E9A" w:rsidP="00C50E9A">
      <w:pPr>
        <w:numPr>
          <w:ilvl w:val="0"/>
          <w:numId w:val="10"/>
        </w:numPr>
      </w:pPr>
      <w:r w:rsidRPr="00C50E9A">
        <w:rPr>
          <w:b/>
          <w:bCs/>
        </w:rPr>
        <w:t>Reduces computational cost</w:t>
      </w:r>
      <w:r w:rsidRPr="00C50E9A">
        <w:t>—by actively minimizing entropy, the system optimizes efficiency.</w:t>
      </w:r>
    </w:p>
    <w:p w14:paraId="71CE8D44" w14:textId="77777777" w:rsidR="00C50E9A" w:rsidRPr="00C50E9A" w:rsidRDefault="00C50E9A" w:rsidP="00C50E9A">
      <w:pPr>
        <w:rPr>
          <w:b/>
          <w:bCs/>
        </w:rPr>
      </w:pPr>
      <w:r w:rsidRPr="00C50E9A">
        <w:rPr>
          <w:b/>
          <w:bCs/>
        </w:rPr>
        <w:t>Next Steps for Research and Application:</w:t>
      </w:r>
    </w:p>
    <w:p w14:paraId="1C0E6EDA" w14:textId="77777777" w:rsidR="00C50E9A" w:rsidRPr="00C50E9A" w:rsidRDefault="00C50E9A" w:rsidP="00C50E9A">
      <w:pPr>
        <w:numPr>
          <w:ilvl w:val="0"/>
          <w:numId w:val="11"/>
        </w:numPr>
      </w:pPr>
      <w:r w:rsidRPr="00C50E9A">
        <w:t xml:space="preserve">Expanding the </w:t>
      </w:r>
      <w:r w:rsidRPr="00C50E9A">
        <w:rPr>
          <w:b/>
          <w:bCs/>
        </w:rPr>
        <w:t>self-organizing AI framework</w:t>
      </w:r>
      <w:r w:rsidRPr="00C50E9A">
        <w:t xml:space="preserve"> into real-world applications, such as robotics and adaptive knowledge management.</w:t>
      </w:r>
    </w:p>
    <w:p w14:paraId="70BF727D" w14:textId="77777777" w:rsidR="00C50E9A" w:rsidRPr="00C50E9A" w:rsidRDefault="00C50E9A" w:rsidP="00C50E9A">
      <w:pPr>
        <w:numPr>
          <w:ilvl w:val="0"/>
          <w:numId w:val="11"/>
        </w:numPr>
      </w:pPr>
      <w:r w:rsidRPr="00C50E9A">
        <w:t xml:space="preserve">Developing </w:t>
      </w:r>
      <w:r w:rsidRPr="00C50E9A">
        <w:rPr>
          <w:b/>
          <w:bCs/>
        </w:rPr>
        <w:t>advanced entropy-reduction techniques</w:t>
      </w:r>
      <w:r w:rsidRPr="00C50E9A">
        <w:t xml:space="preserve"> to enhance structural intelligence efficiency.</w:t>
      </w:r>
    </w:p>
    <w:p w14:paraId="7B9828AE" w14:textId="77777777" w:rsidR="00C50E9A" w:rsidRPr="00C50E9A" w:rsidRDefault="00C50E9A" w:rsidP="00C50E9A">
      <w:pPr>
        <w:numPr>
          <w:ilvl w:val="0"/>
          <w:numId w:val="11"/>
        </w:numPr>
      </w:pPr>
      <w:r w:rsidRPr="00C50E9A">
        <w:t xml:space="preserve">Formalizing the </w:t>
      </w:r>
      <w:r w:rsidRPr="00C50E9A">
        <w:rPr>
          <w:b/>
          <w:bCs/>
        </w:rPr>
        <w:t>mathematical underpinnings of QBE-based AI generation</w:t>
      </w:r>
      <w:r w:rsidRPr="00C50E9A">
        <w:t xml:space="preserve"> for broader adoption in AI research.</w:t>
      </w:r>
    </w:p>
    <w:p w14:paraId="175DA468" w14:textId="77777777" w:rsidR="00C50E9A" w:rsidRPr="00C50E9A" w:rsidRDefault="00C50E9A" w:rsidP="00C50E9A">
      <w:r w:rsidRPr="00C50E9A">
        <w:t xml:space="preserve">This represents a paradigm shift—one where </w:t>
      </w:r>
      <w:r w:rsidRPr="00C50E9A">
        <w:rPr>
          <w:b/>
          <w:bCs/>
        </w:rPr>
        <w:t>AI is no longer coded, trained, or manually optimized, but rather, emerges as a structured intelligence from theoretical constraints.</w:t>
      </w:r>
    </w:p>
    <w:p w14:paraId="7E78F3BB" w14:textId="77777777" w:rsidR="00C50E9A" w:rsidRPr="00C50E9A" w:rsidRDefault="00C50E9A" w:rsidP="00C50E9A">
      <w:r w:rsidRPr="00C50E9A">
        <w:rPr>
          <w:b/>
          <w:bCs/>
        </w:rPr>
        <w:t xml:space="preserve">End of </w:t>
      </w:r>
      <w:proofErr w:type="spellStart"/>
      <w:r w:rsidRPr="00C50E9A">
        <w:rPr>
          <w:b/>
          <w:bCs/>
        </w:rPr>
        <w:t>Docum</w:t>
      </w:r>
      <w:proofErr w:type="spellEnd"/>
    </w:p>
    <w:p w14:paraId="07EA9F94" w14:textId="77777777" w:rsidR="005C06E7" w:rsidRDefault="005C06E7"/>
    <w:sectPr w:rsidR="005C0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C2B49"/>
    <w:multiLevelType w:val="multilevel"/>
    <w:tmpl w:val="8A8C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25CA0"/>
    <w:multiLevelType w:val="multilevel"/>
    <w:tmpl w:val="3B32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5762D"/>
    <w:multiLevelType w:val="multilevel"/>
    <w:tmpl w:val="D87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E633E"/>
    <w:multiLevelType w:val="multilevel"/>
    <w:tmpl w:val="FF6E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525BE"/>
    <w:multiLevelType w:val="multilevel"/>
    <w:tmpl w:val="5B90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E39E4"/>
    <w:multiLevelType w:val="multilevel"/>
    <w:tmpl w:val="50F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C756A"/>
    <w:multiLevelType w:val="multilevel"/>
    <w:tmpl w:val="7184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C7FF3"/>
    <w:multiLevelType w:val="multilevel"/>
    <w:tmpl w:val="9E1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154B6"/>
    <w:multiLevelType w:val="multilevel"/>
    <w:tmpl w:val="21DA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87921"/>
    <w:multiLevelType w:val="multilevel"/>
    <w:tmpl w:val="64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C7105"/>
    <w:multiLevelType w:val="multilevel"/>
    <w:tmpl w:val="3CD4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052188">
    <w:abstractNumId w:val="6"/>
  </w:num>
  <w:num w:numId="2" w16cid:durableId="717164086">
    <w:abstractNumId w:val="10"/>
  </w:num>
  <w:num w:numId="3" w16cid:durableId="1591230389">
    <w:abstractNumId w:val="7"/>
  </w:num>
  <w:num w:numId="4" w16cid:durableId="47729569">
    <w:abstractNumId w:val="2"/>
  </w:num>
  <w:num w:numId="5" w16cid:durableId="278878970">
    <w:abstractNumId w:val="0"/>
  </w:num>
  <w:num w:numId="6" w16cid:durableId="585916760">
    <w:abstractNumId w:val="8"/>
  </w:num>
  <w:num w:numId="7" w16cid:durableId="451630504">
    <w:abstractNumId w:val="4"/>
  </w:num>
  <w:num w:numId="8" w16cid:durableId="1509979062">
    <w:abstractNumId w:val="3"/>
  </w:num>
  <w:num w:numId="9" w16cid:durableId="214198204">
    <w:abstractNumId w:val="5"/>
  </w:num>
  <w:num w:numId="10" w16cid:durableId="1964538280">
    <w:abstractNumId w:val="1"/>
  </w:num>
  <w:num w:numId="11" w16cid:durableId="210148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E7"/>
    <w:rsid w:val="0042058F"/>
    <w:rsid w:val="005C06E7"/>
    <w:rsid w:val="00862ED2"/>
    <w:rsid w:val="00C5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24FB9-48E2-47BE-B05D-0CE8456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Groom</dc:creator>
  <cp:keywords/>
  <dc:description/>
  <cp:lastModifiedBy>Peter Groom</cp:lastModifiedBy>
  <cp:revision>2</cp:revision>
  <dcterms:created xsi:type="dcterms:W3CDTF">2025-03-06T15:06:00Z</dcterms:created>
  <dcterms:modified xsi:type="dcterms:W3CDTF">2025-03-06T15:54:00Z</dcterms:modified>
</cp:coreProperties>
</file>