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E9" w:rsidRDefault="00247BE9">
      <w:r>
        <w:t>Unfortunately, elevation data is in raster form instead of vector</w:t>
      </w:r>
      <w:r w:rsidR="0098038D">
        <w:t xml:space="preserve"> form so </w:t>
      </w:r>
      <w:proofErr w:type="spellStart"/>
      <w:r w:rsidR="0098038D">
        <w:t>geojson</w:t>
      </w:r>
      <w:proofErr w:type="spellEnd"/>
      <w:r w:rsidR="0098038D">
        <w:t xml:space="preserve"> is not an allowable format for raster datasets. The elevation data will be uploaded in a different format which leaflet can support. </w:t>
      </w:r>
    </w:p>
    <w:p w:rsidR="005C367F" w:rsidRDefault="009C21A7">
      <w:r>
        <w:rPr>
          <w:noProof/>
        </w:rPr>
        <w:drawing>
          <wp:inline distT="0" distB="0" distL="0" distR="0" wp14:anchorId="2929A8D3" wp14:editId="752F5355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A7" w:rsidRDefault="009C21A7"/>
    <w:p w:rsidR="009C21A7" w:rsidRDefault="009C21A7"/>
    <w:p w:rsidR="0098038D" w:rsidRDefault="0098038D"/>
    <w:p w:rsidR="0098038D" w:rsidRDefault="0098038D"/>
    <w:p w:rsidR="0098038D" w:rsidRDefault="0098038D"/>
    <w:p w:rsidR="0098038D" w:rsidRDefault="0098038D"/>
    <w:p w:rsidR="0098038D" w:rsidRDefault="0098038D"/>
    <w:p w:rsidR="0098038D" w:rsidRDefault="0098038D"/>
    <w:p w:rsidR="0098038D" w:rsidRDefault="0098038D"/>
    <w:p w:rsidR="0098038D" w:rsidRDefault="0098038D"/>
    <w:p w:rsidR="00437C43" w:rsidRDefault="00437C43"/>
    <w:p w:rsidR="0098038D" w:rsidRDefault="0098038D">
      <w:r>
        <w:lastRenderedPageBreak/>
        <w:t xml:space="preserve">This next map is just the distributions of monasteries based on their order. What’s interesting about this visualization is way a lot of the </w:t>
      </w:r>
      <w:proofErr w:type="spellStart"/>
      <w:r>
        <w:t>Basilian</w:t>
      </w:r>
      <w:proofErr w:type="spellEnd"/>
      <w:r>
        <w:t xml:space="preserve"> order monasteries cluster around the coast lines (with a few exceptions). </w:t>
      </w:r>
      <w:r w:rsidR="00437C43">
        <w:t xml:space="preserve">This will be explored more in future visualizations. </w:t>
      </w:r>
    </w:p>
    <w:p w:rsidR="0098038D" w:rsidRDefault="0098038D">
      <w:r>
        <w:rPr>
          <w:noProof/>
        </w:rPr>
        <w:drawing>
          <wp:inline distT="0" distB="0" distL="0" distR="0" wp14:anchorId="326C3DC2" wp14:editId="7F6CBAB4">
            <wp:extent cx="33147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A7" w:rsidRDefault="009C21A7">
      <w:r>
        <w:rPr>
          <w:noProof/>
        </w:rPr>
        <w:drawing>
          <wp:inline distT="0" distB="0" distL="0" distR="0" wp14:anchorId="46BF540F" wp14:editId="12BC1C64">
            <wp:extent cx="594360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A7" w:rsidRDefault="009C21A7"/>
    <w:p w:rsidR="00437C43" w:rsidRDefault="00437C43"/>
    <w:p w:rsidR="00437C43" w:rsidRDefault="00437C43"/>
    <w:p w:rsidR="00437C43" w:rsidRDefault="00437C43"/>
    <w:p w:rsidR="00437C43" w:rsidRDefault="00437C43"/>
    <w:p w:rsidR="00437C43" w:rsidRDefault="00437C43"/>
    <w:p w:rsidR="00437C43" w:rsidRDefault="00437C43"/>
    <w:p w:rsidR="00437C43" w:rsidRDefault="00437C43">
      <w:r>
        <w:lastRenderedPageBreak/>
        <w:t xml:space="preserve">Finally, we have a heat map indicating which areas have the highest amount of monasteries depending on their order. </w:t>
      </w:r>
      <w:bookmarkStart w:id="0" w:name="_GoBack"/>
      <w:bookmarkEnd w:id="0"/>
    </w:p>
    <w:p w:rsidR="009C21A7" w:rsidRDefault="009C21A7">
      <w:r>
        <w:rPr>
          <w:noProof/>
        </w:rPr>
        <w:drawing>
          <wp:inline distT="0" distB="0" distL="0" distR="0" wp14:anchorId="2F04C93E" wp14:editId="291D552C">
            <wp:extent cx="5943600" cy="371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A7" w:rsidRDefault="009C21A7">
      <w:r>
        <w:rPr>
          <w:noProof/>
        </w:rPr>
        <w:drawing>
          <wp:inline distT="0" distB="0" distL="0" distR="0" wp14:anchorId="2D7609ED" wp14:editId="33536BDB">
            <wp:extent cx="30480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F1"/>
    <w:rsid w:val="00247BE9"/>
    <w:rsid w:val="00437C43"/>
    <w:rsid w:val="005C367F"/>
    <w:rsid w:val="008303F1"/>
    <w:rsid w:val="0098038D"/>
    <w:rsid w:val="009C21A7"/>
    <w:rsid w:val="00B2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BDEE"/>
  <w15:chartTrackingRefBased/>
  <w15:docId w15:val="{03A2B795-63A3-4AD0-9696-D2212D71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11117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Isamar Marie Cortes</dc:creator>
  <cp:keywords/>
  <dc:description/>
  <cp:lastModifiedBy>Isamar Marie Cortes</cp:lastModifiedBy>
  <cp:revision>4</cp:revision>
  <dcterms:created xsi:type="dcterms:W3CDTF">2018-07-29T02:04:00Z</dcterms:created>
  <dcterms:modified xsi:type="dcterms:W3CDTF">2018-08-05T19:56:00Z</dcterms:modified>
</cp:coreProperties>
</file>