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9A3" w:rsidRDefault="008C49A3">
      <w:r>
        <w:t>Reign Province Level</w:t>
      </w:r>
    </w:p>
    <w:p w:rsidR="008C49A3" w:rsidRDefault="008C49A3">
      <w:r>
        <w:rPr>
          <w:noProof/>
        </w:rPr>
        <w:drawing>
          <wp:inline distT="0" distB="0" distL="0" distR="0" wp14:anchorId="7994F0FC" wp14:editId="011A1996">
            <wp:extent cx="3086100" cy="2476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F12" w:rsidRDefault="008C49A3">
      <w:r>
        <w:rPr>
          <w:noProof/>
        </w:rPr>
        <w:drawing>
          <wp:inline distT="0" distB="0" distL="0" distR="0" wp14:anchorId="40ABD5A0" wp14:editId="3D7DFB70">
            <wp:extent cx="5943600" cy="3336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9A3" w:rsidRDefault="008C49A3"/>
    <w:p w:rsidR="008C49A3" w:rsidRDefault="008C49A3"/>
    <w:p w:rsidR="008C49A3" w:rsidRDefault="008C49A3">
      <w:r>
        <w:t>Reign Commune Level</w:t>
      </w:r>
    </w:p>
    <w:p w:rsidR="008C49A3" w:rsidRDefault="008C49A3">
      <w:r>
        <w:rPr>
          <w:noProof/>
        </w:rPr>
        <w:lastRenderedPageBreak/>
        <w:drawing>
          <wp:inline distT="0" distB="0" distL="0" distR="0" wp14:anchorId="4AF93E0E" wp14:editId="29AA4F40">
            <wp:extent cx="3057525" cy="2533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49A3" w:rsidRDefault="008C49A3">
      <w:r>
        <w:rPr>
          <w:noProof/>
        </w:rPr>
        <w:drawing>
          <wp:inline distT="0" distB="0" distL="0" distR="0" wp14:anchorId="79AE2FDA" wp14:editId="64914146">
            <wp:extent cx="5943600" cy="32162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4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9E9"/>
    <w:rsid w:val="001B69E9"/>
    <w:rsid w:val="00670F12"/>
    <w:rsid w:val="008C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3DE91"/>
  <w15:chartTrackingRefBased/>
  <w15:docId w15:val="{5403B9A2-3038-4D1B-B07B-D45E8419C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</Words>
  <Characters>44</Characters>
  <Application>Microsoft Office Word</Application>
  <DocSecurity>0</DocSecurity>
  <Lines>1</Lines>
  <Paragraphs>1</Paragraphs>
  <ScaleCrop>false</ScaleCrop>
  <Company>Montclair State University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Isamar Marie Cortes</dc:creator>
  <cp:keywords/>
  <dc:description/>
  <cp:lastModifiedBy>Isamar Marie Cortes</cp:lastModifiedBy>
  <cp:revision>2</cp:revision>
  <dcterms:created xsi:type="dcterms:W3CDTF">2018-08-05T20:50:00Z</dcterms:created>
  <dcterms:modified xsi:type="dcterms:W3CDTF">2018-08-05T20:56:00Z</dcterms:modified>
</cp:coreProperties>
</file>