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51" w:rsidRDefault="0012231D">
      <w:r>
        <w:rPr>
          <w:rFonts w:hint="eastAsia"/>
        </w:rPr>
        <w:t>场景文本的难点：背景复杂，分布不规律，拍摄角度</w:t>
      </w:r>
    </w:p>
    <w:p w:rsidR="0012231D" w:rsidRDefault="0012231D">
      <w:r>
        <w:rPr>
          <w:rFonts w:hint="eastAsia"/>
        </w:rPr>
        <w:t>文本识别的意义：语义对于场景的认知具有极其重要的意义，而通过场景中的文本识别，我们可以轻易获得场景的语义，比如驾车通过一个学校区域，场景中有学校的建筑，大门，树木等目标，但通过识别这些目标是无法确定这是一个学校区域</w:t>
      </w:r>
      <w:r w:rsidR="00CF74BA">
        <w:rPr>
          <w:rFonts w:hint="eastAsia"/>
        </w:rPr>
        <w:t>的</w:t>
      </w:r>
      <w:r>
        <w:rPr>
          <w:rFonts w:hint="eastAsia"/>
        </w:rPr>
        <w:t>。而如果识别了学校区域内的文本标识</w:t>
      </w:r>
      <w:r w:rsidR="00CF74BA">
        <w:rPr>
          <w:rFonts w:hint="eastAsia"/>
        </w:rPr>
        <w:t>如学校名称</w:t>
      </w:r>
      <w:r>
        <w:rPr>
          <w:rFonts w:hint="eastAsia"/>
        </w:rPr>
        <w:t>，</w:t>
      </w:r>
      <w:r w:rsidR="00CF74BA">
        <w:rPr>
          <w:rFonts w:hint="eastAsia"/>
        </w:rPr>
        <w:t>那么具备这个语义信息就能够很容易确定这是一个学校区域，这一信息对于我们驾车指导是有重要的价值，比如需要注意减速。</w:t>
      </w:r>
    </w:p>
    <w:p w:rsidR="00CA39B0" w:rsidRDefault="00316B2A">
      <w:r>
        <w:rPr>
          <w:rFonts w:hint="eastAsia"/>
        </w:rPr>
        <w:t>文本定位的国内外研究现状</w:t>
      </w:r>
      <w:r>
        <w:rPr>
          <w:rFonts w:hint="eastAsia"/>
        </w:rPr>
        <w:t>:</w:t>
      </w:r>
    </w:p>
    <w:p w:rsidR="00316B2A" w:rsidRDefault="00316B2A">
      <w:r>
        <w:rPr>
          <w:rFonts w:hint="eastAsia"/>
        </w:rPr>
        <w:t>从文档图像分析到场景图像分析，文本的定位也受到很多关注，从最先的</w:t>
      </w:r>
      <w:r>
        <w:rPr>
          <w:rFonts w:hint="eastAsia"/>
        </w:rPr>
        <w:t>CD</w:t>
      </w:r>
      <w:r>
        <w:rPr>
          <w:rFonts w:hint="eastAsia"/>
        </w:rPr>
        <w:t>，杂志封面文本定位到智能交通系统中的车牌定位，视频中的字幕提取，再到限制条件少，</w:t>
      </w:r>
      <w:r w:rsidR="00604611">
        <w:rPr>
          <w:rFonts w:hint="eastAsia"/>
        </w:rPr>
        <w:t>复杂背景下的场景文本定位，文本定位算法的鲁棒性越来越高，适用的范围也越来越广泛</w:t>
      </w:r>
      <w:bookmarkStart w:id="0" w:name="_GoBack"/>
      <w:bookmarkEnd w:id="0"/>
      <w:r w:rsidR="00604611">
        <w:rPr>
          <w:rFonts w:hint="eastAsia"/>
        </w:rPr>
        <w:t>。</w:t>
      </w:r>
    </w:p>
    <w:p w:rsidR="00316B2A" w:rsidRPr="00CA39B0" w:rsidRDefault="00316B2A"/>
    <w:sectPr w:rsidR="00316B2A" w:rsidRPr="00CA3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AA" w:rsidRDefault="007F05AA" w:rsidP="0012231D">
      <w:r>
        <w:separator/>
      </w:r>
    </w:p>
  </w:endnote>
  <w:endnote w:type="continuationSeparator" w:id="0">
    <w:p w:rsidR="007F05AA" w:rsidRDefault="007F05AA" w:rsidP="0012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AA" w:rsidRDefault="007F05AA" w:rsidP="0012231D">
      <w:r>
        <w:separator/>
      </w:r>
    </w:p>
  </w:footnote>
  <w:footnote w:type="continuationSeparator" w:id="0">
    <w:p w:rsidR="007F05AA" w:rsidRDefault="007F05AA" w:rsidP="0012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A1"/>
    <w:rsid w:val="0012231D"/>
    <w:rsid w:val="00316B2A"/>
    <w:rsid w:val="004661D8"/>
    <w:rsid w:val="005700B7"/>
    <w:rsid w:val="00604611"/>
    <w:rsid w:val="006548A1"/>
    <w:rsid w:val="00764C51"/>
    <w:rsid w:val="007F05AA"/>
    <w:rsid w:val="00804651"/>
    <w:rsid w:val="0092475E"/>
    <w:rsid w:val="00970A6F"/>
    <w:rsid w:val="00CA39B0"/>
    <w:rsid w:val="00CD0AFC"/>
    <w:rsid w:val="00CF74BA"/>
    <w:rsid w:val="00ED2874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3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4</cp:revision>
  <dcterms:created xsi:type="dcterms:W3CDTF">2015-01-13T01:21:00Z</dcterms:created>
  <dcterms:modified xsi:type="dcterms:W3CDTF">2015-01-18T01:26:00Z</dcterms:modified>
</cp:coreProperties>
</file>