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16D24B1D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DF7BC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2AC9FAC4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 is being submitted on October 13</w:t>
      </w:r>
      <w:r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621E5DCD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DF7BC6" w:rsidRPr="007B264D">
        <w:rPr>
          <w:rFonts w:ascii="Times New Roman" w:hAnsi="Times New Roman" w:cs="Times New Roman"/>
          <w:sz w:val="24"/>
          <w:szCs w:val="24"/>
        </w:rPr>
        <w:t>2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</w:p>
    <w:p w14:paraId="12683FAB" w14:textId="4DE40599" w:rsidR="007B264D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URL site</w:t>
      </w:r>
      <w:r w:rsidR="00770D10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w:history="1"/>
    </w:p>
    <w:p w14:paraId="7C74E9B1" w14:textId="0EAB9427" w:rsidR="00770D10" w:rsidRPr="007B264D" w:rsidRDefault="00630685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8" w:history="1">
        <w:r w:rsidR="007B264D" w:rsidRPr="007B264D">
          <w:rPr>
            <w:rStyle w:val="Hyperlink"/>
            <w:rFonts w:ascii="Times New Roman" w:hAnsi="Times New Roman" w:cs="Times New Roman"/>
            <w:sz w:val="24"/>
            <w:szCs w:val="24"/>
          </w:rPr>
          <w:t>http://vmservername.centralus.cloudapp.azure.com/Project2/Index.html</w:t>
        </w:r>
      </w:hyperlink>
      <w:r w:rsidR="001F7315" w:rsidRPr="007B2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C1571" w14:textId="77777777" w:rsidR="007B264D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URL to </w:t>
      </w:r>
      <w:proofErr w:type="spellStart"/>
      <w:r w:rsidRPr="007B264D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7B264D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repository</w:t>
      </w:r>
    </w:p>
    <w:p w14:paraId="4EAE0AB4" w14:textId="1A867465" w:rsidR="001F7315" w:rsidRPr="007B264D" w:rsidRDefault="00900F70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B26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https://github.com/dawnsgithub1/COP1801_Javascript/Index.html</w:t>
        </w:r>
      </w:hyperlink>
    </w:p>
    <w:p w14:paraId="3695A22D" w14:textId="52D3EF97" w:rsidR="00900F70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Description of website</w:t>
      </w:r>
    </w:p>
    <w:p w14:paraId="4594399F" w14:textId="24CC0FFC" w:rsidR="00CC4034" w:rsidRPr="007B264D" w:rsidRDefault="001F71BC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ab/>
      </w:r>
      <w:r w:rsidR="009E20F0" w:rsidRPr="007B264D">
        <w:rPr>
          <w:rFonts w:ascii="Times New Roman" w:hAnsi="Times New Roman" w:cs="Times New Roman"/>
          <w:sz w:val="24"/>
          <w:szCs w:val="24"/>
        </w:rPr>
        <w:t>This</w:t>
      </w:r>
      <w:r w:rsidR="00CC4034" w:rsidRPr="007B264D">
        <w:rPr>
          <w:rFonts w:ascii="Times New Roman" w:hAnsi="Times New Roman" w:cs="Times New Roman"/>
          <w:sz w:val="24"/>
          <w:szCs w:val="24"/>
        </w:rPr>
        <w:t xml:space="preserve"> website </w:t>
      </w:r>
      <w:r w:rsidR="009E20F0" w:rsidRPr="007B264D"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CC4034" w:rsidRPr="007B264D">
        <w:rPr>
          <w:rFonts w:ascii="Times New Roman" w:hAnsi="Times New Roman" w:cs="Times New Roman"/>
          <w:sz w:val="24"/>
          <w:szCs w:val="24"/>
        </w:rPr>
        <w:t xml:space="preserve">to inform the community of the NFDL Music Programs available within the NFDL School district. This website will also include events and </w:t>
      </w:r>
      <w:r w:rsidRPr="007B264D">
        <w:rPr>
          <w:rFonts w:ascii="Times New Roman" w:hAnsi="Times New Roman" w:cs="Times New Roman"/>
          <w:sz w:val="24"/>
          <w:szCs w:val="24"/>
        </w:rPr>
        <w:t xml:space="preserve">NFDL Music contact information. </w:t>
      </w:r>
    </w:p>
    <w:p w14:paraId="1B09BAEE" w14:textId="438DF63C" w:rsidR="00900F70" w:rsidRPr="007B264D" w:rsidRDefault="00900F70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r w:rsidR="001F71BC" w:rsidRPr="007B264D">
        <w:rPr>
          <w:rFonts w:ascii="Times New Roman" w:hAnsi="Times New Roman" w:cs="Times New Roman"/>
          <w:sz w:val="24"/>
          <w:szCs w:val="24"/>
        </w:rPr>
        <w:tab/>
        <w:t>The website will depict an HTML doctype and the &lt;head&gt; section will include a vi</w:t>
      </w:r>
      <w:r w:rsidR="00CC4034" w:rsidRPr="007B264D">
        <w:rPr>
          <w:rFonts w:ascii="Times New Roman" w:hAnsi="Times New Roman" w:cs="Times New Roman"/>
          <w:sz w:val="24"/>
          <w:szCs w:val="24"/>
        </w:rPr>
        <w:t>ewport meta data tag to make sure rendering and touch zooming is available.</w:t>
      </w:r>
      <w:r w:rsidR="009E20F0" w:rsidRPr="007B264D">
        <w:rPr>
          <w:rFonts w:ascii="Times New Roman" w:hAnsi="Times New Roman" w:cs="Times New Roman"/>
          <w:sz w:val="24"/>
          <w:szCs w:val="24"/>
        </w:rPr>
        <w:t xml:space="preserve"> The &lt;head&gt; section will also include a bootstrap framework to apply styling to both the site. Within the bootstrap is a grid system to include a feature to adjust the screen size of the website depending on the device being used. </w:t>
      </w:r>
    </w:p>
    <w:p w14:paraId="47CFD57B" w14:textId="6BB4A432" w:rsidR="00DE5C93" w:rsidRDefault="009E20F0" w:rsidP="00DE5C9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ab/>
        <w:t xml:space="preserve">After the &lt;head&gt; section is a &lt;body&gt; section which contains the logo, title of the page, navigation bar, images, and any text added to the website. Within the &lt;body&gt; section are containers which wrap the contents and any grid systems applied. </w:t>
      </w:r>
    </w:p>
    <w:p w14:paraId="0C0BF7FF" w14:textId="42359F6B" w:rsidR="00DE5C93" w:rsidRDefault="00DE5C93" w:rsidP="00DE5C9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31A50A" w14:textId="719529F3" w:rsidR="00DE5C93" w:rsidRDefault="00DE5C93" w:rsidP="00DE5C9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74DC3" w14:textId="77777777" w:rsidR="00DE5C93" w:rsidRDefault="00DE5C93" w:rsidP="00DE5C9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6B6DCC" w14:textId="21294885" w:rsidR="0002253B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Screenshots</w:t>
      </w:r>
    </w:p>
    <w:p w14:paraId="3A6B2E0F" w14:textId="0BFABDF5" w:rsidR="007B264D" w:rsidRPr="007B264D" w:rsidRDefault="00DE5C93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Laptop:</w:t>
      </w:r>
    </w:p>
    <w:p w14:paraId="7FAA9BFC" w14:textId="63B89685" w:rsidR="00900F70" w:rsidRDefault="00900F70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DCFE8" wp14:editId="417C7A68">
            <wp:extent cx="8467725" cy="2899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2Lap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0400" cy="29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82E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E4326D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8786B2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82785F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06644B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186563" w14:textId="777777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A9B795" w14:textId="025A44EB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Galaxy S5: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iPad:</w:t>
      </w:r>
    </w:p>
    <w:p w14:paraId="187AE61A" w14:textId="2F0C581F" w:rsidR="00900F70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6E816" wp14:editId="18913FF0">
            <wp:extent cx="2686050" cy="4181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2Galaxy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78" cy="42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223DE" wp14:editId="7B79951C">
            <wp:extent cx="2857500" cy="41107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2iP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973" cy="41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B4D" w14:textId="3F8FEAE0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326C2B" w14:textId="1C6C6A77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3D1D98" w14:textId="71A4F2D5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04D26F" w14:textId="3409CC4F" w:rsidR="00DE5C93" w:rsidRDefault="00DE5C93" w:rsidP="00900F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A39686" w14:textId="32F59CC6" w:rsidR="00DE5C93" w:rsidRDefault="00DE5C93" w:rsidP="00DE5C93">
      <w:pPr>
        <w:pStyle w:val="Heading1"/>
        <w:spacing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E5C93">
        <w:rPr>
          <w:rFonts w:ascii="Times New Roman" w:hAnsi="Times New Roman" w:cs="Times New Roman"/>
          <w:color w:val="auto"/>
          <w:sz w:val="24"/>
          <w:szCs w:val="24"/>
        </w:rPr>
        <w:t>Reference</w:t>
      </w:r>
    </w:p>
    <w:p w14:paraId="138C1B25" w14:textId="62E751FB" w:rsidR="00DE5C93" w:rsidRDefault="00DE5C93" w:rsidP="00DE5C93">
      <w:pPr>
        <w:spacing w:after="0" w:line="480" w:lineRule="auto"/>
        <w:ind w:left="720" w:hanging="720"/>
        <w:contextualSpacing/>
        <w:rPr>
          <w:color w:val="0000FF"/>
          <w:u w:val="single"/>
        </w:rPr>
      </w:pPr>
      <w:r>
        <w:t xml:space="preserve">Wireframing and Frist Home Page (n.d.). Retrieved from </w:t>
      </w:r>
      <w:r w:rsidRPr="00DE5C93">
        <w:t>https://learning.rasmussen.edu/courses/1/FAL19T1-ONP-CIS3801C-01/content/_5003003_1/res/index.html</w:t>
      </w:r>
    </w:p>
    <w:p w14:paraId="48D54B40" w14:textId="77777777" w:rsidR="00DE5C93" w:rsidRPr="00232FDD" w:rsidRDefault="00DE5C93" w:rsidP="00DE5C93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Interactive Learning Topics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Fall 2019 [Lesson].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https://learning.rasmussen.edu/webapps/blackboard/content/listContent.jsp?course_id=_56612_1&amp;content_id=_5002974_1</w:t>
      </w:r>
    </w:p>
    <w:p w14:paraId="39B4A6A6" w14:textId="77777777" w:rsidR="00DE5C93" w:rsidRPr="00232FDD" w:rsidRDefault="00DE5C93" w:rsidP="00DE5C93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32FDD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4-6).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https://learning.oreilly.com/library/view/practical-web-design/9781484219935/A418477_1_En_4_Chapter.html</w:t>
      </w:r>
    </w:p>
    <w:p w14:paraId="14DDD5D9" w14:textId="77777777" w:rsidR="00DE5C93" w:rsidRPr="00DE5C93" w:rsidRDefault="00DE5C93" w:rsidP="00DE5C93"/>
    <w:sectPr w:rsidR="00DE5C93" w:rsidRPr="00DE5C93" w:rsidSect="00DF7BC6">
      <w:headerReference w:type="default" r:id="rId13"/>
      <w:headerReference w:type="firs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1E7E" w14:textId="77777777" w:rsidR="00630685" w:rsidRDefault="00630685" w:rsidP="000F7007">
      <w:pPr>
        <w:spacing w:after="0" w:line="240" w:lineRule="auto"/>
      </w:pPr>
      <w:r>
        <w:separator/>
      </w:r>
    </w:p>
  </w:endnote>
  <w:endnote w:type="continuationSeparator" w:id="0">
    <w:p w14:paraId="71EC9D02" w14:textId="77777777" w:rsidR="00630685" w:rsidRDefault="0063068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FA722" w14:textId="77777777" w:rsidR="00630685" w:rsidRDefault="00630685" w:rsidP="000F7007">
      <w:pPr>
        <w:spacing w:after="0" w:line="240" w:lineRule="auto"/>
      </w:pPr>
      <w:r>
        <w:separator/>
      </w:r>
    </w:p>
  </w:footnote>
  <w:footnote w:type="continuationSeparator" w:id="0">
    <w:p w14:paraId="67EBC290" w14:textId="77777777" w:rsidR="00630685" w:rsidRDefault="0063068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77777777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DF7BC6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516B194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DF7BC6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DB0CCA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46C5F"/>
    <w:rsid w:val="00052FE2"/>
    <w:rsid w:val="00053351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72CD0"/>
    <w:rsid w:val="00275AF9"/>
    <w:rsid w:val="002E0A54"/>
    <w:rsid w:val="0031796C"/>
    <w:rsid w:val="00334A1A"/>
    <w:rsid w:val="00344520"/>
    <w:rsid w:val="0035383A"/>
    <w:rsid w:val="00360D19"/>
    <w:rsid w:val="0039639E"/>
    <w:rsid w:val="003B012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A64C9F"/>
    <w:rsid w:val="00A66859"/>
    <w:rsid w:val="00A764B7"/>
    <w:rsid w:val="00A87F2D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83E0D"/>
    <w:rsid w:val="00EA1422"/>
    <w:rsid w:val="00EA6C5E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mservername.centralus.cloudapp.azure.com/Project2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awnsgithub1/COP1801_Javascript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B1281-BCC5-46CE-990E-2339C779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URL site </vt:lpstr>
      <vt:lpstr>    URL to Github repository</vt:lpstr>
      <vt:lpstr>    Description of website</vt:lpstr>
      <vt:lpstr>    Screenshots</vt:lpstr>
      <vt:lpstr>Reference</vt:lpstr>
    </vt:vector>
  </TitlesOfParts>
  <Company>Rasmussen College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2019-10-27T17:04:00Z</dcterms:created>
  <dcterms:modified xsi:type="dcterms:W3CDTF">2019-10-27T17:04:00Z</dcterms:modified>
</cp:coreProperties>
</file>