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BF75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0BE9A65C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89996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B1B96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48B153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CD1CF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14E37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DD661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EB368" w14:textId="14123D7E" w:rsidR="000C5B94" w:rsidRPr="00DC1487" w:rsidRDefault="00B9669A" w:rsidP="00B9669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487">
        <w:rPr>
          <w:rFonts w:ascii="Times New Roman" w:hAnsi="Times New Roman" w:cs="Times New Roman"/>
          <w:b/>
          <w:bCs/>
          <w:sz w:val="28"/>
          <w:szCs w:val="28"/>
        </w:rPr>
        <w:t>Final Project Proposal</w:t>
      </w:r>
    </w:p>
    <w:p w14:paraId="3359A262" w14:textId="3C6937E5" w:rsidR="00B9669A" w:rsidRPr="00DC1487" w:rsidRDefault="00B9669A" w:rsidP="00B9669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487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DC1487">
        <w:rPr>
          <w:rFonts w:ascii="Times New Roman" w:hAnsi="Times New Roman" w:cs="Times New Roman"/>
          <w:b/>
          <w:bCs/>
          <w:sz w:val="28"/>
          <w:szCs w:val="28"/>
        </w:rPr>
        <w:t>S2704</w:t>
      </w:r>
    </w:p>
    <w:p w14:paraId="0FEE7830" w14:textId="4500E842" w:rsidR="00B9669A" w:rsidRPr="00DC1487" w:rsidRDefault="00B9669A" w:rsidP="00B9669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487">
        <w:rPr>
          <w:rFonts w:ascii="Times New Roman" w:hAnsi="Times New Roman" w:cs="Times New Roman" w:hint="eastAsia"/>
          <w:b/>
          <w:bCs/>
          <w:sz w:val="28"/>
          <w:szCs w:val="28"/>
        </w:rPr>
        <w:t>X</w:t>
      </w:r>
      <w:r w:rsidRPr="00DC1487">
        <w:rPr>
          <w:rFonts w:ascii="Times New Roman" w:hAnsi="Times New Roman" w:cs="Times New Roman"/>
          <w:b/>
          <w:bCs/>
          <w:sz w:val="28"/>
          <w:szCs w:val="28"/>
        </w:rPr>
        <w:t>iaoyang Xu</w:t>
      </w:r>
    </w:p>
    <w:p w14:paraId="4335F7B4" w14:textId="5EA81996" w:rsidR="00B9669A" w:rsidRPr="00DC1487" w:rsidRDefault="00B9669A" w:rsidP="00B9669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487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DC1487">
        <w:rPr>
          <w:rFonts w:ascii="Times New Roman" w:hAnsi="Times New Roman" w:cs="Times New Roman"/>
          <w:b/>
          <w:bCs/>
          <w:sz w:val="28"/>
          <w:szCs w:val="28"/>
        </w:rPr>
        <w:t>623730</w:t>
      </w:r>
    </w:p>
    <w:p w14:paraId="1ECD0979" w14:textId="251A7E05" w:rsidR="00B9669A" w:rsidRPr="00DC1487" w:rsidRDefault="00B9669A" w:rsidP="00B9669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487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DC1487">
        <w:rPr>
          <w:rFonts w:ascii="Times New Roman" w:hAnsi="Times New Roman" w:cs="Times New Roman"/>
          <w:b/>
          <w:bCs/>
          <w:sz w:val="28"/>
          <w:szCs w:val="28"/>
        </w:rPr>
        <w:t>023/11/14</w:t>
      </w:r>
    </w:p>
    <w:p w14:paraId="2D255DEB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745C5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D84E3C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E7593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330711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F3E8A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A0476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48667E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00DC4" w14:textId="77777777" w:rsidR="00B9669A" w:rsidRDefault="00B9669A" w:rsidP="00B966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DD881E" w14:textId="66D45C11" w:rsidR="00B9669A" w:rsidRPr="007E5918" w:rsidRDefault="00B9669A" w:rsidP="0072267E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7E5918">
        <w:rPr>
          <w:rFonts w:ascii="Times New Roman" w:hAnsi="Times New Roman" w:cs="Times New Roman"/>
          <w:b/>
          <w:bCs/>
          <w:sz w:val="28"/>
          <w:szCs w:val="28"/>
        </w:rPr>
        <w:lastRenderedPageBreak/>
        <w:t>Hypothesis:</w:t>
      </w:r>
    </w:p>
    <w:p w14:paraId="673732A6" w14:textId="4B2681EB" w:rsidR="00B9669A" w:rsidRDefault="00B9669A" w:rsidP="0072267E">
      <w:pPr>
        <w:spacing w:line="480" w:lineRule="auto"/>
        <w:ind w:left="12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9669A">
        <w:rPr>
          <w:rFonts w:ascii="Times New Roman" w:hAnsi="Times New Roman" w:cs="Times New Roman"/>
          <w:sz w:val="24"/>
          <w:szCs w:val="24"/>
        </w:rPr>
        <w:t>For computer science graduates, Halifax has a lower combined cost of living (including house prices) than Vancouver.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9AE8A9F" w14:textId="77777777" w:rsidR="00B9669A" w:rsidRDefault="00B9669A" w:rsidP="0072267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106472C" w14:textId="455320DF" w:rsidR="00B9669A" w:rsidRPr="007E5918" w:rsidRDefault="00B9669A" w:rsidP="0072267E">
      <w:pPr>
        <w:spacing w:line="48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7E5918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Pr="007E5918">
        <w:rPr>
          <w:rFonts w:ascii="Times New Roman" w:hAnsi="Times New Roman" w:cs="Times New Roman"/>
          <w:b/>
          <w:bCs/>
          <w:sz w:val="28"/>
          <w:szCs w:val="28"/>
        </w:rPr>
        <w:t>escription:</w:t>
      </w:r>
    </w:p>
    <w:p w14:paraId="4C92089D" w14:textId="14DD3F6D" w:rsidR="00B9669A" w:rsidRDefault="00B9669A" w:rsidP="00C20373">
      <w:pPr>
        <w:spacing w:line="480" w:lineRule="auto"/>
        <w:ind w:left="1260"/>
        <w:jc w:val="left"/>
        <w:rPr>
          <w:rFonts w:ascii="Times New Roman" w:hAnsi="Times New Roman" w:cs="Times New Roman"/>
          <w:sz w:val="24"/>
          <w:szCs w:val="24"/>
        </w:rPr>
      </w:pPr>
      <w:r w:rsidRPr="00B9669A">
        <w:rPr>
          <w:rFonts w:ascii="Times New Roman" w:hAnsi="Times New Roman" w:cs="Times New Roman"/>
          <w:sz w:val="24"/>
          <w:szCs w:val="24"/>
        </w:rPr>
        <w:t>Soon, we will face the choice of employment and life after graduation. These two cities are my favorite cities. I hope to draw conclusions by comparing their respective data sets, and hope that this project will be helpful for my future.</w:t>
      </w:r>
    </w:p>
    <w:p w14:paraId="678019FE" w14:textId="6C9D52B4" w:rsidR="0072267E" w:rsidRPr="007E5918" w:rsidRDefault="0072267E" w:rsidP="0072267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5918">
        <w:rPr>
          <w:rFonts w:ascii="Times New Roman" w:hAnsi="Times New Roman" w:cs="Times New Roman"/>
          <w:b/>
          <w:bCs/>
          <w:sz w:val="28"/>
          <w:szCs w:val="28"/>
        </w:rPr>
        <w:t>Plan:</w:t>
      </w:r>
    </w:p>
    <w:p w14:paraId="1D9150CF" w14:textId="4755089F" w:rsidR="0072267E" w:rsidRDefault="0072267E" w:rsidP="0072267E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2267E">
        <w:rPr>
          <w:rFonts w:ascii="Times New Roman" w:hAnsi="Times New Roman" w:cs="Times New Roman"/>
          <w:sz w:val="24"/>
          <w:szCs w:val="24"/>
        </w:rPr>
        <w:t>Data collection:</w:t>
      </w:r>
    </w:p>
    <w:p w14:paraId="071FF403" w14:textId="24389813" w:rsidR="0072267E" w:rsidRPr="0072267E" w:rsidRDefault="0072267E" w:rsidP="0072267E">
      <w:pPr>
        <w:spacing w:line="480" w:lineRule="auto"/>
        <w:ind w:left="420" w:firstLine="42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2267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a. </w:t>
      </w:r>
      <w:proofErr w:type="gramStart"/>
      <w:r w:rsidRPr="0072267E">
        <w:rPr>
          <w:rFonts w:ascii="Times New Roman" w:hAnsi="Times New Roman" w:cs="Times New Roman"/>
          <w:color w:val="70AD47" w:themeColor="accent6"/>
          <w:sz w:val="24"/>
          <w:szCs w:val="24"/>
        </w:rPr>
        <w:t>Home</w:t>
      </w:r>
      <w:proofErr w:type="gramEnd"/>
      <w:r w:rsidRPr="0072267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price data: Collect home price data for Vancouver and Halifax, including average home </w:t>
      </w:r>
      <w:proofErr w:type="gramStart"/>
      <w:r w:rsidRPr="0072267E">
        <w:rPr>
          <w:rFonts w:ascii="Times New Roman" w:hAnsi="Times New Roman" w:cs="Times New Roman"/>
          <w:color w:val="70AD47" w:themeColor="accent6"/>
          <w:sz w:val="24"/>
          <w:szCs w:val="24"/>
        </w:rPr>
        <w:t>price</w:t>
      </w:r>
      <w:proofErr w:type="gramEnd"/>
      <w:r w:rsidRPr="0072267E">
        <w:rPr>
          <w:rFonts w:ascii="Times New Roman" w:hAnsi="Times New Roman" w:cs="Times New Roman"/>
          <w:color w:val="70AD47" w:themeColor="accent6"/>
          <w:sz w:val="24"/>
          <w:szCs w:val="24"/>
        </w:rPr>
        <w:t>, home price trends, home prices in different regions, etc.</w:t>
      </w:r>
    </w:p>
    <w:p w14:paraId="7E7E4047" w14:textId="3968DE2B" w:rsidR="0072267E" w:rsidRDefault="0072267E" w:rsidP="0072267E">
      <w:pPr>
        <w:spacing w:line="48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72267E">
        <w:rPr>
          <w:rFonts w:ascii="Times New Roman" w:hAnsi="Times New Roman" w:cs="Times New Roman"/>
          <w:sz w:val="24"/>
          <w:szCs w:val="24"/>
        </w:rPr>
        <w:t>Cost of living data: In addition to room rates, other cost of living data should be collected, such as food, transportation, entertainment, insurance, and other daily expenses.</w:t>
      </w:r>
    </w:p>
    <w:p w14:paraId="7D1A031B" w14:textId="50FE13FD" w:rsidR="0072267E" w:rsidRPr="0072267E" w:rsidRDefault="0072267E" w:rsidP="00722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72267E">
        <w:rPr>
          <w:rFonts w:ascii="Times New Roman" w:hAnsi="Times New Roman" w:cs="Times New Roman"/>
          <w:sz w:val="24"/>
          <w:szCs w:val="24"/>
        </w:rPr>
        <w:t>Data construction:</w:t>
      </w:r>
    </w:p>
    <w:p w14:paraId="533197F7" w14:textId="5F86089C" w:rsidR="0072267E" w:rsidRDefault="0072267E" w:rsidP="0065753D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72267E">
        <w:rPr>
          <w:rFonts w:ascii="Times New Roman" w:hAnsi="Times New Roman" w:cs="Times New Roman"/>
          <w:sz w:val="24"/>
          <w:szCs w:val="24"/>
        </w:rPr>
        <w:t xml:space="preserve">Make sure the data is comparable, such as collecting data over the same </w:t>
      </w:r>
      <w:proofErr w:type="gramStart"/>
      <w:r w:rsidRPr="0072267E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7226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267E">
        <w:rPr>
          <w:rFonts w:ascii="Times New Roman" w:hAnsi="Times New Roman" w:cs="Times New Roman"/>
          <w:sz w:val="24"/>
          <w:szCs w:val="24"/>
        </w:rPr>
        <w:t>Cleaning data, processing values or outliers</w:t>
      </w:r>
    </w:p>
    <w:p w14:paraId="4074D1D2" w14:textId="77777777" w:rsidR="0065753D" w:rsidRPr="0065753D" w:rsidRDefault="0065753D" w:rsidP="006575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65753D">
        <w:rPr>
          <w:rFonts w:ascii="Times New Roman" w:hAnsi="Times New Roman" w:cs="Times New Roman"/>
          <w:sz w:val="24"/>
          <w:szCs w:val="24"/>
        </w:rPr>
        <w:t>Descriptive analysis:</w:t>
      </w:r>
    </w:p>
    <w:p w14:paraId="4E761243" w14:textId="42E50FDA" w:rsidR="00680341" w:rsidRDefault="0065753D" w:rsidP="007E5918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65753D">
        <w:rPr>
          <w:rFonts w:ascii="Times New Roman" w:hAnsi="Times New Roman" w:cs="Times New Roman"/>
          <w:sz w:val="24"/>
          <w:szCs w:val="24"/>
        </w:rPr>
        <w:t>Calculate the average house price and cost of living for each city.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753D">
        <w:rPr>
          <w:rFonts w:ascii="Times New Roman" w:hAnsi="Times New Roman" w:cs="Times New Roman"/>
          <w:sz w:val="24"/>
          <w:szCs w:val="24"/>
        </w:rPr>
        <w:t>The comparison of house prices and living costs in the two cities can be shown in the chart.</w:t>
      </w:r>
    </w:p>
    <w:p w14:paraId="0E5E2D29" w14:textId="77777777" w:rsidR="007E5918" w:rsidRDefault="00680341" w:rsidP="001B65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E85BC2" w14:textId="77777777" w:rsidR="007E5918" w:rsidRDefault="007E5918" w:rsidP="001B65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22EAEA" w14:textId="4DF74394" w:rsidR="001B65B1" w:rsidRPr="001B65B1" w:rsidRDefault="00680341" w:rsidP="007E5918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1B65B1" w:rsidRPr="001B65B1">
        <w:rPr>
          <w:rFonts w:ascii="Times New Roman" w:hAnsi="Times New Roman" w:cs="Times New Roman"/>
          <w:sz w:val="24"/>
          <w:szCs w:val="24"/>
        </w:rPr>
        <w:t>Consider job opportunities and salary levels:</w:t>
      </w:r>
    </w:p>
    <w:p w14:paraId="52B50B33" w14:textId="7206DE8F" w:rsidR="00680341" w:rsidRDefault="001B65B1" w:rsidP="001B65B1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1B65B1">
        <w:rPr>
          <w:rFonts w:ascii="Times New Roman" w:hAnsi="Times New Roman" w:cs="Times New Roman"/>
          <w:sz w:val="24"/>
          <w:szCs w:val="24"/>
        </w:rPr>
        <w:t>As a computer science graduate, consider each person's employment opportunities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1">
        <w:rPr>
          <w:rFonts w:ascii="Times New Roman" w:hAnsi="Times New Roman" w:cs="Times New Roman"/>
          <w:sz w:val="24"/>
          <w:szCs w:val="24"/>
        </w:rPr>
        <w:t>and average salary.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65B1">
        <w:rPr>
          <w:rFonts w:ascii="Times New Roman" w:hAnsi="Times New Roman" w:cs="Times New Roman"/>
          <w:sz w:val="24"/>
          <w:szCs w:val="24"/>
        </w:rPr>
        <w:t>Compare the salary level with the cost of living to see which city has a higher base.</w:t>
      </w:r>
    </w:p>
    <w:p w14:paraId="4BB036E9" w14:textId="77777777" w:rsidR="00625469" w:rsidRPr="00625469" w:rsidRDefault="00625469" w:rsidP="00625469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5469">
        <w:rPr>
          <w:rFonts w:ascii="Times New Roman" w:hAnsi="Times New Roman" w:cs="Times New Roman"/>
          <w:sz w:val="24"/>
          <w:szCs w:val="24"/>
        </w:rPr>
        <w:t>Comprehensive evaluation:</w:t>
      </w:r>
    </w:p>
    <w:p w14:paraId="598CC98D" w14:textId="5CB6174F" w:rsidR="00625469" w:rsidRDefault="00625469" w:rsidP="00625469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625469">
        <w:rPr>
          <w:rFonts w:ascii="Times New Roman" w:hAnsi="Times New Roman" w:cs="Times New Roman"/>
          <w:sz w:val="24"/>
          <w:szCs w:val="24"/>
        </w:rPr>
        <w:t>The final choice should be based on comprehensive consideration, including the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469">
        <w:rPr>
          <w:rFonts w:ascii="Times New Roman" w:hAnsi="Times New Roman" w:cs="Times New Roman"/>
          <w:sz w:val="24"/>
          <w:szCs w:val="24"/>
        </w:rPr>
        <w:t>of data analysis and personal preferences.</w:t>
      </w:r>
    </w:p>
    <w:p w14:paraId="70804926" w14:textId="36B75282" w:rsidR="006B2B3B" w:rsidRPr="006B2B3B" w:rsidRDefault="006B2B3B" w:rsidP="006B2B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 </w:t>
      </w:r>
      <w:r w:rsidRPr="006B2B3B">
        <w:rPr>
          <w:rFonts w:ascii="Times New Roman" w:hAnsi="Times New Roman" w:cs="Times New Roman"/>
          <w:sz w:val="24"/>
          <w:szCs w:val="24"/>
        </w:rPr>
        <w:t>Report writing:</w:t>
      </w:r>
    </w:p>
    <w:p w14:paraId="367665E5" w14:textId="0483288D" w:rsidR="006B2B3B" w:rsidRDefault="006B2B3B" w:rsidP="006B2B3B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6B2B3B">
        <w:rPr>
          <w:rFonts w:ascii="Times New Roman" w:hAnsi="Times New Roman" w:cs="Times New Roman"/>
          <w:sz w:val="24"/>
          <w:szCs w:val="24"/>
        </w:rPr>
        <w:t>Organize your findings and analysis process into reports that clearly present the data, analysis methods, and conclusions.</w:t>
      </w:r>
    </w:p>
    <w:p w14:paraId="30B69B7D" w14:textId="561D09B8" w:rsidR="005D5C19" w:rsidRDefault="005D5C19" w:rsidP="005D5C1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5C19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Pr="005D5C19">
        <w:rPr>
          <w:rFonts w:ascii="Times New Roman" w:hAnsi="Times New Roman" w:cs="Times New Roman"/>
          <w:b/>
          <w:bCs/>
          <w:sz w:val="28"/>
          <w:szCs w:val="28"/>
        </w:rPr>
        <w:t>ata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0A5B5A" w14:textId="49927DDF" w:rsidR="005D5C19" w:rsidRDefault="005D5C19" w:rsidP="005D5C1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hyperlink r:id="rId4" w:history="1">
        <w:r w:rsidRPr="005E7A9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https://opendata.vancouver.ca/pages/home/</w:t>
        </w:r>
      </w:hyperlink>
    </w:p>
    <w:p w14:paraId="2BB34B5A" w14:textId="3C086662" w:rsidR="005D5C19" w:rsidRDefault="005D5C19" w:rsidP="005D5C1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hyperlink r:id="rId5" w:history="1">
        <w:r w:rsidRPr="005E7A9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https://data-hrm.hub.arcgis.com/datasets/HRM::tax-rates/explore</w:t>
        </w:r>
      </w:hyperlink>
    </w:p>
    <w:p w14:paraId="1D559AA8" w14:textId="1A7CB50A" w:rsidR="005D5C19" w:rsidRDefault="005D5C19" w:rsidP="005D5C1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xpected output:</w:t>
      </w:r>
    </w:p>
    <w:p w14:paraId="72A18FFD" w14:textId="1FD89663" w:rsidR="005D5C19" w:rsidRDefault="005D5C19" w:rsidP="005D5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Actually,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="0042714A">
        <w:rPr>
          <w:rFonts w:ascii="Times New Roman" w:hAnsi="Times New Roman" w:cs="Times New Roman"/>
          <w:sz w:val="24"/>
          <w:szCs w:val="24"/>
        </w:rPr>
        <w:t xml:space="preserve">the city </w:t>
      </w:r>
      <w:r>
        <w:rPr>
          <w:rFonts w:ascii="Times New Roman" w:hAnsi="Times New Roman" w:cs="Times New Roman"/>
          <w:sz w:val="24"/>
          <w:szCs w:val="24"/>
        </w:rPr>
        <w:t>Vancouver more than Halifax, so I hope the output will be Vancouver is a better place for graduated computer science student.</w:t>
      </w:r>
    </w:p>
    <w:p w14:paraId="1D122853" w14:textId="77777777" w:rsidR="007B5B7B" w:rsidRDefault="007B5B7B" w:rsidP="005D5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A1A09F" w14:textId="4AC08D6C" w:rsidR="007B5B7B" w:rsidRPr="007B5B7B" w:rsidRDefault="007B5B7B" w:rsidP="005D5C19">
      <w:pPr>
        <w:spacing w:line="480" w:lineRule="auto"/>
        <w:rPr>
          <w:b/>
          <w:bCs/>
          <w:sz w:val="28"/>
          <w:szCs w:val="28"/>
        </w:rPr>
      </w:pPr>
      <w:r w:rsidRPr="007B5B7B">
        <w:rPr>
          <w:rFonts w:ascii="Times New Roman" w:hAnsi="Times New Roman" w:cs="Times New Roman"/>
          <w:b/>
          <w:bCs/>
          <w:sz w:val="28"/>
          <w:szCs w:val="28"/>
        </w:rPr>
        <w:t>GitHub:</w:t>
      </w:r>
      <w:r w:rsidRPr="007B5B7B">
        <w:rPr>
          <w:b/>
          <w:bCs/>
          <w:sz w:val="28"/>
          <w:szCs w:val="28"/>
        </w:rPr>
        <w:t xml:space="preserve"> </w:t>
      </w:r>
    </w:p>
    <w:p w14:paraId="408FD92E" w14:textId="7A8F118F" w:rsidR="007B5B7B" w:rsidRPr="005D5C19" w:rsidRDefault="007B5B7B" w:rsidP="007B5B7B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7B5B7B">
        <w:rPr>
          <w:rFonts w:ascii="Times New Roman" w:hAnsi="Times New Roman" w:cs="Times New Roman"/>
          <w:sz w:val="24"/>
          <w:szCs w:val="24"/>
        </w:rPr>
        <w:t>https://github.com/dawnsino34/CS2703-Final-Project</w:t>
      </w:r>
    </w:p>
    <w:sectPr w:rsidR="007B5B7B" w:rsidRPr="005D5C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714"/>
    <w:rsid w:val="000C5B94"/>
    <w:rsid w:val="000C7A18"/>
    <w:rsid w:val="001435F1"/>
    <w:rsid w:val="00157714"/>
    <w:rsid w:val="0017087E"/>
    <w:rsid w:val="001B65B1"/>
    <w:rsid w:val="002B44C0"/>
    <w:rsid w:val="0042714A"/>
    <w:rsid w:val="004A5A5C"/>
    <w:rsid w:val="005D5C19"/>
    <w:rsid w:val="005F6E83"/>
    <w:rsid w:val="00601AC9"/>
    <w:rsid w:val="00625469"/>
    <w:rsid w:val="0065753D"/>
    <w:rsid w:val="00680341"/>
    <w:rsid w:val="006B2B3B"/>
    <w:rsid w:val="0072267E"/>
    <w:rsid w:val="007B5B7B"/>
    <w:rsid w:val="007E5918"/>
    <w:rsid w:val="00A50C79"/>
    <w:rsid w:val="00B9669A"/>
    <w:rsid w:val="00C20373"/>
    <w:rsid w:val="00C74D93"/>
    <w:rsid w:val="00DC1487"/>
    <w:rsid w:val="00EA043F"/>
    <w:rsid w:val="00EA51C7"/>
    <w:rsid w:val="00FE17C1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219A"/>
  <w15:chartTrackingRefBased/>
  <w15:docId w15:val="{1B0949F4-5DCA-49DF-BAD1-52CB1395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669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9669A"/>
  </w:style>
  <w:style w:type="character" w:styleId="Hyperlink">
    <w:name w:val="Hyperlink"/>
    <w:basedOn w:val="DefaultParagraphFont"/>
    <w:uiPriority w:val="99"/>
    <w:unhideWhenUsed/>
    <w:rsid w:val="005D5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-hrm.hub.arcgis.com/datasets/HRM::tax-rates/explore" TargetMode="External"/><Relationship Id="rId4" Type="http://schemas.openxmlformats.org/officeDocument/2006/relationships/hyperlink" Target="https://opendata.vancouver.ca/pages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 dawn</dc:creator>
  <cp:keywords/>
  <dc:description/>
  <cp:lastModifiedBy>sino dawn</cp:lastModifiedBy>
  <cp:revision>37</cp:revision>
  <dcterms:created xsi:type="dcterms:W3CDTF">2023-11-14T23:54:00Z</dcterms:created>
  <dcterms:modified xsi:type="dcterms:W3CDTF">2023-11-15T00:21:00Z</dcterms:modified>
</cp:coreProperties>
</file>