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FBD3D" w14:textId="77777777" w:rsidR="006E628A" w:rsidRPr="001F212D" w:rsidRDefault="006E628A" w:rsidP="001F212D">
      <w:pPr>
        <w:jc w:val="center"/>
        <w:rPr>
          <w:b/>
          <w:bCs/>
          <w:sz w:val="36"/>
          <w:szCs w:val="36"/>
        </w:rPr>
      </w:pPr>
      <w:r w:rsidRPr="001F212D">
        <w:rPr>
          <w:b/>
          <w:bCs/>
          <w:sz w:val="36"/>
          <w:szCs w:val="36"/>
        </w:rPr>
        <w:t>Battle of The Neighborhoods</w:t>
      </w:r>
    </w:p>
    <w:p w14:paraId="096B8F07" w14:textId="77777777" w:rsidR="006E628A" w:rsidRPr="001F212D" w:rsidRDefault="006E628A" w:rsidP="006E628A">
      <w:pPr>
        <w:jc w:val="center"/>
        <w:rPr>
          <w:sz w:val="28"/>
          <w:szCs w:val="28"/>
        </w:rPr>
      </w:pPr>
    </w:p>
    <w:p w14:paraId="7E5AA60D" w14:textId="77777777" w:rsidR="006E628A" w:rsidRPr="001F212D" w:rsidRDefault="006E628A" w:rsidP="006E628A">
      <w:pPr>
        <w:jc w:val="center"/>
        <w:rPr>
          <w:b/>
          <w:bCs/>
          <w:sz w:val="28"/>
          <w:szCs w:val="28"/>
        </w:rPr>
      </w:pPr>
      <w:r w:rsidRPr="001F212D">
        <w:rPr>
          <w:b/>
          <w:bCs/>
          <w:sz w:val="28"/>
          <w:szCs w:val="28"/>
        </w:rPr>
        <w:t>Exploring New York City</w:t>
      </w:r>
      <w:r w:rsidR="00D34F92" w:rsidRPr="001F212D">
        <w:rPr>
          <w:b/>
          <w:bCs/>
          <w:sz w:val="28"/>
          <w:szCs w:val="28"/>
        </w:rPr>
        <w:t xml:space="preserve"> - Manhattan</w:t>
      </w:r>
    </w:p>
    <w:p w14:paraId="76A14EDC" w14:textId="77777777" w:rsidR="006E628A" w:rsidRDefault="006E628A" w:rsidP="006E628A">
      <w:pPr>
        <w:jc w:val="center"/>
      </w:pPr>
    </w:p>
    <w:p w14:paraId="6E2C4951" w14:textId="4D38E88E" w:rsidR="00D37FA1" w:rsidRDefault="00D37FA1" w:rsidP="00D37FA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Data</w:t>
      </w:r>
    </w:p>
    <w:p w14:paraId="1B3E5CD7" w14:textId="10E75A83" w:rsidR="00D37FA1" w:rsidRDefault="00D37FA1" w:rsidP="00D37FA1">
      <w:pPr>
        <w:pStyle w:val="ListParagraph"/>
        <w:ind w:left="1080"/>
      </w:pPr>
      <w:r>
        <w:t>To get all this information, we will need the following data:</w:t>
      </w:r>
    </w:p>
    <w:p w14:paraId="0B0F6327" w14:textId="613FBF70" w:rsidR="00D37FA1" w:rsidRDefault="00D37FA1" w:rsidP="00D37FA1">
      <w:pPr>
        <w:pStyle w:val="ListParagraph"/>
        <w:numPr>
          <w:ilvl w:val="0"/>
          <w:numId w:val="2"/>
        </w:numPr>
      </w:pPr>
      <w:r>
        <w:t>New York City data containing the Neighborhoods and boroughs along with latitude and longitude coordinates.  This is required to plot the map and get the venue data.</w:t>
      </w:r>
    </w:p>
    <w:p w14:paraId="37E738CE" w14:textId="27EBBCD9" w:rsidR="00D37FA1" w:rsidRDefault="00D37FA1" w:rsidP="00D37FA1">
      <w:pPr>
        <w:pStyle w:val="ListParagraph"/>
        <w:numPr>
          <w:ilvl w:val="0"/>
          <w:numId w:val="2"/>
        </w:numPr>
      </w:pPr>
      <w:r>
        <w:t>Venue data for hotels, restaurants, coffee shops, shopping center so that we can analysis and explore New York City</w:t>
      </w:r>
    </w:p>
    <w:p w14:paraId="19B8898E" w14:textId="421367BB" w:rsidR="00D37FA1" w:rsidRDefault="00D37FA1" w:rsidP="00D37FA1">
      <w:pPr>
        <w:ind w:left="1080"/>
      </w:pPr>
      <w:r>
        <w:t>Data Sources that are using to extract this information</w:t>
      </w:r>
    </w:p>
    <w:p w14:paraId="248AD630" w14:textId="0B17138F" w:rsidR="00D37FA1" w:rsidRDefault="005466E9" w:rsidP="00D37FA1">
      <w:pPr>
        <w:pStyle w:val="ListParagraph"/>
        <w:numPr>
          <w:ilvl w:val="0"/>
          <w:numId w:val="2"/>
        </w:numPr>
      </w:pPr>
      <w:r>
        <w:t xml:space="preserve">New York City data </w:t>
      </w:r>
      <w:r w:rsidR="008A5D8F">
        <w:t xml:space="preserve">with latitude and longitude coordinates </w:t>
      </w:r>
      <w:r>
        <w:t xml:space="preserve">can be found by using </w:t>
      </w:r>
      <w:r w:rsidR="008A5D8F">
        <w:t>the source from the module 3 in this course:</w:t>
      </w:r>
    </w:p>
    <w:p w14:paraId="1E2480E9" w14:textId="71603CD9" w:rsidR="008A5D8F" w:rsidRDefault="008A5D8F" w:rsidP="008A5D8F">
      <w:pPr>
        <w:pStyle w:val="ListParagraph"/>
        <w:ind w:left="1440"/>
      </w:pPr>
      <w:hyperlink r:id="rId7" w:history="1">
        <w:r w:rsidRPr="00DE2275">
          <w:rPr>
            <w:rStyle w:val="Hyperlink"/>
          </w:rPr>
          <w:t>https://cocl.us/new_york_dataset</w:t>
        </w:r>
      </w:hyperlink>
      <w:r>
        <w:t xml:space="preserve"> (</w:t>
      </w:r>
      <w:proofErr w:type="spellStart"/>
      <w:r>
        <w:t>newyork_data.json</w:t>
      </w:r>
      <w:proofErr w:type="spellEnd"/>
      <w:r>
        <w:t>)</w:t>
      </w:r>
    </w:p>
    <w:p w14:paraId="591F4963" w14:textId="0EFC88E3" w:rsidR="008A5D8F" w:rsidRDefault="008A5D8F" w:rsidP="00D37FA1">
      <w:pPr>
        <w:pStyle w:val="ListParagraph"/>
        <w:numPr>
          <w:ilvl w:val="0"/>
          <w:numId w:val="2"/>
        </w:numPr>
      </w:pPr>
      <w:r>
        <w:t xml:space="preserve">Use Foursquare API to get the venue data for the neighborhoods.  Foursquare API provides many categories of the venue data that we needed for this project such as; hotel, food, places to visit and </w:t>
      </w:r>
      <w:proofErr w:type="spellStart"/>
      <w:r>
        <w:t>etc</w:t>
      </w:r>
      <w:proofErr w:type="spellEnd"/>
      <w:r>
        <w:t>…</w:t>
      </w:r>
    </w:p>
    <w:p w14:paraId="091C2830" w14:textId="44A68D7E" w:rsidR="008A5D8F" w:rsidRDefault="008A5D8F" w:rsidP="00D37FA1">
      <w:pPr>
        <w:pStyle w:val="ListParagraph"/>
        <w:numPr>
          <w:ilvl w:val="0"/>
          <w:numId w:val="2"/>
        </w:numPr>
      </w:pPr>
      <w:r>
        <w:t xml:space="preserve">This project will </w:t>
      </w:r>
      <w:r w:rsidR="00DD60F5">
        <w:t>be required</w:t>
      </w:r>
      <w:r>
        <w:t xml:space="preserve"> using of web scrapping (open source dataset), working with Foursquare API, data cleaning, data wrangling</w:t>
      </w:r>
      <w:r w:rsidR="00DD60F5">
        <w:t>, map visualization by using Folium and plotting the map with matplotlib.</w:t>
      </w:r>
    </w:p>
    <w:p w14:paraId="2F6B1704" w14:textId="671767C4" w:rsidR="00DD60F5" w:rsidRDefault="00626081" w:rsidP="00D37FA1">
      <w:pPr>
        <w:pStyle w:val="ListParagraph"/>
        <w:numPr>
          <w:ilvl w:val="0"/>
          <w:numId w:val="2"/>
        </w:numPr>
      </w:pPr>
      <w:r>
        <w:t>Will define all the</w:t>
      </w:r>
      <w:bookmarkStart w:id="0" w:name="_GoBack"/>
      <w:bookmarkEnd w:id="0"/>
      <w:r>
        <w:t xml:space="preserve"> detail data analysis in the next section - Methodology</w:t>
      </w:r>
    </w:p>
    <w:p w14:paraId="35D9FFCA" w14:textId="77777777" w:rsidR="008A5D8F" w:rsidRPr="00D37FA1" w:rsidRDefault="008A5D8F" w:rsidP="00626081">
      <w:pPr>
        <w:ind w:left="1080"/>
      </w:pPr>
    </w:p>
    <w:sectPr w:rsidR="008A5D8F" w:rsidRPr="00D37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0A0CB" w14:textId="77777777" w:rsidR="006A00E5" w:rsidRDefault="006A00E5" w:rsidP="006E628A">
      <w:pPr>
        <w:spacing w:after="0" w:line="240" w:lineRule="auto"/>
      </w:pPr>
      <w:r>
        <w:separator/>
      </w:r>
    </w:p>
  </w:endnote>
  <w:endnote w:type="continuationSeparator" w:id="0">
    <w:p w14:paraId="036198B3" w14:textId="77777777" w:rsidR="006A00E5" w:rsidRDefault="006A00E5" w:rsidP="006E6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AEE4D" w14:textId="77777777" w:rsidR="006A00E5" w:rsidRDefault="006A00E5" w:rsidP="006E628A">
      <w:pPr>
        <w:spacing w:after="0" w:line="240" w:lineRule="auto"/>
      </w:pPr>
      <w:r>
        <w:separator/>
      </w:r>
    </w:p>
  </w:footnote>
  <w:footnote w:type="continuationSeparator" w:id="0">
    <w:p w14:paraId="6315815F" w14:textId="77777777" w:rsidR="006A00E5" w:rsidRDefault="006A00E5" w:rsidP="006E62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63B89"/>
    <w:multiLevelType w:val="hybridMultilevel"/>
    <w:tmpl w:val="A9189086"/>
    <w:lvl w:ilvl="0" w:tplc="1D50D9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0B32C9"/>
    <w:multiLevelType w:val="hybridMultilevel"/>
    <w:tmpl w:val="FF1672CC"/>
    <w:lvl w:ilvl="0" w:tplc="C8924330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28A"/>
    <w:rsid w:val="000379ED"/>
    <w:rsid w:val="001F212D"/>
    <w:rsid w:val="002E100F"/>
    <w:rsid w:val="003F13C5"/>
    <w:rsid w:val="00435BC0"/>
    <w:rsid w:val="004B5C9E"/>
    <w:rsid w:val="004D31A3"/>
    <w:rsid w:val="005466E9"/>
    <w:rsid w:val="00626081"/>
    <w:rsid w:val="00632B69"/>
    <w:rsid w:val="006A00E5"/>
    <w:rsid w:val="006A143D"/>
    <w:rsid w:val="006A1FDD"/>
    <w:rsid w:val="006E628A"/>
    <w:rsid w:val="006F53EE"/>
    <w:rsid w:val="007C1C78"/>
    <w:rsid w:val="008A5D8F"/>
    <w:rsid w:val="009C2687"/>
    <w:rsid w:val="00A24363"/>
    <w:rsid w:val="00A75D36"/>
    <w:rsid w:val="00B60E5D"/>
    <w:rsid w:val="00D07852"/>
    <w:rsid w:val="00D34F92"/>
    <w:rsid w:val="00D37FA1"/>
    <w:rsid w:val="00DD60F5"/>
    <w:rsid w:val="00DE7A12"/>
    <w:rsid w:val="00EC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64DA0"/>
  <w15:chartTrackingRefBased/>
  <w15:docId w15:val="{10D279CA-F577-4147-AE38-63D6151F9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2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5D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D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cl.us/new_york_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2851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Dawn (Nokia - US/Murray Hill)</dc:creator>
  <cp:keywords/>
  <dc:description/>
  <cp:lastModifiedBy>Tran, Dawn (Nokia - US/Murray Hill)</cp:lastModifiedBy>
  <cp:revision>41</cp:revision>
  <dcterms:created xsi:type="dcterms:W3CDTF">2020-11-26T04:53:00Z</dcterms:created>
  <dcterms:modified xsi:type="dcterms:W3CDTF">2020-11-28T05:07:00Z</dcterms:modified>
</cp:coreProperties>
</file>