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43315" w14:textId="77777777" w:rsidR="006E628A" w:rsidRPr="001F212D" w:rsidRDefault="006E628A" w:rsidP="001F212D">
      <w:pPr>
        <w:jc w:val="center"/>
        <w:rPr>
          <w:b/>
          <w:bCs/>
          <w:sz w:val="36"/>
          <w:szCs w:val="36"/>
        </w:rPr>
      </w:pPr>
      <w:r w:rsidRPr="001F212D">
        <w:rPr>
          <w:b/>
          <w:bCs/>
          <w:sz w:val="36"/>
          <w:szCs w:val="36"/>
        </w:rPr>
        <w:t>Battle of The Neighborhoods</w:t>
      </w:r>
    </w:p>
    <w:p w14:paraId="00E8649B" w14:textId="77777777" w:rsidR="006E628A" w:rsidRPr="001F212D" w:rsidRDefault="006E628A" w:rsidP="006E628A">
      <w:pPr>
        <w:jc w:val="center"/>
        <w:rPr>
          <w:sz w:val="28"/>
          <w:szCs w:val="28"/>
        </w:rPr>
      </w:pPr>
    </w:p>
    <w:p w14:paraId="6E6835B8" w14:textId="77777777" w:rsidR="006E628A" w:rsidRPr="001F212D" w:rsidRDefault="006E628A" w:rsidP="006E628A">
      <w:pPr>
        <w:jc w:val="center"/>
        <w:rPr>
          <w:b/>
          <w:bCs/>
          <w:sz w:val="28"/>
          <w:szCs w:val="28"/>
        </w:rPr>
      </w:pPr>
      <w:r w:rsidRPr="001F212D">
        <w:rPr>
          <w:b/>
          <w:bCs/>
          <w:sz w:val="28"/>
          <w:szCs w:val="28"/>
        </w:rPr>
        <w:t>Exploring New York City</w:t>
      </w:r>
      <w:r w:rsidR="00D34F92" w:rsidRPr="001F212D">
        <w:rPr>
          <w:b/>
          <w:bCs/>
          <w:sz w:val="28"/>
          <w:szCs w:val="28"/>
        </w:rPr>
        <w:t xml:space="preserve"> - Manhattan</w:t>
      </w:r>
    </w:p>
    <w:p w14:paraId="2EE1C284" w14:textId="77777777" w:rsidR="006E628A" w:rsidRDefault="006E628A" w:rsidP="006E628A">
      <w:pPr>
        <w:jc w:val="center"/>
      </w:pPr>
    </w:p>
    <w:p w14:paraId="25F00BE9" w14:textId="77777777" w:rsidR="006E628A" w:rsidRPr="001F212D" w:rsidRDefault="006E628A" w:rsidP="006E628A">
      <w:pPr>
        <w:pStyle w:val="ListParagraph"/>
        <w:numPr>
          <w:ilvl w:val="0"/>
          <w:numId w:val="1"/>
        </w:numPr>
        <w:rPr>
          <w:b/>
          <w:bCs/>
        </w:rPr>
      </w:pPr>
      <w:r w:rsidRPr="001F212D">
        <w:rPr>
          <w:b/>
          <w:bCs/>
        </w:rPr>
        <w:t>Introduction</w:t>
      </w:r>
    </w:p>
    <w:p w14:paraId="0505A7D7" w14:textId="77777777" w:rsidR="007C1C78" w:rsidRDefault="00DE7A12" w:rsidP="007C1C78">
      <w:pPr>
        <w:pStyle w:val="ListParagraph"/>
        <w:ind w:left="1080" w:firstLine="360"/>
      </w:pPr>
      <w:r>
        <w:t>New York City – the city that never sleep, often called as New York, is the most populous</w:t>
      </w:r>
      <w:r w:rsidR="007C1C78">
        <w:t xml:space="preserve"> and dense</w:t>
      </w:r>
      <w:r>
        <w:t xml:space="preserve"> city in the United States.  </w:t>
      </w:r>
      <w:r w:rsidR="00A24363">
        <w:t>Situated on one of the world’s largest natural harbors, New York City is the composed of five boroughs – Brooklyn, Queens, Manhattan, Bronx and Staten Island.</w:t>
      </w:r>
      <w:r w:rsidR="006F53EE">
        <w:t xml:space="preserve">  </w:t>
      </w:r>
      <w:r w:rsidR="006A1FDD">
        <w:t>Based</w:t>
      </w:r>
      <w:r w:rsidR="006A143D">
        <w:t xml:space="preserve"> on the record – 62.7 million tourists visited New York City in 2017</w:t>
      </w:r>
      <w:r w:rsidR="006A1FDD">
        <w:t xml:space="preserve">, especially Manhattan, attracted </w:t>
      </w:r>
      <w:r w:rsidR="004D31A3">
        <w:t xml:space="preserve">a large volume of tourists and </w:t>
      </w:r>
      <w:r w:rsidR="00D07852">
        <w:t>visitors</w:t>
      </w:r>
      <w:r w:rsidR="006A1FDD">
        <w:t xml:space="preserve"> from all over the world</w:t>
      </w:r>
      <w:r w:rsidR="00A75D36">
        <w:t xml:space="preserve"> every year</w:t>
      </w:r>
      <w:r w:rsidR="006A1FDD">
        <w:t xml:space="preserve">.  </w:t>
      </w:r>
      <w:r w:rsidR="00A75D36">
        <w:t xml:space="preserve">Beside the most known places like: Times Square, Broadway Theater District, Rockefeller Center, and Wall Street, there are many </w:t>
      </w:r>
      <w:r w:rsidR="007C1C78">
        <w:t xml:space="preserve">places and things to do or to visit in New York City. Often, the first timer </w:t>
      </w:r>
      <w:r w:rsidR="002E100F">
        <w:t>visiting</w:t>
      </w:r>
      <w:r w:rsidR="007C1C78">
        <w:t xml:space="preserve"> New York City will need a guidance </w:t>
      </w:r>
      <w:r w:rsidR="002E100F">
        <w:t xml:space="preserve">for choosing a place to stay, places to visit, places to shop and </w:t>
      </w:r>
      <w:proofErr w:type="spellStart"/>
      <w:r w:rsidR="002E100F">
        <w:t>etc</w:t>
      </w:r>
      <w:proofErr w:type="spellEnd"/>
      <w:r w:rsidR="002E100F">
        <w:t>…</w:t>
      </w:r>
    </w:p>
    <w:p w14:paraId="45048D71" w14:textId="77777777" w:rsidR="00A75D36" w:rsidRDefault="00A75D36" w:rsidP="00DE7A12">
      <w:pPr>
        <w:pStyle w:val="ListParagraph"/>
        <w:ind w:left="1080" w:firstLine="360"/>
      </w:pPr>
    </w:p>
    <w:p w14:paraId="5AB2F394" w14:textId="77777777" w:rsidR="006E628A" w:rsidRPr="001F212D" w:rsidRDefault="006E628A" w:rsidP="007C1C78">
      <w:pPr>
        <w:pStyle w:val="ListParagraph"/>
        <w:numPr>
          <w:ilvl w:val="0"/>
          <w:numId w:val="1"/>
        </w:numPr>
        <w:rPr>
          <w:b/>
          <w:bCs/>
        </w:rPr>
      </w:pPr>
      <w:r w:rsidRPr="001F212D">
        <w:rPr>
          <w:b/>
          <w:bCs/>
        </w:rPr>
        <w:t>Business Proble</w:t>
      </w:r>
      <w:r w:rsidR="007C1C78" w:rsidRPr="001F212D">
        <w:rPr>
          <w:b/>
          <w:bCs/>
        </w:rPr>
        <w:t>m</w:t>
      </w:r>
    </w:p>
    <w:p w14:paraId="1E375234" w14:textId="77777777" w:rsidR="002E100F" w:rsidRDefault="004D31A3" w:rsidP="004B5C9E">
      <w:pPr>
        <w:ind w:left="720" w:firstLine="720"/>
      </w:pPr>
      <w:r>
        <w:t xml:space="preserve">Due to this demand and the growth of the travel accommodation, </w:t>
      </w:r>
      <w:r w:rsidR="002E100F">
        <w:t xml:space="preserve">Travel agency </w:t>
      </w:r>
      <w:r w:rsidR="00D07852">
        <w:t xml:space="preserve">starting a project of </w:t>
      </w:r>
      <w:r w:rsidR="002E100F">
        <w:t xml:space="preserve">preparing a list of </w:t>
      </w:r>
      <w:r w:rsidR="004B5C9E">
        <w:t>hotels, shopping centers, places to visit, restaurant</w:t>
      </w:r>
      <w:r>
        <w:t>s</w:t>
      </w:r>
      <w:r w:rsidR="004B5C9E">
        <w:t xml:space="preserve"> along with the rating</w:t>
      </w:r>
      <w:r>
        <w:t xml:space="preserve">, address and the map for their clients.  So that their </w:t>
      </w:r>
      <w:r w:rsidR="00D07852">
        <w:t>cl</w:t>
      </w:r>
      <w:r>
        <w:t>ients can be prepare and know to what to do and where to go when they arrived in New York City – the City that never sleep.</w:t>
      </w:r>
    </w:p>
    <w:p w14:paraId="45DFC133" w14:textId="6BB18FC6" w:rsidR="00FB7B65" w:rsidRDefault="004D31A3" w:rsidP="00FB7B65">
      <w:pPr>
        <w:ind w:left="720" w:firstLine="720"/>
      </w:pPr>
      <w:r>
        <w:t xml:space="preserve">This </w:t>
      </w:r>
      <w:r w:rsidR="00D07852">
        <w:t xml:space="preserve">project is particularly useful for those visitors / tourists that </w:t>
      </w:r>
      <w:r w:rsidR="003F13C5">
        <w:t xml:space="preserve">is the </w:t>
      </w:r>
      <w:r w:rsidR="00D270A4">
        <w:t>first-time</w:t>
      </w:r>
      <w:r w:rsidR="003F13C5">
        <w:t xml:space="preserve"> visiting New York City or a re-visit after many years.</w:t>
      </w:r>
    </w:p>
    <w:p w14:paraId="15E587FB" w14:textId="77777777" w:rsidR="000A0CD0" w:rsidRDefault="000A0CD0" w:rsidP="00FB7B65">
      <w:pPr>
        <w:ind w:left="720" w:firstLine="720"/>
      </w:pPr>
    </w:p>
    <w:p w14:paraId="09FED03A" w14:textId="6B58A3F9" w:rsidR="00FB7B65" w:rsidRDefault="00FB7B65" w:rsidP="00FB7B65">
      <w:pPr>
        <w:pStyle w:val="ListParagraph"/>
        <w:numPr>
          <w:ilvl w:val="0"/>
          <w:numId w:val="1"/>
        </w:numPr>
        <w:rPr>
          <w:b/>
          <w:bCs/>
        </w:rPr>
      </w:pPr>
      <w:r w:rsidRPr="00FB7B65">
        <w:rPr>
          <w:b/>
          <w:bCs/>
        </w:rPr>
        <w:t>Target Audience</w:t>
      </w:r>
    </w:p>
    <w:p w14:paraId="42976CE9" w14:textId="6A272442" w:rsidR="00FB7B65" w:rsidRDefault="00FB7B65" w:rsidP="00FB7B65">
      <w:pPr>
        <w:pStyle w:val="ListParagraph"/>
        <w:ind w:left="1440"/>
      </w:pPr>
    </w:p>
    <w:p w14:paraId="7AA6FA33" w14:textId="785BC4F7" w:rsidR="00FB7B65" w:rsidRDefault="00FB7B65" w:rsidP="00FB7B65">
      <w:pPr>
        <w:pStyle w:val="ListParagraph"/>
        <w:ind w:left="1440"/>
      </w:pPr>
      <w:r>
        <w:t xml:space="preserve">This project is targeting for Tourists that are not familiar </w:t>
      </w:r>
      <w:r w:rsidR="00354444">
        <w:t xml:space="preserve">with </w:t>
      </w:r>
      <w:r>
        <w:t xml:space="preserve">or </w:t>
      </w:r>
      <w:r w:rsidR="00354444">
        <w:t xml:space="preserve">never been to </w:t>
      </w:r>
      <w:r>
        <w:t>New York City</w:t>
      </w:r>
      <w:r w:rsidR="00354444">
        <w:t xml:space="preserve"> before</w:t>
      </w:r>
      <w:r>
        <w:t>.</w:t>
      </w:r>
    </w:p>
    <w:p w14:paraId="247CC719" w14:textId="61EEC799" w:rsidR="00FB7B65" w:rsidRDefault="00FB7B65" w:rsidP="00FB7B65">
      <w:pPr>
        <w:pStyle w:val="ListParagraph"/>
        <w:ind w:left="1440"/>
      </w:pPr>
    </w:p>
    <w:p w14:paraId="206C174B" w14:textId="77777777" w:rsidR="00FB7B65" w:rsidRPr="00FB7B65" w:rsidRDefault="00FB7B65" w:rsidP="00FB7B65">
      <w:pPr>
        <w:pStyle w:val="ListParagraph"/>
        <w:ind w:left="1440"/>
      </w:pPr>
      <w:bookmarkStart w:id="0" w:name="_GoBack"/>
      <w:bookmarkEnd w:id="0"/>
    </w:p>
    <w:sectPr w:rsidR="00FB7B65" w:rsidRPr="00FB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072DB" w14:textId="77777777" w:rsidR="00FA3C2C" w:rsidRDefault="00FA3C2C" w:rsidP="006E628A">
      <w:pPr>
        <w:spacing w:after="0" w:line="240" w:lineRule="auto"/>
      </w:pPr>
      <w:r>
        <w:separator/>
      </w:r>
    </w:p>
  </w:endnote>
  <w:endnote w:type="continuationSeparator" w:id="0">
    <w:p w14:paraId="54FE3F8E" w14:textId="77777777" w:rsidR="00FA3C2C" w:rsidRDefault="00FA3C2C" w:rsidP="006E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831B9" w14:textId="77777777" w:rsidR="00FA3C2C" w:rsidRDefault="00FA3C2C" w:rsidP="006E628A">
      <w:pPr>
        <w:spacing w:after="0" w:line="240" w:lineRule="auto"/>
      </w:pPr>
      <w:r>
        <w:separator/>
      </w:r>
    </w:p>
  </w:footnote>
  <w:footnote w:type="continuationSeparator" w:id="0">
    <w:p w14:paraId="3BA1C25F" w14:textId="77777777" w:rsidR="00FA3C2C" w:rsidRDefault="00FA3C2C" w:rsidP="006E6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B89"/>
    <w:multiLevelType w:val="hybridMultilevel"/>
    <w:tmpl w:val="A9189086"/>
    <w:lvl w:ilvl="0" w:tplc="1D50D9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8A"/>
    <w:rsid w:val="000379ED"/>
    <w:rsid w:val="000A0CD0"/>
    <w:rsid w:val="001F212D"/>
    <w:rsid w:val="002E100F"/>
    <w:rsid w:val="00354444"/>
    <w:rsid w:val="003F13C5"/>
    <w:rsid w:val="00435BC0"/>
    <w:rsid w:val="004B5C9E"/>
    <w:rsid w:val="004D31A3"/>
    <w:rsid w:val="00515669"/>
    <w:rsid w:val="00632B69"/>
    <w:rsid w:val="006A143D"/>
    <w:rsid w:val="006A1FDD"/>
    <w:rsid w:val="006E628A"/>
    <w:rsid w:val="006F53EE"/>
    <w:rsid w:val="007C1C78"/>
    <w:rsid w:val="008D49E6"/>
    <w:rsid w:val="009C2687"/>
    <w:rsid w:val="00A24363"/>
    <w:rsid w:val="00A75D36"/>
    <w:rsid w:val="00B60E5D"/>
    <w:rsid w:val="00D07852"/>
    <w:rsid w:val="00D270A4"/>
    <w:rsid w:val="00D34F92"/>
    <w:rsid w:val="00DE7A12"/>
    <w:rsid w:val="00DE7C9A"/>
    <w:rsid w:val="00E95953"/>
    <w:rsid w:val="00FA3C2C"/>
    <w:rsid w:val="00F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9728"/>
  <w15:chartTrackingRefBased/>
  <w15:docId w15:val="{10D279CA-F577-4147-AE38-63D6151F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Dawn (Nokia - US/Murray Hill)</dc:creator>
  <cp:keywords/>
  <dc:description/>
  <cp:lastModifiedBy>Tran, Dawn (Nokia - US/Murray Hill)</cp:lastModifiedBy>
  <cp:revision>45</cp:revision>
  <dcterms:created xsi:type="dcterms:W3CDTF">2020-11-26T04:53:00Z</dcterms:created>
  <dcterms:modified xsi:type="dcterms:W3CDTF">2020-11-29T17:11:00Z</dcterms:modified>
</cp:coreProperties>
</file>