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3E93E">
      <w:pPr>
        <w:pStyle w:val="2"/>
        <w:keepNext w:val="0"/>
        <w:keepLines w:val="0"/>
        <w:widowControl/>
        <w:suppressLineNumbers w:val="0"/>
      </w:pPr>
      <w:r>
        <w:t>NOI2025修订版大纲——按难度系数分类知识点</w:t>
      </w:r>
    </w:p>
    <w:p w14:paraId="4F08E82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难度系数：1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10；入门级1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5，提高级5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8，NOI级7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10；难度10仅限CTS考试</w:t>
      </w:r>
    </w:p>
    <w:p w14:paraId="326AD1CF">
      <w:pPr>
        <w:pStyle w:val="3"/>
        <w:keepNext w:val="0"/>
        <w:keepLines w:val="0"/>
        <w:widowControl/>
        <w:suppressLineNumbers w:val="0"/>
      </w:pPr>
      <w:r>
        <w:t>难度【1】</w:t>
      </w:r>
    </w:p>
    <w:p w14:paraId="62A2115A">
      <w:pPr>
        <w:pStyle w:val="4"/>
        <w:keepNext w:val="0"/>
        <w:keepLines w:val="0"/>
        <w:widowControl/>
        <w:suppressLineNumbers w:val="0"/>
      </w:pPr>
      <w:r>
        <w:t>基础知识与编程环境</w:t>
      </w:r>
    </w:p>
    <w:p w14:paraId="00697B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计算机的基本构成(CPU、内存、I/O设备等)</w:t>
      </w:r>
    </w:p>
    <w:p w14:paraId="64A3B9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Windows、Linux等操作系统的基本概念及其常见操作</w:t>
      </w:r>
    </w:p>
    <w:p w14:paraId="1518CC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计算机网络和Internet的基本概念</w:t>
      </w:r>
    </w:p>
    <w:p w14:paraId="307DB0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计算机的历史和常见用途</w:t>
      </w:r>
    </w:p>
    <w:p w14:paraId="470D24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NOI以及相关活动的历史</w:t>
      </w:r>
    </w:p>
    <w:p w14:paraId="2C3A58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NOI以及相关活动的规则</w:t>
      </w:r>
    </w:p>
    <w:p w14:paraId="5DD0A8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位、字节与字</w:t>
      </w:r>
    </w:p>
    <w:p w14:paraId="327F8A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程序设计语言以及程序编译和运行的基本概念</w:t>
      </w:r>
    </w:p>
    <w:p w14:paraId="2888BD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使用图形界面新建、复制、删除、移动文件或目录</w:t>
      </w:r>
    </w:p>
    <w:p w14:paraId="0F2589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使用Windows系统下的集成开发环境（Dev</w:t>
      </w:r>
      <w:r>
        <w:noBreakHyphen/>
      </w:r>
      <w:r>
        <w:t>C++）</w:t>
      </w:r>
    </w:p>
    <w:p w14:paraId="6538B031">
      <w:pPr>
        <w:pStyle w:val="4"/>
        <w:keepNext w:val="0"/>
        <w:keepLines w:val="0"/>
        <w:widowControl/>
        <w:suppressLineNumbers w:val="0"/>
      </w:pPr>
      <w:r>
        <w:t>C++程序设计</w:t>
      </w:r>
    </w:p>
    <w:p w14:paraId="0CE136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标识符、关键字、常量、变量、字符串、表达式的概念</w:t>
      </w:r>
    </w:p>
    <w:p w14:paraId="3FE9AF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常量与变量的命名、定义及作用</w:t>
      </w:r>
    </w:p>
    <w:p w14:paraId="54D4B0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基本数据类型：int、long long；float、double；char；bool</w:t>
      </w:r>
    </w:p>
    <w:p w14:paraId="486C0F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算术运算：加、减、乘、除、整除、求余</w:t>
      </w:r>
    </w:p>
    <w:p w14:paraId="5EE7D1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关系运算：大于、大于等于、小于、小于等于、等于、不等于</w:t>
      </w:r>
    </w:p>
    <w:p w14:paraId="24F6FC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顺序、分支、循环三种结构化程序结构</w:t>
      </w:r>
    </w:p>
    <w:p w14:paraId="164C0E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数组与数组下标；数组读入输出</w:t>
      </w:r>
    </w:p>
    <w:p w14:paraId="650DBAA4">
      <w:pPr>
        <w:pStyle w:val="4"/>
        <w:keepNext w:val="0"/>
        <w:keepLines w:val="0"/>
        <w:widowControl/>
        <w:suppressLineNumbers w:val="0"/>
      </w:pPr>
      <w:r>
        <w:t>算法</w:t>
      </w:r>
    </w:p>
    <w:p w14:paraId="17675F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算法概念</w:t>
      </w:r>
    </w:p>
    <w:p w14:paraId="4304D6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枚举法</w:t>
      </w:r>
    </w:p>
    <w:p w14:paraId="33CF12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模拟法</w:t>
      </w:r>
    </w:p>
    <w:p w14:paraId="5655B799">
      <w:pPr>
        <w:pStyle w:val="4"/>
        <w:keepNext w:val="0"/>
        <w:keepLines w:val="0"/>
        <w:widowControl/>
        <w:suppressLineNumbers w:val="0"/>
      </w:pPr>
      <w:r>
        <w:t>数学</w:t>
      </w:r>
    </w:p>
    <w:p w14:paraId="2FFC09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自然数、整数、有理数、实数及其算术运算</w:t>
      </w:r>
    </w:p>
    <w:p w14:paraId="0B7721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进制与进制转换：二进制、八进制、十进制、十六进制</w:t>
      </w:r>
    </w:p>
    <w:p w14:paraId="374191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代数（初中）、几何（初中）</w:t>
      </w:r>
    </w:p>
    <w:p w14:paraId="4AA3E6AC">
      <w:pPr>
        <w:pStyle w:val="3"/>
        <w:keepNext w:val="0"/>
        <w:keepLines w:val="0"/>
        <w:widowControl/>
        <w:suppressLineNumbers w:val="0"/>
      </w:pPr>
      <w:r>
        <w:t>难度【2】</w:t>
      </w:r>
    </w:p>
    <w:p w14:paraId="4500B72D">
      <w:pPr>
        <w:pStyle w:val="4"/>
        <w:keepNext w:val="0"/>
        <w:keepLines w:val="0"/>
        <w:widowControl/>
        <w:suppressLineNumbers w:val="0"/>
      </w:pPr>
      <w:r>
        <w:t>基础知识编程环境</w:t>
      </w:r>
    </w:p>
    <w:p w14:paraId="5F6494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Linux IDE（Code::Blocks）</w:t>
      </w:r>
    </w:p>
    <w:p w14:paraId="26549A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g++编译命令基础使用</w:t>
      </w:r>
    </w:p>
    <w:p w14:paraId="198886BD">
      <w:pPr>
        <w:pStyle w:val="4"/>
        <w:keepNext w:val="0"/>
        <w:keepLines w:val="0"/>
        <w:widowControl/>
        <w:suppressLineNumbers w:val="0"/>
      </w:pPr>
      <w:r>
        <w:t>C++程序设计</w:t>
      </w:r>
    </w:p>
    <w:p w14:paraId="3C74A7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头文件与名字空间</w:t>
      </w:r>
    </w:p>
    <w:p w14:paraId="771560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编辑、编译、解释、调试概念</w:t>
      </w:r>
    </w:p>
    <w:p w14:paraId="3F224C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cin / scanf / cout / printf、赋值、复合语句</w:t>
      </w:r>
    </w:p>
    <w:p w14:paraId="53EB83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if、switch多层条件</w:t>
      </w:r>
    </w:p>
    <w:p w14:paraId="784C36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for、while、do</w:t>
      </w:r>
      <w:r>
        <w:noBreakHyphen/>
      </w:r>
      <w:r>
        <w:t>while循环</w:t>
      </w:r>
    </w:p>
    <w:p w14:paraId="6851BB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逻辑运算 &amp;&amp; || !；自增自减；三目运算符</w:t>
      </w:r>
    </w:p>
    <w:p w14:paraId="0B98C9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字符数组与相关函数，string类及函数</w:t>
      </w:r>
    </w:p>
    <w:p w14:paraId="32C63B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函数定义调用，形参与实参；变量作用域</w:t>
      </w:r>
    </w:p>
    <w:p w14:paraId="493D4E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递归函数</w:t>
      </w:r>
    </w:p>
    <w:p w14:paraId="351321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文件基础概念，文本文件操作、文件重定向读写</w:t>
      </w:r>
    </w:p>
    <w:p w14:paraId="7CBB31CD">
      <w:pPr>
        <w:pStyle w:val="4"/>
        <w:keepNext w:val="0"/>
        <w:keepLines w:val="0"/>
        <w:widowControl/>
        <w:suppressLineNumbers w:val="0"/>
      </w:pPr>
      <w:r>
        <w:t>算法</w:t>
      </w:r>
    </w:p>
    <w:p w14:paraId="69CEEA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算法描述：自然语言、流程图、伪代码</w:t>
      </w:r>
    </w:p>
    <w:p w14:paraId="0DF74270">
      <w:pPr>
        <w:pStyle w:val="4"/>
        <w:keepNext w:val="0"/>
        <w:keepLines w:val="0"/>
        <w:widowControl/>
        <w:suppressLineNumbers w:val="0"/>
      </w:pPr>
      <w:r>
        <w:t>数学</w:t>
      </w:r>
    </w:p>
    <w:p w14:paraId="0127D7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集合</w:t>
      </w:r>
    </w:p>
    <w:p w14:paraId="33332B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加法原理、乘法原理</w:t>
      </w:r>
    </w:p>
    <w:p w14:paraId="69844D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ASCII码</w:t>
      </w:r>
    </w:p>
    <w:p w14:paraId="5DB5DB2B">
      <w:pPr>
        <w:pStyle w:val="3"/>
        <w:keepNext w:val="0"/>
        <w:keepLines w:val="0"/>
        <w:widowControl/>
        <w:suppressLineNumbers w:val="0"/>
      </w:pPr>
      <w:r>
        <w:t>难度【3】</w:t>
      </w:r>
    </w:p>
    <w:p w14:paraId="69A17FB0">
      <w:pPr>
        <w:pStyle w:val="4"/>
        <w:keepNext w:val="0"/>
        <w:keepLines w:val="0"/>
        <w:widowControl/>
        <w:suppressLineNumbers w:val="0"/>
      </w:pPr>
      <w:r>
        <w:t>C++程序设计</w:t>
      </w:r>
    </w:p>
    <w:p w14:paraId="5577B14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多层循环语句</w:t>
      </w:r>
    </w:p>
    <w:p w14:paraId="18CDAF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数学库函数：绝对值、四舍五入、上下取整、平方根、三角、对数、指数</w:t>
      </w:r>
    </w:p>
    <w:p w14:paraId="36D10C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自顶向下模块化、流程图描述</w:t>
      </w:r>
    </w:p>
    <w:p w14:paraId="224DAD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二维、多维数组</w:t>
      </w:r>
    </w:p>
    <w:p w14:paraId="28E076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传值参数、传引用参数</w:t>
      </w:r>
    </w:p>
    <w:p w14:paraId="535CDA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结构体、联合体</w:t>
      </w:r>
    </w:p>
    <w:p w14:paraId="60EC2F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STL基础：min、max、swap、sort</w:t>
      </w:r>
    </w:p>
    <w:p w14:paraId="65CB9D13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5B3198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单/双向/循环链表，栈，队列</w:t>
      </w:r>
    </w:p>
    <w:p w14:paraId="4BB22A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树定义概念；二叉树定义性质</w:t>
      </w:r>
    </w:p>
    <w:p w14:paraId="67B3A4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前缀和</w:t>
      </w:r>
    </w:p>
    <w:p w14:paraId="64399E94">
      <w:pPr>
        <w:pStyle w:val="4"/>
        <w:keepNext w:val="0"/>
        <w:keepLines w:val="0"/>
        <w:widowControl/>
        <w:suppressLineNumbers w:val="0"/>
      </w:pPr>
      <w:r>
        <w:t>算法</w:t>
      </w:r>
    </w:p>
    <w:p w14:paraId="25B1FF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贪心法、递推法</w:t>
      </w:r>
    </w:p>
    <w:p w14:paraId="70F463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冒泡、选择、插入、计数排序</w:t>
      </w:r>
    </w:p>
    <w:p w14:paraId="111BBF6C">
      <w:pPr>
        <w:pStyle w:val="4"/>
        <w:keepNext w:val="0"/>
        <w:keepLines w:val="0"/>
        <w:widowControl/>
        <w:suppressLineNumbers w:val="0"/>
      </w:pPr>
      <w:r>
        <w:t>数学</w:t>
      </w:r>
    </w:p>
    <w:p w14:paraId="072112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取整；模运算取余；整数唯一分解定理；辗转相除法</w:t>
      </w:r>
    </w:p>
    <w:p w14:paraId="7E78C5B0">
      <w:pPr>
        <w:pStyle w:val="3"/>
        <w:keepNext w:val="0"/>
        <w:keepLines w:val="0"/>
        <w:widowControl/>
        <w:suppressLineNumbers w:val="0"/>
      </w:pPr>
      <w:r>
        <w:t>难度【4】</w:t>
      </w:r>
    </w:p>
    <w:p w14:paraId="1C7D3CF4">
      <w:pPr>
        <w:pStyle w:val="4"/>
        <w:keepNext w:val="0"/>
        <w:keepLines w:val="0"/>
        <w:widowControl/>
        <w:suppressLineNumbers w:val="0"/>
      </w:pPr>
      <w:r>
        <w:t>C++程序设计</w:t>
      </w:r>
    </w:p>
    <w:p w14:paraId="46E450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指针、指针访问数组、字符指针、结构体指针</w:t>
      </w:r>
    </w:p>
    <w:p w14:paraId="32C7C5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stack、queue、list、vector容器</w:t>
      </w:r>
    </w:p>
    <w:p w14:paraId="1C038415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202A657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树的存储；二叉树存储；二叉树前中后序遍历</w:t>
      </w:r>
    </w:p>
    <w:p w14:paraId="09B334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完全二叉树性质、数组存储；哈夫曼树与编码；二叉搜索树定义构造</w:t>
      </w:r>
    </w:p>
    <w:p w14:paraId="6E6591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图存储：邻接矩阵、邻接表</w:t>
      </w:r>
    </w:p>
    <w:p w14:paraId="3DB1323A">
      <w:pPr>
        <w:pStyle w:val="4"/>
        <w:keepNext w:val="0"/>
        <w:keepLines w:val="0"/>
        <w:widowControl/>
        <w:suppressLineNumbers w:val="0"/>
      </w:pPr>
      <w:r>
        <w:t>算法</w:t>
      </w:r>
    </w:p>
    <w:p w14:paraId="0B0C09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递归法、二分法、倍增法</w:t>
      </w:r>
    </w:p>
    <w:p w14:paraId="065825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差分</w:t>
      </w:r>
    </w:p>
    <w:p w14:paraId="1D505E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高精度：加、减、乘、高精度整数÷单精度整数</w:t>
      </w:r>
    </w:p>
    <w:p w14:paraId="40C0D1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图DFS、BFS遍历</w:t>
      </w:r>
    </w:p>
    <w:p w14:paraId="717162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DP基础思路；简单一维DP</w:t>
      </w:r>
    </w:p>
    <w:p w14:paraId="645F7CBA">
      <w:pPr>
        <w:pStyle w:val="4"/>
        <w:keepNext w:val="0"/>
        <w:keepLines w:val="0"/>
        <w:widowControl/>
        <w:suppressLineNumbers w:val="0"/>
      </w:pPr>
      <w:r>
        <w:t>数学</w:t>
      </w:r>
    </w:p>
    <w:p w14:paraId="0049B5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素数筛：埃氏筛、线性筛</w:t>
      </w:r>
    </w:p>
    <w:p w14:paraId="0A3B890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排列、组合、杨辉三角</w:t>
      </w:r>
    </w:p>
    <w:p w14:paraId="17BA11B2">
      <w:pPr>
        <w:pStyle w:val="3"/>
        <w:keepNext w:val="0"/>
        <w:keepLines w:val="0"/>
        <w:widowControl/>
        <w:suppressLineNumbers w:val="0"/>
      </w:pPr>
      <w:r>
        <w:t>难度【5】</w:t>
      </w:r>
    </w:p>
    <w:p w14:paraId="12BB59C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既是入门级上限，也是提高级起点</w:t>
      </w:r>
    </w:p>
    <w:p w14:paraId="4A5E0C87">
      <w:pPr>
        <w:pStyle w:val="4"/>
        <w:keepNext w:val="0"/>
        <w:keepLines w:val="0"/>
        <w:widowControl/>
        <w:suppressLineNumbers w:val="0"/>
      </w:pPr>
      <w:r>
        <w:t>C++</w:t>
      </w:r>
    </w:p>
    <w:p w14:paraId="0A01363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引用</w:t>
      </w:r>
    </w:p>
    <w:p w14:paraId="446438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set/multiset、deque、priority_queue、map/multimap、bitset、pair、tuple，迭代器</w:t>
      </w:r>
    </w:p>
    <w:p w14:paraId="545CD5C9">
      <w:pPr>
        <w:pStyle w:val="4"/>
        <w:keepNext w:val="0"/>
        <w:keepLines w:val="0"/>
        <w:widowControl/>
        <w:suppressLineNumbers w:val="0"/>
      </w:pPr>
      <w:r>
        <w:t>编程环境</w:t>
      </w:r>
    </w:p>
    <w:p w14:paraId="12E6F5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Linux终端文件目录命令、文本编辑器</w:t>
      </w:r>
    </w:p>
    <w:p w14:paraId="6C207D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g++编译选项、time计时命令、GDB调试</w:t>
      </w:r>
    </w:p>
    <w:p w14:paraId="1FFF7033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7A4EAD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双端栈、双端队列、单调队列</w:t>
      </w:r>
    </w:p>
    <w:p w14:paraId="4785385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数值哈希函数构造</w:t>
      </w:r>
    </w:p>
    <w:p w14:paraId="58155A79">
      <w:pPr>
        <w:pStyle w:val="4"/>
        <w:keepNext w:val="0"/>
        <w:keepLines w:val="0"/>
        <w:widowControl/>
        <w:suppressLineNumbers w:val="0"/>
      </w:pPr>
      <w:r>
        <w:t>算法</w:t>
      </w:r>
    </w:p>
    <w:p w14:paraId="5494E7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DFS深度优先搜索；BFS广度优先搜索；Flood Fill泛洪</w:t>
      </w:r>
    </w:p>
    <w:p w14:paraId="7FF9578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简单背包DP；简单区间DP</w:t>
      </w:r>
    </w:p>
    <w:p w14:paraId="561D95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归并排序、快速排序、桶排序</w:t>
      </w:r>
    </w:p>
    <w:p w14:paraId="0EF6F1CF">
      <w:pPr>
        <w:pStyle w:val="3"/>
        <w:keepNext w:val="0"/>
        <w:keepLines w:val="0"/>
        <w:widowControl/>
        <w:suppressLineNumbers w:val="0"/>
      </w:pPr>
      <w:r>
        <w:t>难度【6】（提高级核心）</w:t>
      </w:r>
    </w:p>
    <w:p w14:paraId="723292EC">
      <w:pPr>
        <w:pStyle w:val="4"/>
        <w:keepNext w:val="0"/>
        <w:keepLines w:val="0"/>
        <w:widowControl/>
        <w:suppressLineNumbers w:val="0"/>
      </w:pPr>
      <w:r>
        <w:t>C++程序设计</w:t>
      </w:r>
    </w:p>
    <w:p w14:paraId="22615B2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class类、成员函数、运算符重载</w:t>
      </w:r>
    </w:p>
    <w:p w14:paraId="7066F67C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2E3F5F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ST表；优先队列；并查集；树孩子兄弟表示</w:t>
      </w:r>
    </w:p>
    <w:p w14:paraId="01EF21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二叉堆；树状数组；线段树；Trie字典树；笛卡尔树</w:t>
      </w:r>
    </w:p>
    <w:p w14:paraId="0AEFC98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二分图、欧拉图、DAG有向无环图</w:t>
      </w:r>
    </w:p>
    <w:p w14:paraId="4BB4943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字符串哈希构造、哈希冲突处理</w:t>
      </w:r>
    </w:p>
    <w:p w14:paraId="2FCE6EBC">
      <w:pPr>
        <w:pStyle w:val="4"/>
        <w:keepNext w:val="0"/>
        <w:keepLines w:val="0"/>
        <w:widowControl/>
        <w:suppressLineNumbers w:val="0"/>
      </w:pPr>
      <w:r>
        <w:t>算法</w:t>
      </w:r>
    </w:p>
    <w:p w14:paraId="0D0EA1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时间/空间复杂度分析；记忆化搜索；离散化</w:t>
      </w:r>
    </w:p>
    <w:p w14:paraId="293C20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Prim / Kruskal最小生成树；分治</w:t>
      </w:r>
    </w:p>
    <w:p w14:paraId="5512486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Bellman</w:t>
      </w:r>
      <w:r>
        <w:noBreakHyphen/>
      </w:r>
      <w:r>
        <w:t>Ford、Dijkstra、SPFA单源最短路；Floyd</w:t>
      </w:r>
      <w:r>
        <w:noBreakHyphen/>
      </w:r>
      <w:r>
        <w:t>Warshall全源最短路</w:t>
      </w:r>
    </w:p>
    <w:p w14:paraId="069F22D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堆排序、基数排序；拓扑排序；欧拉回路；二分图判定</w:t>
      </w:r>
    </w:p>
    <w:p w14:paraId="2FA3EC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KMP字符串匹配；搜索剪枝优化</w:t>
      </w:r>
    </w:p>
    <w:p w14:paraId="360C451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多维DP、树形DP；树上差分、子树和、树上倍增、LCA最近公共祖先、树重心直径、DFS序欧拉序</w:t>
      </w:r>
    </w:p>
    <w:p w14:paraId="6D4B8AB8">
      <w:pPr>
        <w:pStyle w:val="4"/>
        <w:keepNext w:val="0"/>
        <w:keepLines w:val="0"/>
        <w:widowControl/>
        <w:suppressLineNumbers w:val="0"/>
      </w:pPr>
      <w:r>
        <w:t>数学</w:t>
      </w:r>
    </w:p>
    <w:p w14:paraId="0109D6D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高中代数、高中几何</w:t>
      </w:r>
    </w:p>
    <w:p w14:paraId="4BD30B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同余式；多重集合、等价类；多重集合排列组合；错排、圆排列；鸽巢原理；二项式定理</w:t>
      </w:r>
    </w:p>
    <w:p w14:paraId="3B755CE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向量矩阵概念；向量运算；矩阵加减乘转置、特</w:t>
      </w:r>
      <w:bookmarkStart w:id="0" w:name="_GoBack"/>
      <w:bookmarkEnd w:id="0"/>
      <w:r>
        <w:t>殊矩阵</w:t>
      </w:r>
    </w:p>
    <w:p w14:paraId="7BB4C34A">
      <w:pPr>
        <w:pStyle w:val="3"/>
        <w:keepNext w:val="0"/>
        <w:keepLines w:val="0"/>
        <w:widowControl/>
        <w:suppressLineNumbers w:val="0"/>
      </w:pPr>
      <w:r>
        <w:t>难度【7】（提高级高难，同时进入NOI难度区间）</w:t>
      </w:r>
    </w:p>
    <w:p w14:paraId="0830848F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785C2F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强连通图、双连通图；AVL/Treap/Splay平衡树</w:t>
      </w:r>
    </w:p>
    <w:p w14:paraId="4B09AFCA">
      <w:pPr>
        <w:pStyle w:val="4"/>
        <w:keepNext w:val="0"/>
        <w:keepLines w:val="0"/>
        <w:widowControl/>
        <w:suppressLineNumbers w:val="0"/>
      </w:pPr>
      <w:r>
        <w:t>算法</w:t>
      </w:r>
    </w:p>
    <w:p w14:paraId="62E557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启发式搜索；双向BFS；迭代加深；扫描线</w:t>
      </w:r>
    </w:p>
    <w:p w14:paraId="57EBF20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单源次短路；强连通分量；割点割边；Manacher</w:t>
      </w:r>
    </w:p>
    <w:p w14:paraId="56D5862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状态压缩DP；DP各类常用优化</w:t>
      </w:r>
    </w:p>
    <w:p w14:paraId="75720D69">
      <w:pPr>
        <w:pStyle w:val="4"/>
        <w:keepNext w:val="0"/>
        <w:keepLines w:val="0"/>
        <w:widowControl/>
        <w:suppressLineNumbers w:val="0"/>
      </w:pPr>
      <w:r>
        <w:t>数学</w:t>
      </w:r>
    </w:p>
    <w:p w14:paraId="0B69BB0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费马小定理、威尔逊定理、裴蜀定理、逆元、扩展欧几里得、中国剩余定理</w:t>
      </w:r>
    </w:p>
    <w:p w14:paraId="39838EC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容斥原理、卡特兰数；高斯消元</w:t>
      </w:r>
    </w:p>
    <w:p w14:paraId="27F2F8D2">
      <w:pPr>
        <w:pStyle w:val="3"/>
        <w:keepNext w:val="0"/>
        <w:keepLines w:val="0"/>
        <w:widowControl/>
        <w:suppressLineNumbers w:val="0"/>
      </w:pPr>
      <w:r>
        <w:t>难度【8】（NOI级主体）</w:t>
      </w:r>
    </w:p>
    <w:p w14:paraId="6CF64F60">
      <w:pPr>
        <w:pStyle w:val="4"/>
        <w:keepNext w:val="0"/>
        <w:keepLines w:val="0"/>
        <w:widowControl/>
        <w:suppressLineNumbers w:val="0"/>
      </w:pPr>
      <w:r>
        <w:t>C++</w:t>
      </w:r>
    </w:p>
    <w:p w14:paraId="6166F63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OOP面向对象思想</w:t>
      </w:r>
    </w:p>
    <w:p w14:paraId="0271C531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6051403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块状链表；树链剖分；虚树；左偏可合并堆；可持久化线段树</w:t>
      </w:r>
    </w:p>
    <w:p w14:paraId="66C82128">
      <w:pPr>
        <w:pStyle w:val="4"/>
        <w:keepNext w:val="0"/>
        <w:keepLines w:val="0"/>
        <w:widowControl/>
        <w:suppressLineNumbers w:val="0"/>
      </w:pPr>
      <w:r>
        <w:t>算法策略</w:t>
      </w:r>
    </w:p>
    <w:p w14:paraId="4DABBC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分块；离线处理</w:t>
      </w:r>
    </w:p>
    <w:p w14:paraId="02345C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扩展KMP；AC自动机；后缀数组；有穷自动机概念</w:t>
      </w:r>
    </w:p>
    <w:p w14:paraId="66FEAA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基环树；2</w:t>
      </w:r>
      <w:r>
        <w:noBreakHyphen/>
      </w:r>
      <w:r>
        <w:t>SAT；网络流；匈牙利算法；二维凸包；点线面位置、面积计算</w:t>
      </w:r>
    </w:p>
    <w:p w14:paraId="1CA7E60D">
      <w:pPr>
        <w:pStyle w:val="4"/>
        <w:keepNext w:val="0"/>
        <w:keepLines w:val="0"/>
        <w:widowControl/>
        <w:suppressLineNumbers w:val="0"/>
      </w:pPr>
      <w:r>
        <w:t>数学</w:t>
      </w:r>
    </w:p>
    <w:p w14:paraId="71E90B9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原根与指数；BSGS大步小步；概率基础概念；多项式微分积分</w:t>
      </w:r>
    </w:p>
    <w:p w14:paraId="46B5469A">
      <w:pPr>
        <w:pStyle w:val="3"/>
        <w:keepNext w:val="0"/>
        <w:keepLines w:val="0"/>
        <w:widowControl/>
        <w:suppressLineNumbers w:val="0"/>
      </w:pPr>
      <w:r>
        <w:t>难度【9】（NOI高阶）</w:t>
      </w:r>
    </w:p>
    <w:p w14:paraId="5D66ED3D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78F4DB6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树套树；k</w:t>
      </w:r>
      <w:r>
        <w:noBreakHyphen/>
      </w:r>
      <w:r>
        <w:t>d树；其它可持久化数据结构；二项堆</w:t>
      </w:r>
    </w:p>
    <w:p w14:paraId="4AD930C8">
      <w:pPr>
        <w:pStyle w:val="4"/>
        <w:keepNext w:val="0"/>
        <w:keepLines w:val="0"/>
        <w:widowControl/>
        <w:suppressLineNumbers w:val="0"/>
      </w:pPr>
      <w:r>
        <w:t>算法</w:t>
      </w:r>
    </w:p>
    <w:p w14:paraId="79EAD76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复杂分治、平衡规划、构造思想；后缀树</w:t>
      </w:r>
    </w:p>
    <w:p w14:paraId="2890B28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最小树形图；复杂DP建模与优化；逆矩阵、行列式</w:t>
      </w:r>
    </w:p>
    <w:p w14:paraId="62C7846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莫比乌斯反演；群、置换群循环群；母函数；Burnside引理、Polya定理；斯特林数</w:t>
      </w:r>
    </w:p>
    <w:p w14:paraId="36A212F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半平面交；离散随机变量期望方差；条件概率、贝叶斯；Nim博弈，SG函数</w:t>
      </w:r>
    </w:p>
    <w:p w14:paraId="4CB094AE">
      <w:pPr>
        <w:pStyle w:val="3"/>
        <w:keepNext w:val="0"/>
        <w:keepLines w:val="0"/>
        <w:widowControl/>
        <w:suppressLineNumbers w:val="0"/>
      </w:pPr>
      <w:r>
        <w:t>难度【10】（</w:t>
      </w:r>
      <w:r>
        <w:rPr>
          <w:rStyle w:val="8"/>
          <w:b/>
        </w:rPr>
        <w:t>仅限CTS考试</w:t>
      </w:r>
      <w:r>
        <w:t>）</w:t>
      </w:r>
    </w:p>
    <w:p w14:paraId="7C33CE1D">
      <w:pPr>
        <w:pStyle w:val="4"/>
        <w:keepNext w:val="0"/>
        <w:keepLines w:val="0"/>
        <w:widowControl/>
        <w:suppressLineNumbers w:val="0"/>
      </w:pPr>
      <w:r>
        <w:t>数据结构</w:t>
      </w:r>
    </w:p>
    <w:p w14:paraId="298FAD8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二项堆</w:t>
      </w:r>
    </w:p>
    <w:p w14:paraId="5EA7C00D">
      <w:pPr>
        <w:pStyle w:val="4"/>
        <w:keepNext w:val="0"/>
        <w:keepLines w:val="0"/>
        <w:widowControl/>
        <w:suppressLineNumbers w:val="0"/>
      </w:pPr>
      <w:r>
        <w:t>算法</w:t>
      </w:r>
    </w:p>
    <w:p w14:paraId="603B3B2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后缀自动机；一般图匹配；KM算法；图支配集、独立集、点覆盖</w:t>
      </w:r>
    </w:p>
    <w:p w14:paraId="0A5FB19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快速傅里叶变换FFT；泰勒级数；二次剩余、二次同余；单纯形法</w:t>
      </w:r>
    </w:p>
    <w:p w14:paraId="7B5DE29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熵、互信息；信息复杂度、描述复杂度、通讯复杂度</w:t>
      </w:r>
    </w:p>
    <w:p w14:paraId="71F99D4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2EB00">
      <w:pPr>
        <w:pStyle w:val="4"/>
        <w:keepNext w:val="0"/>
        <w:keepLines w:val="0"/>
        <w:widowControl/>
        <w:suppressLineNumbers w:val="0"/>
      </w:pPr>
      <w:r>
        <w:t>补充说明</w:t>
      </w:r>
    </w:p>
    <w:p w14:paraId="192D738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高级别自动包含全部低级别知识点，例如NOI级全部包含入门、提高级所有内容。</w:t>
      </w:r>
    </w:p>
    <w:p w14:paraId="6872EAA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“上粗下细”：入门、提高知识点写的详尽；NOI级仅划定主要方向，命题保留开放性。</w:t>
      </w:r>
    </w:p>
    <w:p w14:paraId="306F131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不考察算法复杂度常数；优先经典算法，避开冷门新算法。</w:t>
      </w:r>
    </w:p>
    <w:p w14:paraId="326659C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1B876"/>
    <w:multiLevelType w:val="multilevel"/>
    <w:tmpl w:val="81D1B8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2B95060"/>
    <w:multiLevelType w:val="multilevel"/>
    <w:tmpl w:val="92B950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4D7492"/>
    <w:multiLevelType w:val="multilevel"/>
    <w:tmpl w:val="9F4D74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D1FBD98"/>
    <w:multiLevelType w:val="multilevel"/>
    <w:tmpl w:val="AD1FBD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0347BB6"/>
    <w:multiLevelType w:val="multilevel"/>
    <w:tmpl w:val="B0347B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A403F1B"/>
    <w:multiLevelType w:val="multilevel"/>
    <w:tmpl w:val="BA403F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DD4E7AF"/>
    <w:multiLevelType w:val="multilevel"/>
    <w:tmpl w:val="CDD4E7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154F4F2"/>
    <w:multiLevelType w:val="multilevel"/>
    <w:tmpl w:val="D154F4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1B8BDCD"/>
    <w:multiLevelType w:val="multilevel"/>
    <w:tmpl w:val="D1B8B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B43A8C7"/>
    <w:multiLevelType w:val="multilevel"/>
    <w:tmpl w:val="DB43A8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6DDCD5F"/>
    <w:multiLevelType w:val="multilevel"/>
    <w:tmpl w:val="E6DDCD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A526AC1"/>
    <w:multiLevelType w:val="multilevel"/>
    <w:tmpl w:val="EA526A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ECCBDFCC"/>
    <w:multiLevelType w:val="multilevel"/>
    <w:tmpl w:val="ECCBDF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D82AFAF"/>
    <w:multiLevelType w:val="multilevel"/>
    <w:tmpl w:val="ED82AF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D7C19D4"/>
    <w:multiLevelType w:val="multilevel"/>
    <w:tmpl w:val="FD7C19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1F5CA92"/>
    <w:multiLevelType w:val="multilevel"/>
    <w:tmpl w:val="01F5CA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2120E9F"/>
    <w:multiLevelType w:val="multilevel"/>
    <w:tmpl w:val="02120E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9282C45"/>
    <w:multiLevelType w:val="multilevel"/>
    <w:tmpl w:val="09282C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0C29CD26"/>
    <w:multiLevelType w:val="multilevel"/>
    <w:tmpl w:val="0C29C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10CBBAAC"/>
    <w:multiLevelType w:val="multilevel"/>
    <w:tmpl w:val="10CBBA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186E0CE8"/>
    <w:multiLevelType w:val="multilevel"/>
    <w:tmpl w:val="186E0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18BE3E69"/>
    <w:multiLevelType w:val="multilevel"/>
    <w:tmpl w:val="18BE3E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DD7CDAB"/>
    <w:multiLevelType w:val="multilevel"/>
    <w:tmpl w:val="1DD7C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1E1A401F"/>
    <w:multiLevelType w:val="multilevel"/>
    <w:tmpl w:val="1E1A40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23D9AE17"/>
    <w:multiLevelType w:val="multilevel"/>
    <w:tmpl w:val="23D9AE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3A103CF4"/>
    <w:multiLevelType w:val="multilevel"/>
    <w:tmpl w:val="3A103C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B4EFD35"/>
    <w:multiLevelType w:val="multilevel"/>
    <w:tmpl w:val="3B4EFD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3BFE05A5"/>
    <w:multiLevelType w:val="multilevel"/>
    <w:tmpl w:val="3BFE05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4DB1F5E9"/>
    <w:multiLevelType w:val="multilevel"/>
    <w:tmpl w:val="4DB1F5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976BD22"/>
    <w:multiLevelType w:val="multilevel"/>
    <w:tmpl w:val="5976BD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52A1C72"/>
    <w:multiLevelType w:val="multilevel"/>
    <w:tmpl w:val="652A1C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77B3BC4D"/>
    <w:multiLevelType w:val="multilevel"/>
    <w:tmpl w:val="77B3BC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787D9072"/>
    <w:multiLevelType w:val="multilevel"/>
    <w:tmpl w:val="787D90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7CC16B35"/>
    <w:multiLevelType w:val="multilevel"/>
    <w:tmpl w:val="7CC16B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7DB02BC4"/>
    <w:multiLevelType w:val="multilevel"/>
    <w:tmpl w:val="7DB02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7EA73873"/>
    <w:multiLevelType w:val="multilevel"/>
    <w:tmpl w:val="7EA738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27"/>
  </w:num>
  <w:num w:numId="5">
    <w:abstractNumId w:val="15"/>
  </w:num>
  <w:num w:numId="6">
    <w:abstractNumId w:val="26"/>
  </w:num>
  <w:num w:numId="7">
    <w:abstractNumId w:val="4"/>
  </w:num>
  <w:num w:numId="8">
    <w:abstractNumId w:val="11"/>
  </w:num>
  <w:num w:numId="9">
    <w:abstractNumId w:val="17"/>
  </w:num>
  <w:num w:numId="10">
    <w:abstractNumId w:val="29"/>
  </w:num>
  <w:num w:numId="11">
    <w:abstractNumId w:val="30"/>
  </w:num>
  <w:num w:numId="12">
    <w:abstractNumId w:val="13"/>
  </w:num>
  <w:num w:numId="13">
    <w:abstractNumId w:val="35"/>
  </w:num>
  <w:num w:numId="14">
    <w:abstractNumId w:val="3"/>
  </w:num>
  <w:num w:numId="15">
    <w:abstractNumId w:val="31"/>
  </w:num>
  <w:num w:numId="16">
    <w:abstractNumId w:val="33"/>
  </w:num>
  <w:num w:numId="17">
    <w:abstractNumId w:val="24"/>
  </w:num>
  <w:num w:numId="18">
    <w:abstractNumId w:val="22"/>
  </w:num>
  <w:num w:numId="19">
    <w:abstractNumId w:val="34"/>
  </w:num>
  <w:num w:numId="20">
    <w:abstractNumId w:val="8"/>
  </w:num>
  <w:num w:numId="21">
    <w:abstractNumId w:val="2"/>
  </w:num>
  <w:num w:numId="22">
    <w:abstractNumId w:val="20"/>
  </w:num>
  <w:num w:numId="23">
    <w:abstractNumId w:val="14"/>
  </w:num>
  <w:num w:numId="24">
    <w:abstractNumId w:val="23"/>
  </w:num>
  <w:num w:numId="25">
    <w:abstractNumId w:val="18"/>
  </w:num>
  <w:num w:numId="26">
    <w:abstractNumId w:val="7"/>
  </w:num>
  <w:num w:numId="27">
    <w:abstractNumId w:val="9"/>
  </w:num>
  <w:num w:numId="28">
    <w:abstractNumId w:val="16"/>
  </w:num>
  <w:num w:numId="29">
    <w:abstractNumId w:val="1"/>
  </w:num>
  <w:num w:numId="30">
    <w:abstractNumId w:val="28"/>
  </w:num>
  <w:num w:numId="31">
    <w:abstractNumId w:val="25"/>
  </w:num>
  <w:num w:numId="32">
    <w:abstractNumId w:val="21"/>
  </w:num>
  <w:num w:numId="33">
    <w:abstractNumId w:val="10"/>
  </w:num>
  <w:num w:numId="34">
    <w:abstractNumId w:val="32"/>
  </w:num>
  <w:num w:numId="35">
    <w:abstractNumId w:val="19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E1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2026-10-24T10:55:48Z</dcterms:created>
  <dc:creator>Administrator</dc:creator>
  <cp:lastModifiedBy>似水流年~陈振</cp:lastModifiedBy>
  <dcterms:modified xsi:type="dcterms:W3CDTF">2026-10-24T13:14:06Z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eyJoZGlkIjoiYmUxMGViYTExMDk1Mzg3NjVmMmE0ZDAwNDU0NTE1MmYiLCJ1c2VySWQiOiIyOTMwNjY0MTIifQ==</vt:lpwstr>
  </property>
  <property fmtid="{D5CDD505-2E9C-101B-9397-08002B2CF9AE}" pid="4" name="ICV">
    <vt:lpwstr>667F3738A8D248238E2E71BC1CF67503_12</vt:lpwstr>
  </property>
</Properties>
</file>