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13CC2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题目描述</w:t>
      </w:r>
    </w:p>
    <w:p w14:paraId="427AA20A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小明现在有n个箱子，编号为1~n，第i个箱子中有ai个金币。小明需要按照箱子编号从小到大依次打开所有箱子，一个箱子都需要一把钥匙，现在有两种钥匙可以打开箱子：</w:t>
      </w:r>
    </w:p>
    <w:p w14:paraId="62005BFA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（1）A钥匙，需要花费k个金币；</w:t>
      </w:r>
    </w:p>
    <w:p w14:paraId="76B7993C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（2）B钥匙，不需要花费任何金币，但是会将每个未打开的箱子中的金币减半，包括即将打开的箱子。例如：使用一把B钥匙即将打开第i个箱子，那么第i~n个箱子的金币都会减半（例如：第i~n范围内的某个箱子原先金币数量为5，减半之后变为2）。</w:t>
      </w:r>
    </w:p>
    <w:p w14:paraId="165BDF0E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一把钥匙只能用于一个箱子，不能重复使用。</w:t>
      </w:r>
    </w:p>
    <w:p w14:paraId="7BFE7E35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小明一共需要使用n把钥匙，每个钥匙打开一个箱子。初始时，小明没有金币，也没有钥匙，如果想要使用一把A钥匙打开箱子，就需要购买它。允许小明当前所拥有的金币数量为负数，例如：小明有1个金币，可以买一把价值为3个金币的A钥匙，那么小明当前拥有的金币数量是-2。</w:t>
      </w:r>
    </w:p>
    <w:p w14:paraId="1F6D8636">
      <w:pPr>
        <w:keepNext w:val="0"/>
        <w:keepLines w:val="0"/>
        <w:widowControl/>
        <w:suppressLineNumbers w:val="0"/>
        <w:shd w:val="clear" w:fill="FFFFFF"/>
        <w:wordWrap w:val="0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请你帮助小明计算，按照箱子编号从小到大依次打开所有箱子能获取的最大金币数量。</w:t>
      </w:r>
    </w:p>
    <w:p w14:paraId="009F6F31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输入描述</w:t>
      </w:r>
    </w:p>
    <w:p w14:paraId="4C3E78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EF8ED"/>
          <w:lang w:val="en-US" w:eastAsia="zh-CN" w:bidi="ar"/>
        </w:rPr>
        <w:t>第一行，包含两个整数n、k；</w:t>
      </w:r>
    </w:p>
    <w:p w14:paraId="5D57E3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EF8ED"/>
          <w:lang w:val="en-US" w:eastAsia="zh-CN" w:bidi="ar"/>
        </w:rPr>
        <w:t>第二行，包含n个整数a1、a2、....、an。</w:t>
      </w:r>
    </w:p>
    <w:p w14:paraId="0A3379AB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输出描述</w:t>
      </w:r>
    </w:p>
    <w:p w14:paraId="579E95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EF8ED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EF8ED"/>
          <w:lang w:val="en-US" w:eastAsia="zh-CN" w:bidi="ar"/>
        </w:rPr>
        <w:t>一行，包含一个整数，表示结果。</w:t>
      </w:r>
    </w:p>
    <w:p w14:paraId="6919EF39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样例1</w:t>
      </w:r>
    </w:p>
    <w:p w14:paraId="70AA3FB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shd w:val="clear" w:fill="F7F7F7"/>
          <w:lang w:val="en-US" w:eastAsia="zh-CN" w:bidi="ar"/>
        </w:rPr>
        <w:t>输入</w:t>
      </w:r>
    </w:p>
    <w:p w14:paraId="5AFDC3E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4 5</w:t>
      </w:r>
    </w:p>
    <w:p w14:paraId="1FBEA26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10 10 3 1</w:t>
      </w:r>
    </w:p>
    <w:p w14:paraId="0E5E153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shd w:val="clear" w:fill="F7F7F7"/>
          <w:lang w:val="en-US" w:eastAsia="zh-CN" w:bidi="ar"/>
        </w:rPr>
        <w:t>输出</w:t>
      </w:r>
    </w:p>
    <w:p w14:paraId="63F539F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11</w:t>
      </w:r>
    </w:p>
    <w:p w14:paraId="28FECBF4">
      <w:pPr>
        <w:keepNext w:val="0"/>
        <w:keepLines w:val="0"/>
        <w:widowControl/>
        <w:suppressLineNumbers w:val="0"/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样例2</w:t>
      </w:r>
    </w:p>
    <w:p w14:paraId="2C604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shd w:val="clear" w:fill="F7F7F7"/>
          <w:lang w:val="en-US" w:eastAsia="zh-CN" w:bidi="ar"/>
        </w:rPr>
        <w:t>输入</w:t>
      </w:r>
    </w:p>
    <w:p w14:paraId="25DCBBD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12 51</w:t>
      </w:r>
    </w:p>
    <w:p w14:paraId="41ECCEA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5 74 89 45 18 69 67 67 11 96 23 59</w:t>
      </w:r>
    </w:p>
    <w:p w14:paraId="607AD18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7F7F7"/>
        <w:spacing w:after="70" w:afterAutospacing="0" w:line="300" w:lineRule="atLeast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222222"/>
          <w:spacing w:val="0"/>
          <w:kern w:val="0"/>
          <w:sz w:val="16"/>
          <w:szCs w:val="16"/>
          <w:shd w:val="clear" w:fill="F7F7F7"/>
          <w:lang w:val="en-US" w:eastAsia="zh-CN" w:bidi="ar"/>
        </w:rPr>
        <w:t>输出</w:t>
      </w:r>
      <w:bookmarkStart w:id="0" w:name="_GoBack"/>
      <w:bookmarkEnd w:id="0"/>
    </w:p>
    <w:p w14:paraId="34CBC72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wordWrap w:val="0"/>
        <w:spacing w:before="0" w:beforeAutospacing="0" w:after="0" w:afterAutospacing="0"/>
        <w:ind w:left="0" w:right="0"/>
        <w:jc w:val="left"/>
        <w:rPr>
          <w:rFonts w:hint="default" w:ascii="Consolas" w:hAnsi="Consolas" w:eastAsia="Consolas" w:cs="Consolas"/>
          <w:color w:val="4A4A4A"/>
          <w:sz w:val="14"/>
          <w:szCs w:val="14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4A4A4A"/>
          <w:spacing w:val="0"/>
          <w:sz w:val="14"/>
          <w:szCs w:val="14"/>
          <w:shd w:val="clear" w:fill="FFFFFF"/>
        </w:rPr>
        <w:t>60</w:t>
      </w:r>
    </w:p>
    <w:p w14:paraId="1A25C603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spacing w:before="200" w:beforeAutospacing="0" w:after="100" w:afterAutospacing="0" w:line="220" w:lineRule="atLeast"/>
        <w:ind w:left="0" w:firstLine="0"/>
        <w:jc w:val="left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fill="FFFFFF"/>
          <w:lang w:val="en-US" w:eastAsia="zh-CN" w:bidi="ar"/>
        </w:rPr>
        <w:t>提示</w:t>
      </w:r>
    </w:p>
    <w:p w14:paraId="49FFD49C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样例1解释</w:t>
      </w:r>
    </w:p>
    <w:p w14:paraId="0229DD92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用5个金币买一把A钥匙，打开箱子1，收到10个金币。当前的余额为0 + 10 - 5 = 5枚金币。</w:t>
      </w:r>
    </w:p>
    <w:p w14:paraId="05BA3779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用5个金币买一把A钥匙，打开箱子2，收到10个金币。当前的余额为5 + 10 - 5 = 10枚金币。</w:t>
      </w:r>
    </w:p>
    <w:p w14:paraId="1B955932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使用B钥匙打开箱子3。由于使用了B钥匙，箱子3中的金币数量变为3/2 = 1，而箱子4中的金币数量变为1/2 = 0。当前的余额为10 + 1 = 11。</w:t>
      </w:r>
    </w:p>
    <w:p w14:paraId="7BFD59C1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使用B钥匙打开箱子4。由于使用了B钥匙，箱子4中的金币数量变为0/2 = 0。当前的余额为11 + 0 = 11。小明最多可以获得11个金币。</w:t>
      </w:r>
    </w:p>
    <w:p w14:paraId="79B1F9C7">
      <w:pPr>
        <w:keepNext w:val="0"/>
        <w:keepLines w:val="0"/>
        <w:widowControl/>
        <w:suppressLineNumbers w:val="0"/>
        <w:pBdr>
          <w:bottom w:val="none" w:color="auto" w:sz="0" w:space="0"/>
        </w:pBdr>
        <w:shd w:val="clear" w:fill="FFFFFF"/>
        <w:ind w:left="0" w:firstLine="0"/>
        <w:jc w:val="left"/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4A4A4A"/>
          <w:spacing w:val="0"/>
          <w:kern w:val="0"/>
          <w:sz w:val="16"/>
          <w:szCs w:val="16"/>
          <w:shd w:val="clear" w:fill="FFFFFF"/>
          <w:lang w:val="en-US" w:eastAsia="zh-CN" w:bidi="ar"/>
        </w:rPr>
        <w:t>1 &lt;= n &lt;= 2*10^5， 0 &lt;= k &lt;= 10^9， 0 &lt;= ai &lt;=10^9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4B7995"/>
    <w:rsid w:val="174B7995"/>
    <w:rsid w:val="3D4B1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713</Words>
  <Characters>779</Characters>
  <Lines>0</Lines>
  <Paragraphs>0</Paragraphs>
  <TotalTime>0</TotalTime>
  <ScaleCrop>false</ScaleCrop>
  <LinksUpToDate>false</LinksUpToDate>
  <CharactersWithSpaces>834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2025-07-21T09:13:00Z</dcterms:created>
  <dc:creator>大沃利</dc:creator>
  <cp:lastModifiedBy>大沃利</cp:lastModifiedBy>
  <dcterms:modified xsi:type="dcterms:W3CDTF">2025-07-29T10:46:56Z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BE251751868F424DA94007944699B09A_11</vt:lpwstr>
  </property>
  <property fmtid="{D5CDD505-2E9C-101B-9397-08002B2CF9AE}" pid="4" name="KSOTemplateDocerSaveRecord">
    <vt:lpwstr>eyJoZGlkIjoiMzEwNTM5NzYwMDRjMzkwZTVkZjY2ODkwMGIxNGU0OTUiLCJ1c2VySWQiOiIxNDIwOTQ0NTg0In0=</vt:lpwstr>
  </property>
</Properties>
</file>