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&lt;bits/stdc++.h&gt;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#define N 100005 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int n, m, a[N], num;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cin &gt;&gt; 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 = 1; i &lt;= n; ++i)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cin &gt;&gt; a[i];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cin &gt;&gt; m;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sort(a+1, a+1+n);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 = 1; i &lt;= n &amp;&amp; a[i] &lt; m; ++i)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num = m - a[i];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int l = i+1, r = 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while(l &lt;= r)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int mid = (l+r)/2;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if(a[mid] &gt;= num)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    r = mid-1;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else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    l = mid+1;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if(</w:t>
      </w:r>
      <w:r>
        <w:rPr>
          <w:rFonts w:hint="eastAsia" w:ascii="Consolas" w:hAnsi="Consolas" w:cs="Consolas"/>
          <w:lang w:val="en-US" w:eastAsia="zh-CN"/>
        </w:rPr>
        <w:t>______</w:t>
      </w:r>
      <w:r>
        <w:rPr>
          <w:rFonts w:hint="default" w:ascii="Consolas" w:hAnsi="Consolas" w:cs="Consolas"/>
          <w:lang w:val="en-US" w:eastAsia="zh-CN"/>
        </w:rPr>
        <w:t xml:space="preserve"> == num)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cout &lt;&lt; a[i] &lt;&lt; ' ' &lt;&lt; num;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return 0;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cout &lt;&lt; "No";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0;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该代码的复杂度为O(nlogn)。</w:t>
      </w:r>
      <w:bookmarkStart w:id="0" w:name="_GoBack"/>
      <w:bookmarkEnd w:id="0"/>
    </w:p>
    <w:p>
      <w:pPr>
        <w:widowControl w:val="0"/>
        <w:numPr>
          <w:numId w:val="0"/>
        </w:numPr>
        <w:ind w:leftChars="0"/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第24行横线填：A. a[l]   B. a[r]  C. a[i]  D. a[m]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3. </w:t>
      </w:r>
      <w:r>
        <w:rPr>
          <w:rFonts w:hint="default" w:ascii="Consolas" w:hAnsi="Consolas" w:cs="Consolas"/>
          <w:lang w:val="en-US" w:eastAsia="zh-CN"/>
        </w:rPr>
        <w:t>sort(a+1, a+1+n)</w:t>
      </w:r>
      <w:r>
        <w:rPr>
          <w:rFonts w:hint="eastAsia" w:ascii="Consolas" w:hAnsi="Consolas" w:cs="Consolas"/>
          <w:lang w:val="en-US" w:eastAsia="zh-CN"/>
        </w:rPr>
        <w:t xml:space="preserve"> 该函数的内部实现为归并排序。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输入3 1 2 3 4 输出______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输入4 2 5 1 4 6 输出______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6FBE1B"/>
    <w:multiLevelType w:val="singleLevel"/>
    <w:tmpl w:val="EA6FBE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58072FC"/>
    <w:rsid w:val="0A9D21CB"/>
    <w:rsid w:val="0F2C6F1A"/>
    <w:rsid w:val="107E5378"/>
    <w:rsid w:val="1367781A"/>
    <w:rsid w:val="13DC7F7B"/>
    <w:rsid w:val="189664AC"/>
    <w:rsid w:val="24037250"/>
    <w:rsid w:val="26D83166"/>
    <w:rsid w:val="29426325"/>
    <w:rsid w:val="2BFD69C7"/>
    <w:rsid w:val="2DC647AF"/>
    <w:rsid w:val="34853B4C"/>
    <w:rsid w:val="36F44A70"/>
    <w:rsid w:val="37AA038B"/>
    <w:rsid w:val="3CE77152"/>
    <w:rsid w:val="3D4E682B"/>
    <w:rsid w:val="3FC42F01"/>
    <w:rsid w:val="425D688E"/>
    <w:rsid w:val="42B00A30"/>
    <w:rsid w:val="447C3F26"/>
    <w:rsid w:val="48C77E38"/>
    <w:rsid w:val="4BDC0416"/>
    <w:rsid w:val="4C237FED"/>
    <w:rsid w:val="4FD43217"/>
    <w:rsid w:val="50630D8E"/>
    <w:rsid w:val="50C3247B"/>
    <w:rsid w:val="53540604"/>
    <w:rsid w:val="554F368F"/>
    <w:rsid w:val="5723658E"/>
    <w:rsid w:val="60145C01"/>
    <w:rsid w:val="63CC5C1B"/>
    <w:rsid w:val="689E075E"/>
    <w:rsid w:val="69D60719"/>
    <w:rsid w:val="6AD963CF"/>
    <w:rsid w:val="6B0D11E3"/>
    <w:rsid w:val="6BB81B36"/>
    <w:rsid w:val="6BEE5558"/>
    <w:rsid w:val="6DBD1686"/>
    <w:rsid w:val="6EBA08EA"/>
    <w:rsid w:val="6F435BBB"/>
    <w:rsid w:val="74F040EF"/>
    <w:rsid w:val="768C5B4E"/>
    <w:rsid w:val="77DA0363"/>
    <w:rsid w:val="790068CB"/>
    <w:rsid w:val="7A805F15"/>
    <w:rsid w:val="7C5970BC"/>
    <w:rsid w:val="7F0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440</Characters>
  <Lines>0</Lines>
  <Paragraphs>0</Paragraphs>
  <TotalTime>4</TotalTime>
  <ScaleCrop>false</ScaleCrop>
  <LinksUpToDate>false</LinksUpToDate>
  <CharactersWithSpaces>745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2024-08-04T14:19:56Z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