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除了普通并查集、种类并查集、带权并查集以外，还有没有别的种类的并查集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并查集的变体确实还有很多，除了你提到的三种经典类型外，以下是一些重要的扩展方向：</w:t>
      </w:r>
    </w:p>
    <w:bookmarkStart w:id="20" w:name="动态并查集-在线-离线混合"/>
    <w:p>
      <w:pPr>
        <w:pStyle w:val="2"/>
      </w:pPr>
      <w:r>
        <w:t xml:space="preserve">1. 动态并查集 / 在线-离线混合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可撤销并查集（Undo-able DSU）</w:t>
      </w:r>
      <w:r>
        <w:t xml:space="preserve">：支持撤销上一次合并操作，常用于配合 DFS 的回溯过程。通常用栈记录合并时的修改（如父节点、秩/大小的变化），撤销时弹栈恢复。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持久化并查集（Persistent DSU）</w:t>
      </w:r>
      <w:r>
        <w:t xml:space="preserve">：每次合并产生新版本，可以查询历史任意版本的连通性。通常用可持久化线段树或函数式数据结构维护父节点数组。</w:t>
      </w:r>
    </w:p>
    <w:bookmarkEnd w:id="20"/>
    <w:bookmarkStart w:id="21" w:name="支持删除的并查集"/>
    <w:p>
      <w:pPr>
        <w:pStyle w:val="2"/>
      </w:pPr>
      <w:r>
        <w:t xml:space="preserve">2. 支持删除的并查集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动态图连通性（Dynamic Connectivity）</w:t>
      </w:r>
      <w:r>
        <w:t xml:space="preserve">：支持边的插入和删除，并实时查询连通性。这是比普通并查集难很多的问题，通常需要：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分治 + 并查集（线段树分治）</w:t>
      </w:r>
      <w:r>
        <w:t xml:space="preserve">：将边的存在时间映射到线段树上，离线处理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Euler Tour Trees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Link-Cut Trees（LCT）</w:t>
      </w:r>
      <w:r>
        <w:t xml:space="preserve">：更高级的数据结构</w:t>
      </w:r>
    </w:p>
    <w:bookmarkEnd w:id="21"/>
    <w:bookmarkStart w:id="22" w:name="二维高维并查集"/>
    <w:p>
      <w:pPr>
        <w:pStyle w:val="2"/>
      </w:pPr>
      <w:r>
        <w:t xml:space="preserve">3. 二维/高维并查集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二维并查集</w:t>
      </w:r>
      <w:r>
        <w:t xml:space="preserve">：在网格图或多维空间中维护连通性，有时结合坐标压缩或哈希处理稀疏点。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区间并查集</w:t>
      </w:r>
      <w:r>
        <w:t xml:space="preserve">：维护区间上的合并与查询，例如合并区间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，查询某点属于哪个区间。</w:t>
      </w:r>
    </w:p>
    <w:bookmarkEnd w:id="22"/>
    <w:bookmarkStart w:id="23" w:name="带额外约束的并查集"/>
    <w:p>
      <w:pPr>
        <w:pStyle w:val="2"/>
      </w:pPr>
      <w:r>
        <w:t xml:space="preserve">4. 带额外约束的并查集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带奇偶性/异或的并查集</w:t>
      </w:r>
      <w:r>
        <w:t xml:space="preserve">：可以看作带权并查集的特例，边权只有 0/1，维护相对关系的奇偶性（如二分图判定、食物链中的奇偶层数）。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带向量/多维权值的并查集</w:t>
      </w:r>
      <w:r>
        <w:t xml:space="preserve">：权值是向量或更复杂的代数结构，用于维护多维相对关系（如平面上的相对坐标）。</w:t>
      </w:r>
    </w:p>
    <w:bookmarkEnd w:id="23"/>
    <w:bookmarkStart w:id="24" w:name="并行分布式并查集"/>
    <w:p>
      <w:pPr>
        <w:pStyle w:val="2"/>
      </w:pPr>
      <w:r>
        <w:t xml:space="preserve">5. 并行/分布式并查集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并行并查集</w:t>
      </w:r>
      <w:r>
        <w:t xml:space="preserve">：针对多线程或 GPU 环境设计的并发版本，处理无锁（lock-free）合并与查询。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分布式并查集</w:t>
      </w:r>
      <w:r>
        <w:t xml:space="preserve">：在大规模图计算（如 Pregel、Spark GraphX）中的分布式实现。</w:t>
      </w:r>
    </w:p>
    <w:bookmarkEnd w:id="24"/>
    <w:bookmarkStart w:id="25" w:name="特殊用途优化"/>
    <w:p>
      <w:pPr>
        <w:pStyle w:val="2"/>
      </w:pPr>
      <w:r>
        <w:t xml:space="preserve">6. 特殊用途优化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小合并到大（Small-to-Large）并查集</w:t>
      </w:r>
      <w:r>
        <w:t xml:space="preserve">：不是严格的并查集，但思想类似，常用于维护集合信息（如集合颜色、集合大小）时，总是将小的集合合并到大的集合中，保证复杂度。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按高度/按秩合并的变种</w:t>
      </w:r>
      <w:r>
        <w:t xml:space="preserve">：如</w:t>
      </w:r>
      <w:r>
        <w:rPr>
          <w:b/>
          <w:bCs/>
        </w:rPr>
        <w:t xml:space="preserve">按 size 合并</w:t>
      </w:r>
      <w:r>
        <w:t xml:space="preserve">、</w:t>
      </w:r>
      <w:r>
        <w:rPr>
          <w:b/>
          <w:bCs/>
        </w:rPr>
        <w:t xml:space="preserve">按 rank 合并</w:t>
      </w:r>
      <w:r>
        <w:t xml:space="preserve">、</w:t>
      </w:r>
      <w:r>
        <w:rPr>
          <w:b/>
          <w:bCs/>
        </w:rPr>
        <w:t xml:space="preserve">随机化合并</w:t>
      </w:r>
      <w:r>
        <w:t xml:space="preserve">等策略优化。</w:t>
      </w:r>
    </w:p>
    <w:bookmarkEnd w:id="25"/>
    <w:bookmarkStart w:id="26" w:name="结合其他数据结构"/>
    <w:p>
      <w:pPr>
        <w:pStyle w:val="2"/>
      </w:pPr>
      <w:r>
        <w:t xml:space="preserve">7. 结合其他数据结构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并查集 + Trie</w:t>
      </w:r>
      <w:r>
        <w:t xml:space="preserve">：维护字符串前缀的连通性。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并查集 + 哈希表</w:t>
      </w:r>
      <w:r>
        <w:t xml:space="preserve">：处理动态点、坐标范围极大的情况。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最实用的补充</w:t>
      </w:r>
      <w:r>
        <w:t xml:space="preserve">：如果你是在竞赛或面试中，</w:t>
      </w:r>
      <w:r>
        <w:rPr>
          <w:b/>
          <w:bCs/>
        </w:rPr>
        <w:t xml:space="preserve">可撤销并查集</w:t>
      </w:r>
      <w:r>
        <w:t xml:space="preserve">和</w:t>
      </w:r>
      <w:r>
        <w:rPr>
          <w:b/>
          <w:bCs/>
        </w:rPr>
        <w:t xml:space="preserve">线段树分治处理动态连通性</w:t>
      </w:r>
      <w:r>
        <w:t xml:space="preserve">是最常考的扩展。前者配合 DFS 做回溯非常自然，后者则是解决”支持删边”类问题的标准离线技巧。</w:t>
      </w:r>
    </w:p>
    <w:p>
      <w:pPr>
        <w:pStyle w:val="a0"/>
      </w:pPr>
      <w:r>
        <w:t xml:space="preserve">你对哪个方向感兴趣？我可以展开讲具体实现。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2026-05-04T07:30:34Z</dcterms:created>
  <dcterms:modified xsi:type="dcterms:W3CDTF">2026-05-04T07:30:34Z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nh62t3v89qtnrv5ps0-19df1e47-ca72-8736-8000-096351331ee4-20260504073034","ReservedCode1":"","ContentPropagator":"001191110108MACG2KBH8F20000","PropagateID":"cunh62t3v89qtnrv5ps0-19df1e47-ca72-8736-8000-096351331ee4-20260504073034","ReservedCode2":""}</vt:lpwstr>
  </property>
</Properties>
</file>