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https://blog.csdn.net/Luoxiaobaia/article/details/108877528?ops_request_misc=%7B%22request%5Fid%22%3A%22171612465416800222872155%22%2C%22scm%22%3A%2220140713.130102334..%22%7D&amp;request_id=171612465416800222872155&amp;biz_id=0&amp;utm_medium=distribute.pc_search_res</w:t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904365"/>
            <wp:effectExtent l="0" t="0" r="635" b="635"/>
            <wp:docPr id="1" name="图片 1" descr="屏幕截图 2024-05-19 213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05-19 2139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43AD52C2"/>
    <w:rsid w:val="6999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2024-05-19T13:40:20Z</dcterms:created>
  <dc:creator>86130</dc:creator>
  <cp:lastModifiedBy>大沃利</cp:lastModifiedBy>
  <dcterms:modified xsi:type="dcterms:W3CDTF">2024-05-19T13:42:21Z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A8791A0DF7714BBABAB0C6D96879BD45_12</vt:lpwstr>
  </property>
</Properties>
</file>