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591" w:rsidRDefault="004B4591" w:rsidP="004B4591">
      <w:bookmarkStart w:id="0" w:name="_GoBack"/>
      <w:bookmarkEnd w:id="0"/>
    </w:p>
    <w:p w:rsidR="004B4591" w:rsidRDefault="004B4591" w:rsidP="004B4591">
      <w:r>
        <w:t>---</w:t>
      </w:r>
    </w:p>
    <w:p w:rsidR="004B4591" w:rsidRDefault="004B4591" w:rsidP="004B4591"/>
    <w:p w:rsidR="004B4591" w:rsidRDefault="004B4591" w:rsidP="004B4591">
      <w:r>
        <w:t>## Text Preprocessing and Sentiment Analysis Documentation</w:t>
      </w:r>
    </w:p>
    <w:p w:rsidR="004B4591" w:rsidRDefault="004B4591" w:rsidP="004B4591"/>
    <w:p w:rsidR="004B4591" w:rsidRDefault="004B4591" w:rsidP="004B4591">
      <w:r>
        <w:t>### Step 1: Text Preprocessing</w:t>
      </w:r>
    </w:p>
    <w:p w:rsidR="004B4591" w:rsidRDefault="004B4591" w:rsidP="004B4591">
      <w:r>
        <w:t>Text preprocessing involves cleaning and preparing the text data for analysis. In our case, we're working with Jane Austen's texts. Here are the steps we've taken for text preprocessing:</w:t>
      </w:r>
    </w:p>
    <w:p w:rsidR="004B4591" w:rsidRDefault="004B4591" w:rsidP="004B4591"/>
    <w:p w:rsidR="004B4591" w:rsidRDefault="004B4591" w:rsidP="004B4591">
      <w:r>
        <w:t>1. **Load Text Data**: We've loaded the Jane Austen texts from NLTK's Gutenberg corpus.</w:t>
      </w:r>
    </w:p>
    <w:p w:rsidR="004B4591" w:rsidRDefault="004B4591" w:rsidP="004B4591"/>
    <w:p w:rsidR="004B4591" w:rsidRDefault="004B4591" w:rsidP="004B4591">
      <w:r>
        <w:t>```python</w:t>
      </w:r>
    </w:p>
    <w:p w:rsidR="004B4591" w:rsidRDefault="004B4591" w:rsidP="004B4591">
      <w:r>
        <w:t>import nltk</w:t>
      </w:r>
    </w:p>
    <w:p w:rsidR="004B4591" w:rsidRDefault="004B4591" w:rsidP="004B4591">
      <w:r>
        <w:t>from nltk.corpus import gutenberg</w:t>
      </w:r>
    </w:p>
    <w:p w:rsidR="004B4591" w:rsidRDefault="004B4591" w:rsidP="004B4591"/>
    <w:p w:rsidR="004B4591" w:rsidRDefault="004B4591" w:rsidP="004B4591">
      <w:r>
        <w:t># Load Jane Austen's texts from NLTK's Gutenberg corpus</w:t>
      </w:r>
    </w:p>
    <w:p w:rsidR="004B4591" w:rsidRDefault="004B4591" w:rsidP="004B4591">
      <w:r>
        <w:t>emma = gutenberg.raw('austen-emma.txt')</w:t>
      </w:r>
    </w:p>
    <w:p w:rsidR="004B4591" w:rsidRDefault="004B4591" w:rsidP="004B4591">
      <w:r>
        <w:t>pride_and_prejudice = gutenberg.raw('austen-persuasion.txt')</w:t>
      </w:r>
    </w:p>
    <w:p w:rsidR="004B4591" w:rsidRDefault="004B4591" w:rsidP="004B4591">
      <w:r>
        <w:t>sense_and_sensibility = gutenberg.raw('austen-sense.txt')</w:t>
      </w:r>
    </w:p>
    <w:p w:rsidR="004B4591" w:rsidRDefault="004B4591" w:rsidP="004B4591">
      <w:r>
        <w:t>```</w:t>
      </w:r>
    </w:p>
    <w:p w:rsidR="004B4591" w:rsidRDefault="004B4591" w:rsidP="004B4591"/>
    <w:p w:rsidR="004B4591" w:rsidRDefault="004B4591" w:rsidP="004B4591">
      <w:r>
        <w:t>2. **Tokenization**: We've tokenized the text data, splitting it into individual words or tokens.</w:t>
      </w:r>
    </w:p>
    <w:p w:rsidR="004B4591" w:rsidRDefault="004B4591" w:rsidP="004B4591"/>
    <w:p w:rsidR="004B4591" w:rsidRDefault="004B4591" w:rsidP="004B4591">
      <w:r>
        <w:t>```python</w:t>
      </w:r>
    </w:p>
    <w:p w:rsidR="004B4591" w:rsidRDefault="004B4591" w:rsidP="004B4591">
      <w:r>
        <w:t># Tokenize the text</w:t>
      </w:r>
    </w:p>
    <w:p w:rsidR="004B4591" w:rsidRDefault="004B4591" w:rsidP="004B4591">
      <w:r>
        <w:t>emma_tokens = nltk.word_tokenize(emma)</w:t>
      </w:r>
    </w:p>
    <w:p w:rsidR="004B4591" w:rsidRDefault="004B4591" w:rsidP="004B4591">
      <w:r>
        <w:t>pride_and_prejudice_tokens = nltk.word_tokenize(pride_and_prejudice)</w:t>
      </w:r>
    </w:p>
    <w:p w:rsidR="004B4591" w:rsidRDefault="004B4591" w:rsidP="004B4591">
      <w:r>
        <w:t>sense_and_sensibility_tokens = nltk.word_tokenize(sense_and_sensibility)</w:t>
      </w:r>
    </w:p>
    <w:p w:rsidR="004B4591" w:rsidRDefault="004B4591" w:rsidP="004B4591">
      <w:r>
        <w:t>```</w:t>
      </w:r>
    </w:p>
    <w:p w:rsidR="004B4591" w:rsidRDefault="004B4591" w:rsidP="004B4591"/>
    <w:p w:rsidR="004B4591" w:rsidRDefault="004B4591" w:rsidP="004B4591">
      <w:r>
        <w:t>### Step 2: Sentiment Analysis</w:t>
      </w:r>
    </w:p>
    <w:p w:rsidR="004B4591" w:rsidRDefault="004B4591" w:rsidP="004B4591">
      <w:r>
        <w:lastRenderedPageBreak/>
        <w:t>Sentiment analysis involves analyzing the sentiment or emotion expressed in the text. We've used lexicon-based approaches for sentiment analysis.</w:t>
      </w:r>
    </w:p>
    <w:p w:rsidR="004B4591" w:rsidRDefault="004B4591" w:rsidP="004B4591"/>
    <w:p w:rsidR="004B4591" w:rsidRDefault="004B4591" w:rsidP="004B4591">
      <w:r>
        <w:t>1. **Lexicon Initialization**: We've initialized lexicons such as AFINN and Bing Liu for sentiment analysis.</w:t>
      </w:r>
    </w:p>
    <w:p w:rsidR="004B4591" w:rsidRDefault="004B4591" w:rsidP="004B4591"/>
    <w:p w:rsidR="004B4591" w:rsidRDefault="004B4591" w:rsidP="004B4591">
      <w:r>
        <w:t>```python</w:t>
      </w:r>
    </w:p>
    <w:p w:rsidR="004B4591" w:rsidRDefault="004B4591" w:rsidP="004B4591">
      <w:r>
        <w:t>from afinn import Afinn</w:t>
      </w:r>
    </w:p>
    <w:p w:rsidR="004B4591" w:rsidRDefault="004B4591" w:rsidP="004B4591">
      <w:r>
        <w:t>from nltk.corpus import opinion_lexicon</w:t>
      </w:r>
    </w:p>
    <w:p w:rsidR="004B4591" w:rsidRDefault="004B4591" w:rsidP="004B4591"/>
    <w:p w:rsidR="004B4591" w:rsidRDefault="004B4591" w:rsidP="004B4591">
      <w:r>
        <w:t># Initialize AFINN</w:t>
      </w:r>
    </w:p>
    <w:p w:rsidR="004B4591" w:rsidRDefault="004B4591" w:rsidP="004B4591">
      <w:r>
        <w:t>afinn = Afinn()</w:t>
      </w:r>
    </w:p>
    <w:p w:rsidR="004B4591" w:rsidRDefault="004B4591" w:rsidP="004B4591"/>
    <w:p w:rsidR="004B4591" w:rsidRDefault="004B4591" w:rsidP="004B4591">
      <w:r>
        <w:t># Load Bing Liu Lexicon</w:t>
      </w:r>
    </w:p>
    <w:p w:rsidR="004B4591" w:rsidRDefault="004B4591" w:rsidP="004B4591">
      <w:r>
        <w:t>positive_words = set(opinion_lexicon.positive())</w:t>
      </w:r>
    </w:p>
    <w:p w:rsidR="004B4591" w:rsidRDefault="004B4591" w:rsidP="004B4591">
      <w:r>
        <w:t>negative_words = set(opinion_lexicon.negative())</w:t>
      </w:r>
    </w:p>
    <w:p w:rsidR="004B4591" w:rsidRDefault="004B4591" w:rsidP="004B4591">
      <w:r>
        <w:t>```</w:t>
      </w:r>
    </w:p>
    <w:p w:rsidR="004B4591" w:rsidRDefault="004B4591" w:rsidP="004B4591"/>
    <w:p w:rsidR="004B4591" w:rsidRDefault="004B4591" w:rsidP="004B4591">
      <w:r>
        <w:t>2. **Calculating Sentiment Scores**: We've calculated sentiment scores for each word in the text data using the chosen lexicons.</w:t>
      </w:r>
    </w:p>
    <w:p w:rsidR="004B4591" w:rsidRDefault="004B4591" w:rsidP="004B4591"/>
    <w:p w:rsidR="004B4591" w:rsidRDefault="004B4591" w:rsidP="004B4591">
      <w:r>
        <w:t>```python</w:t>
      </w:r>
    </w:p>
    <w:p w:rsidR="004B4591" w:rsidRDefault="004B4591" w:rsidP="004B4591">
      <w:r>
        <w:t># Calculate sentiment scores for each word using AFINN</w:t>
      </w:r>
    </w:p>
    <w:p w:rsidR="004B4591" w:rsidRDefault="004B4591" w:rsidP="004B4591">
      <w:r>
        <w:t>afinn_scores = [afinn.score(token) for token in emma_tokens]</w:t>
      </w:r>
    </w:p>
    <w:p w:rsidR="004B4591" w:rsidRDefault="004B4591" w:rsidP="004B4591"/>
    <w:p w:rsidR="004B4591" w:rsidRDefault="004B4591" w:rsidP="004B4591">
      <w:r>
        <w:t># Calculate sentiment scores for each word using Bing Liu Lexicon</w:t>
      </w:r>
    </w:p>
    <w:p w:rsidR="004B4591" w:rsidRDefault="004B4591" w:rsidP="004B4591">
      <w:r>
        <w:t>bing_liu_scores = [1 if word in positive_words else -1 if word in negative_words else 0 for word in emma_tokens]</w:t>
      </w:r>
    </w:p>
    <w:p w:rsidR="004B4591" w:rsidRDefault="004B4591" w:rsidP="004B4591">
      <w:r>
        <w:t>```</w:t>
      </w:r>
    </w:p>
    <w:p w:rsidR="004B4591" w:rsidRDefault="004B4591" w:rsidP="004B4591"/>
    <w:p w:rsidR="004B4591" w:rsidRDefault="004B4591" w:rsidP="004B4591">
      <w:r>
        <w:t>3. **Aggregating Sentiment Scores**: We've aggregated sentiment scores for each document by summing up the scores of all words in the document.</w:t>
      </w:r>
    </w:p>
    <w:p w:rsidR="004B4591" w:rsidRDefault="004B4591" w:rsidP="004B4591"/>
    <w:p w:rsidR="004B4591" w:rsidRDefault="004B4591" w:rsidP="004B4591">
      <w:r>
        <w:lastRenderedPageBreak/>
        <w:t>```python</w:t>
      </w:r>
    </w:p>
    <w:p w:rsidR="004B4591" w:rsidRDefault="004B4591" w:rsidP="004B4591">
      <w:r>
        <w:t># Aggregate sentiment scores for each document</w:t>
      </w:r>
    </w:p>
    <w:p w:rsidR="004B4591" w:rsidRDefault="004B4591" w:rsidP="004B4591">
      <w:r>
        <w:t>afinn_document_score = sum(afinn_scores)</w:t>
      </w:r>
    </w:p>
    <w:p w:rsidR="004B4591" w:rsidRDefault="004B4591" w:rsidP="004B4591">
      <w:r>
        <w:t>bing_liu_document_score = sum(bing_liu_scores)</w:t>
      </w:r>
    </w:p>
    <w:p w:rsidR="004B4591" w:rsidRDefault="004B4591" w:rsidP="004B4591">
      <w:r>
        <w:t>```</w:t>
      </w:r>
    </w:p>
    <w:p w:rsidR="004B4591" w:rsidRDefault="004B4591" w:rsidP="004B4591"/>
    <w:p w:rsidR="004B4591" w:rsidRDefault="004B4591" w:rsidP="004B4591">
      <w:r>
        <w:t>4. **Classifying Sentiments**: We've classified documents into positive or negative sentiments based on the aggregate sentiment scores.</w:t>
      </w:r>
    </w:p>
    <w:p w:rsidR="004B4591" w:rsidRDefault="004B4591" w:rsidP="004B4591"/>
    <w:p w:rsidR="004B4591" w:rsidRDefault="004B4591" w:rsidP="004B4591">
      <w:r>
        <w:t>```python</w:t>
      </w:r>
    </w:p>
    <w:p w:rsidR="004B4591" w:rsidRDefault="004B4591" w:rsidP="004B4591">
      <w:r>
        <w:t>def classify_sentiment(score):</w:t>
      </w:r>
    </w:p>
    <w:p w:rsidR="004B4591" w:rsidRDefault="004B4591" w:rsidP="004B4591">
      <w:r>
        <w:t xml:space="preserve">    if score &gt; 0:</w:t>
      </w:r>
    </w:p>
    <w:p w:rsidR="004B4591" w:rsidRDefault="004B4591" w:rsidP="004B4591">
      <w:r>
        <w:t xml:space="preserve">        return "Positive"</w:t>
      </w:r>
    </w:p>
    <w:p w:rsidR="004B4591" w:rsidRDefault="004B4591" w:rsidP="004B4591">
      <w:r>
        <w:t xml:space="preserve">    elif score &lt; 0:</w:t>
      </w:r>
    </w:p>
    <w:p w:rsidR="004B4591" w:rsidRDefault="004B4591" w:rsidP="004B4591">
      <w:r>
        <w:t xml:space="preserve">        return "Negative"</w:t>
      </w:r>
    </w:p>
    <w:p w:rsidR="004B4591" w:rsidRDefault="004B4591" w:rsidP="004B4591">
      <w:r>
        <w:t xml:space="preserve">    else:</w:t>
      </w:r>
    </w:p>
    <w:p w:rsidR="004B4591" w:rsidRDefault="004B4591" w:rsidP="004B4591">
      <w:r>
        <w:t xml:space="preserve">        return "Neutral"</w:t>
      </w:r>
    </w:p>
    <w:p w:rsidR="004B4591" w:rsidRDefault="004B4591" w:rsidP="004B4591"/>
    <w:p w:rsidR="004B4591" w:rsidRDefault="004B4591" w:rsidP="004B4591">
      <w:r>
        <w:t># Classify sentiment for documents using AFINN</w:t>
      </w:r>
    </w:p>
    <w:p w:rsidR="004B4591" w:rsidRDefault="004B4591" w:rsidP="004B4591">
      <w:r>
        <w:t>afinn_sentiment = classify_sentiment(afinn_document_score)</w:t>
      </w:r>
    </w:p>
    <w:p w:rsidR="004B4591" w:rsidRDefault="004B4591" w:rsidP="004B4591"/>
    <w:p w:rsidR="004B4591" w:rsidRDefault="004B4591" w:rsidP="004B4591">
      <w:r>
        <w:t># Classify sentiment for documents using Bing Liu Lexicon</w:t>
      </w:r>
    </w:p>
    <w:p w:rsidR="004B4591" w:rsidRDefault="004B4591" w:rsidP="004B4591">
      <w:r>
        <w:t>bing_liu_sentiment = classify_sentiment(bing_liu_document_score)</w:t>
      </w:r>
    </w:p>
    <w:p w:rsidR="004B4591" w:rsidRDefault="004B4591" w:rsidP="004B4591">
      <w:r>
        <w:t>```</w:t>
      </w:r>
    </w:p>
    <w:p w:rsidR="004B4591" w:rsidRDefault="004B4591" w:rsidP="004B4591"/>
    <w:p w:rsidR="004B4591" w:rsidRDefault="004B4591" w:rsidP="004B4591">
      <w:r>
        <w:t>### Step 3: Visualization</w:t>
      </w:r>
    </w:p>
    <w:p w:rsidR="004B4591" w:rsidRDefault="004B4591" w:rsidP="004B4591">
      <w:r>
        <w:t>Visualization helps in understanding the sentiment distribution within the text. We've created word clouds to visualize words associated with positive and negative sentiments.</w:t>
      </w:r>
    </w:p>
    <w:p w:rsidR="004B4591" w:rsidRDefault="004B4591" w:rsidP="004B4591"/>
    <w:p w:rsidR="004B4591" w:rsidRDefault="004B4591" w:rsidP="004B4591">
      <w:r>
        <w:t>```python</w:t>
      </w:r>
    </w:p>
    <w:p w:rsidR="004B4591" w:rsidRDefault="004B4591" w:rsidP="004B4591">
      <w:r>
        <w:t>from wordcloud import WordCloud</w:t>
      </w:r>
    </w:p>
    <w:p w:rsidR="004B4591" w:rsidRDefault="004B4591" w:rsidP="004B4591">
      <w:r>
        <w:t>import matplotlib.pyplot as plt</w:t>
      </w:r>
    </w:p>
    <w:p w:rsidR="004B4591" w:rsidRDefault="004B4591" w:rsidP="004B4591"/>
    <w:p w:rsidR="004B4591" w:rsidRDefault="004B4591" w:rsidP="004B4591">
      <w:r>
        <w:t># Filter tokens based on sentiment scores (positive and negative)</w:t>
      </w:r>
    </w:p>
    <w:p w:rsidR="004B4591" w:rsidRDefault="004B4591" w:rsidP="004B4591">
      <w:r>
        <w:t>positive_tokens = [token for token, score in zip(emma_tokens, afinn_scores) if score &gt; 0]</w:t>
      </w:r>
    </w:p>
    <w:p w:rsidR="004B4591" w:rsidRDefault="004B4591" w:rsidP="004B4591">
      <w:r>
        <w:t>negative_tokens = [token for token, score in zip(emma_tokens, afinn_scores) if score &lt; 0]</w:t>
      </w:r>
    </w:p>
    <w:p w:rsidR="004B4591" w:rsidRDefault="004B4591" w:rsidP="004B4591"/>
    <w:p w:rsidR="004B4591" w:rsidRDefault="004B4591" w:rsidP="004B4591">
      <w:r>
        <w:t># Join tokens into strings</w:t>
      </w:r>
    </w:p>
    <w:p w:rsidR="004B4591" w:rsidRDefault="004B4591" w:rsidP="004B4591">
      <w:r>
        <w:t>positive_text = " ".join(positive_tokens)</w:t>
      </w:r>
    </w:p>
    <w:p w:rsidR="004B4591" w:rsidRDefault="004B4591" w:rsidP="004B4591">
      <w:r>
        <w:t>negative_text = " ".join(negative_tokens)</w:t>
      </w:r>
    </w:p>
    <w:p w:rsidR="004B4591" w:rsidRDefault="004B4591" w:rsidP="004B4591"/>
    <w:p w:rsidR="004B4591" w:rsidRDefault="004B4591" w:rsidP="004B4591">
      <w:r>
        <w:t># Create WordCloud for positive sentiment</w:t>
      </w:r>
    </w:p>
    <w:p w:rsidR="004B4591" w:rsidRDefault="004B4591" w:rsidP="004B4591">
      <w:r>
        <w:t>positive_wordcloud = WordCloud(width=800, height=400, background_color='white').generate(positive_text)</w:t>
      </w:r>
    </w:p>
    <w:p w:rsidR="004B4591" w:rsidRDefault="004B4591" w:rsidP="004B4591"/>
    <w:p w:rsidR="004B4591" w:rsidRDefault="004B4591" w:rsidP="004B4591">
      <w:r>
        <w:t># Create WordCloud for negative sentiment</w:t>
      </w:r>
    </w:p>
    <w:p w:rsidR="004B4591" w:rsidRDefault="004B4591" w:rsidP="004B4591">
      <w:r>
        <w:t>negative_wordcloud = WordCloud(width=800, height=400, background_color='black', colormap='Reds').generate(negative_text)</w:t>
      </w:r>
    </w:p>
    <w:p w:rsidR="004B4591" w:rsidRDefault="004B4591" w:rsidP="004B4591"/>
    <w:p w:rsidR="004B4591" w:rsidRDefault="004B4591" w:rsidP="004B4591">
      <w:r>
        <w:t># Plot WordClouds</w:t>
      </w:r>
    </w:p>
    <w:p w:rsidR="004B4591" w:rsidRDefault="004B4591" w:rsidP="004B4591">
      <w:r>
        <w:t>plt.figure(figsize=(12, 6))</w:t>
      </w:r>
    </w:p>
    <w:p w:rsidR="004B4591" w:rsidRDefault="004B4591" w:rsidP="004B4591"/>
    <w:p w:rsidR="004B4591" w:rsidRDefault="004B4591" w:rsidP="004B4591">
      <w:r>
        <w:t>plt.subplot(1, 2, 1)</w:t>
      </w:r>
    </w:p>
    <w:p w:rsidR="004B4591" w:rsidRDefault="004B4591" w:rsidP="004B4591">
      <w:r>
        <w:t>plt.imshow(positive_wordcloud, interpolation='bilinear')</w:t>
      </w:r>
    </w:p>
    <w:p w:rsidR="004B4591" w:rsidRDefault="004B4591" w:rsidP="004B4591">
      <w:r>
        <w:t>plt.title('Positive Sentiment Word Cloud')</w:t>
      </w:r>
    </w:p>
    <w:p w:rsidR="004B4591" w:rsidRDefault="004B4591" w:rsidP="004B4591">
      <w:r>
        <w:t>plt.axis('off')</w:t>
      </w:r>
    </w:p>
    <w:p w:rsidR="004B4591" w:rsidRDefault="004B4591" w:rsidP="004B4591"/>
    <w:p w:rsidR="004B4591" w:rsidRDefault="004B4591" w:rsidP="004B4591">
      <w:r>
        <w:t>plt.subplot(1, 2, 2)</w:t>
      </w:r>
    </w:p>
    <w:p w:rsidR="004B4591" w:rsidRDefault="004B4591" w:rsidP="004B4591">
      <w:r>
        <w:t>plt.imshow(negative_wordcloud, interpolation='bilinear')</w:t>
      </w:r>
    </w:p>
    <w:p w:rsidR="004B4591" w:rsidRDefault="004B4591" w:rsidP="004B4591">
      <w:r>
        <w:t>plt.title('Negative Sentiment Word Cloud')</w:t>
      </w:r>
    </w:p>
    <w:p w:rsidR="004B4591" w:rsidRDefault="004B4591" w:rsidP="004B4591">
      <w:r>
        <w:t>plt.axis('off')</w:t>
      </w:r>
    </w:p>
    <w:p w:rsidR="004B4591" w:rsidRDefault="004B4591" w:rsidP="004B4591"/>
    <w:p w:rsidR="004B4591" w:rsidRDefault="004B4591" w:rsidP="004B4591">
      <w:r>
        <w:t>plt.show()</w:t>
      </w:r>
    </w:p>
    <w:p w:rsidR="004B4591" w:rsidRDefault="004B4591" w:rsidP="004B4591">
      <w:r>
        <w:t>```</w:t>
      </w:r>
    </w:p>
    <w:p w:rsidR="004B4591" w:rsidRDefault="004B4591" w:rsidP="004B4591"/>
    <w:p w:rsidR="004B4591" w:rsidRDefault="004B4591" w:rsidP="004B4591">
      <w:r>
        <w:t>---</w:t>
      </w:r>
    </w:p>
    <w:p w:rsidR="004B4591" w:rsidRDefault="004B4591" w:rsidP="004B4591"/>
    <w:p w:rsidR="00547AD8" w:rsidRDefault="004B4591" w:rsidP="004B4591">
      <w:r>
        <w:t>This documentation summarizes all the steps involved in text preprocessing, sentiment analysis, and visualization, along with code snippets and explanations for each step.</w:t>
      </w:r>
    </w:p>
    <w:sectPr w:rsidR="0054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85A" w:rsidRDefault="00DC285A" w:rsidP="004B4591">
      <w:pPr>
        <w:spacing w:after="0" w:line="240" w:lineRule="auto"/>
      </w:pPr>
      <w:r>
        <w:separator/>
      </w:r>
    </w:p>
  </w:endnote>
  <w:endnote w:type="continuationSeparator" w:id="0">
    <w:p w:rsidR="00DC285A" w:rsidRDefault="00DC285A" w:rsidP="004B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85A" w:rsidRDefault="00DC285A" w:rsidP="004B4591">
      <w:pPr>
        <w:spacing w:after="0" w:line="240" w:lineRule="auto"/>
      </w:pPr>
      <w:r>
        <w:separator/>
      </w:r>
    </w:p>
  </w:footnote>
  <w:footnote w:type="continuationSeparator" w:id="0">
    <w:p w:rsidR="00DC285A" w:rsidRDefault="00DC285A" w:rsidP="004B4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91"/>
    <w:rsid w:val="004B4591"/>
    <w:rsid w:val="00547AD8"/>
    <w:rsid w:val="00DC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237A"/>
  <w15:chartTrackingRefBased/>
  <w15:docId w15:val="{8FB0EA09-BBC0-40F1-B62F-11610F27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591"/>
  </w:style>
  <w:style w:type="paragraph" w:styleId="Footer">
    <w:name w:val="footer"/>
    <w:basedOn w:val="Normal"/>
    <w:link w:val="FooterChar"/>
    <w:uiPriority w:val="99"/>
    <w:unhideWhenUsed/>
    <w:rsid w:val="004B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Asger Talwara</dc:creator>
  <cp:keywords/>
  <dc:description/>
  <cp:lastModifiedBy>Ali Asger Talwara</cp:lastModifiedBy>
  <cp:revision>1</cp:revision>
  <dcterms:created xsi:type="dcterms:W3CDTF">2024-03-07T17:41:00Z</dcterms:created>
  <dcterms:modified xsi:type="dcterms:W3CDTF">2024-03-07T17:42:00Z</dcterms:modified>
</cp:coreProperties>
</file>