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E989" w14:textId="65BC1882" w:rsidR="00574701" w:rsidRDefault="00574701" w:rsidP="00574701">
      <w:pPr>
        <w:rPr>
          <w:b/>
          <w:bCs/>
        </w:rPr>
      </w:pPr>
      <w:proofErr w:type="spellStart"/>
      <w:r w:rsidRPr="00574701">
        <w:rPr>
          <w:b/>
          <w:bCs/>
        </w:rPr>
        <w:t>SalePrice</w:t>
      </w:r>
      <w:proofErr w:type="spellEnd"/>
      <w:r w:rsidRPr="00574701">
        <w:rPr>
          <w:b/>
          <w:bCs/>
        </w:rPr>
        <w:t xml:space="preserve"> Description</w:t>
      </w:r>
    </w:p>
    <w:p w14:paraId="7C052F74" w14:textId="77777777" w:rsidR="00574701" w:rsidRPr="00574701" w:rsidRDefault="00574701" w:rsidP="00574701">
      <w:pPr>
        <w:rPr>
          <w:b/>
          <w:bCs/>
        </w:rPr>
      </w:pPr>
    </w:p>
    <w:p w14:paraId="3B4923AB" w14:textId="1DAFABF7" w:rsidR="00574701" w:rsidRDefault="00574701" w:rsidP="00574701">
      <w:r>
        <w:t>count      1460.000000</w:t>
      </w:r>
    </w:p>
    <w:p w14:paraId="7FEA239F" w14:textId="77777777" w:rsidR="00574701" w:rsidRDefault="00574701" w:rsidP="00574701">
      <w:r>
        <w:t>mean     180921.195890</w:t>
      </w:r>
    </w:p>
    <w:p w14:paraId="5465760F" w14:textId="77777777" w:rsidR="00574701" w:rsidRDefault="00574701" w:rsidP="00574701">
      <w:r>
        <w:t>std       79442.502883</w:t>
      </w:r>
    </w:p>
    <w:p w14:paraId="536EFB7C" w14:textId="77777777" w:rsidR="00574701" w:rsidRDefault="00574701" w:rsidP="00574701">
      <w:r>
        <w:t>min       34900.000000</w:t>
      </w:r>
    </w:p>
    <w:p w14:paraId="63B29C50" w14:textId="77777777" w:rsidR="00574701" w:rsidRDefault="00574701" w:rsidP="00574701">
      <w:r>
        <w:t>25%      129975.000000</w:t>
      </w:r>
    </w:p>
    <w:p w14:paraId="562381DA" w14:textId="77777777" w:rsidR="00574701" w:rsidRDefault="00574701" w:rsidP="00574701">
      <w:r>
        <w:t>50%      163000.000000</w:t>
      </w:r>
    </w:p>
    <w:p w14:paraId="2B396B67" w14:textId="77777777" w:rsidR="00574701" w:rsidRDefault="00574701" w:rsidP="00574701">
      <w:r>
        <w:t>75%      214000.000000</w:t>
      </w:r>
    </w:p>
    <w:p w14:paraId="28645484" w14:textId="6DFA7B7C" w:rsidR="000073B8" w:rsidRDefault="00574701" w:rsidP="00574701">
      <w:r>
        <w:t>max      755000.000000</w:t>
      </w:r>
    </w:p>
    <w:p w14:paraId="64368E84" w14:textId="77777777" w:rsidR="00574701" w:rsidRDefault="00574701" w:rsidP="00574701">
      <w:bookmarkStart w:id="0" w:name="_GoBack"/>
      <w:bookmarkEnd w:id="0"/>
    </w:p>
    <w:sectPr w:rsidR="0057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3"/>
    <w:rsid w:val="000073B8"/>
    <w:rsid w:val="000A42E3"/>
    <w:rsid w:val="00574701"/>
    <w:rsid w:val="0074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B41B"/>
  <w15:chartTrackingRefBased/>
  <w15:docId w15:val="{1DFC7B0C-1A0B-40C0-87DF-1D2F31F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Aijaz</dc:creator>
  <cp:keywords/>
  <dc:description/>
  <cp:lastModifiedBy>Dawood Aijaz</cp:lastModifiedBy>
  <cp:revision>3</cp:revision>
  <dcterms:created xsi:type="dcterms:W3CDTF">2020-09-24T12:13:00Z</dcterms:created>
  <dcterms:modified xsi:type="dcterms:W3CDTF">2020-09-24T14:02:00Z</dcterms:modified>
</cp:coreProperties>
</file>