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59BC" w14:textId="1F58DBCD" w:rsidR="00EC2445" w:rsidRDefault="00575C93">
      <w:r>
        <w:rPr>
          <w:noProof/>
        </w:rPr>
        <w:drawing>
          <wp:inline distT="0" distB="0" distL="0" distR="0" wp14:anchorId="0F4F63D2" wp14:editId="586C2FC5">
            <wp:extent cx="594360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1147" w14:textId="0AA4A76A" w:rsidR="00575C93" w:rsidRDefault="00575C93"/>
    <w:p w14:paraId="59C136FC" w14:textId="77777777" w:rsidR="00575C93" w:rsidRDefault="00575C93" w:rsidP="00575C93">
      <w:r>
        <w:t>count    1460.000000</w:t>
      </w:r>
    </w:p>
    <w:p w14:paraId="6467595B" w14:textId="77777777" w:rsidR="00575C93" w:rsidRDefault="00575C93" w:rsidP="00575C93">
      <w:r>
        <w:t>mean     1515.463699</w:t>
      </w:r>
    </w:p>
    <w:p w14:paraId="6BDBE2E7" w14:textId="77777777" w:rsidR="00575C93" w:rsidRDefault="00575C93" w:rsidP="00575C93">
      <w:r>
        <w:t>std       525.480383</w:t>
      </w:r>
    </w:p>
    <w:p w14:paraId="6D9CB8DE" w14:textId="77777777" w:rsidR="00575C93" w:rsidRDefault="00575C93" w:rsidP="00575C93">
      <w:r>
        <w:t>min       334.000000</w:t>
      </w:r>
    </w:p>
    <w:p w14:paraId="306D0DB7" w14:textId="77777777" w:rsidR="00575C93" w:rsidRDefault="00575C93" w:rsidP="00575C93">
      <w:r>
        <w:t>25%      1129.500000</w:t>
      </w:r>
    </w:p>
    <w:p w14:paraId="62B40310" w14:textId="77777777" w:rsidR="00575C93" w:rsidRDefault="00575C93" w:rsidP="00575C93">
      <w:r>
        <w:t>50%      1464.000000</w:t>
      </w:r>
    </w:p>
    <w:p w14:paraId="2EE677FF" w14:textId="77777777" w:rsidR="00575C93" w:rsidRDefault="00575C93" w:rsidP="00575C93">
      <w:r>
        <w:t>75%      1776.750000</w:t>
      </w:r>
    </w:p>
    <w:p w14:paraId="5A963CCA" w14:textId="77777777" w:rsidR="00575C93" w:rsidRDefault="00575C93" w:rsidP="00575C93">
      <w:r>
        <w:t>max      5642.000000</w:t>
      </w:r>
    </w:p>
    <w:p w14:paraId="2FABCF18" w14:textId="358CCB8D" w:rsidR="00575C93" w:rsidRDefault="00575C93" w:rsidP="00575C93">
      <w:r>
        <w:t xml:space="preserve">Skew: </w:t>
      </w:r>
      <w:r>
        <w:t>1.3665603560164552</w:t>
      </w:r>
    </w:p>
    <w:p w14:paraId="69B74015" w14:textId="6AAF6C64" w:rsidR="00575C93" w:rsidRDefault="00575C93" w:rsidP="00575C93">
      <w:r>
        <w:t xml:space="preserve">Kurtosis: </w:t>
      </w:r>
      <w:r>
        <w:t>4.895120580693174</w:t>
      </w:r>
    </w:p>
    <w:p w14:paraId="66DE195C" w14:textId="717FC0E0" w:rsidR="00575C93" w:rsidRDefault="00575C93" w:rsidP="00575C93"/>
    <w:p w14:paraId="4D174524" w14:textId="5CFCAC1D" w:rsidR="00575C93" w:rsidRDefault="00575C93" w:rsidP="00575C93">
      <w:pPr>
        <w:rPr>
          <w:color w:val="FF0000"/>
        </w:rPr>
      </w:pPr>
      <w:r w:rsidRPr="00575C93">
        <w:rPr>
          <w:color w:val="FF0000"/>
        </w:rPr>
        <w:t>Is positively skewed and show peakedness</w:t>
      </w:r>
      <w:r>
        <w:rPr>
          <w:color w:val="FF0000"/>
        </w:rPr>
        <w:t>3</w:t>
      </w:r>
    </w:p>
    <w:p w14:paraId="6463C5FA" w14:textId="62AEE1CF" w:rsidR="00575C93" w:rsidRDefault="00575C93" w:rsidP="00575C93">
      <w:pPr>
        <w:rPr>
          <w:color w:val="FF0000"/>
        </w:rPr>
      </w:pPr>
    </w:p>
    <w:p w14:paraId="6A19A1CE" w14:textId="050A2818" w:rsidR="00575C93" w:rsidRDefault="00575C93" w:rsidP="00575C93">
      <w:pPr>
        <w:rPr>
          <w:color w:val="FF0000"/>
        </w:rPr>
      </w:pPr>
    </w:p>
    <w:p w14:paraId="71B0C236" w14:textId="251772E0" w:rsidR="00575C93" w:rsidRDefault="00575C93" w:rsidP="00575C93">
      <w:pPr>
        <w:rPr>
          <w:color w:val="FF0000"/>
        </w:rPr>
      </w:pPr>
    </w:p>
    <w:p w14:paraId="0F9ECC87" w14:textId="5A18FFA7" w:rsidR="00575C93" w:rsidRDefault="00575C93" w:rsidP="00575C93">
      <w:pPr>
        <w:rPr>
          <w:color w:val="FF0000"/>
        </w:rPr>
      </w:pPr>
    </w:p>
    <w:p w14:paraId="13BE78B4" w14:textId="0D2948D7" w:rsidR="00575C93" w:rsidRDefault="00575C93" w:rsidP="00575C93">
      <w:pPr>
        <w:rPr>
          <w:color w:val="FF0000"/>
        </w:rPr>
      </w:pPr>
    </w:p>
    <w:p w14:paraId="03DC2378" w14:textId="1F6F23A6" w:rsidR="00575C93" w:rsidRDefault="00575C93" w:rsidP="00575C93">
      <w:pPr>
        <w:rPr>
          <w:color w:val="000000" w:themeColor="text1"/>
        </w:rPr>
      </w:pPr>
      <w:r>
        <w:rPr>
          <w:color w:val="000000" w:themeColor="text1"/>
        </w:rPr>
        <w:lastRenderedPageBreak/>
        <w:t>Before Pre</w:t>
      </w:r>
      <w:r w:rsidR="003F42C8">
        <w:rPr>
          <w:color w:val="000000" w:themeColor="text1"/>
        </w:rPr>
        <w:t>-</w:t>
      </w:r>
      <w:r>
        <w:rPr>
          <w:color w:val="000000" w:themeColor="text1"/>
        </w:rPr>
        <w:t>Processing:</w:t>
      </w:r>
    </w:p>
    <w:p w14:paraId="05B75340" w14:textId="77777777" w:rsidR="001241E5" w:rsidRPr="00575C93" w:rsidRDefault="001241E5" w:rsidP="00575C93">
      <w:pPr>
        <w:rPr>
          <w:color w:val="000000" w:themeColor="text1"/>
        </w:rPr>
      </w:pPr>
    </w:p>
    <w:p w14:paraId="54C74C4E" w14:textId="2560C66A" w:rsidR="00575C93" w:rsidRPr="00575C93" w:rsidRDefault="00575C93" w:rsidP="00575C93">
      <w:pPr>
        <w:rPr>
          <w:color w:val="FF0000"/>
        </w:rPr>
      </w:pPr>
      <w:r>
        <w:rPr>
          <w:noProof/>
        </w:rPr>
        <w:drawing>
          <wp:inline distT="0" distB="0" distL="0" distR="0" wp14:anchorId="0CA89512" wp14:editId="47C24390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B6E8" w14:textId="2E5EF2DE" w:rsidR="00575C93" w:rsidRDefault="00575C93" w:rsidP="00575C93"/>
    <w:p w14:paraId="0B97EB32" w14:textId="5E2687A6" w:rsidR="00575C93" w:rsidRDefault="00575C93" w:rsidP="00575C93"/>
    <w:p w14:paraId="072EC4C6" w14:textId="65D5E3CC" w:rsidR="00575C93" w:rsidRDefault="00575C93" w:rsidP="00575C93">
      <w:r>
        <w:rPr>
          <w:noProof/>
        </w:rPr>
        <w:drawing>
          <wp:inline distT="0" distB="0" distL="0" distR="0" wp14:anchorId="530E915D" wp14:editId="258051EF">
            <wp:extent cx="5943600" cy="307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F754" w14:textId="296D32C6" w:rsidR="003F42C8" w:rsidRDefault="003F42C8" w:rsidP="00575C93"/>
    <w:p w14:paraId="5D41A6ED" w14:textId="3AADB980" w:rsidR="003F42C8" w:rsidRDefault="003F42C8" w:rsidP="00575C93"/>
    <w:p w14:paraId="37D5B042" w14:textId="1BD7AEA4" w:rsidR="003F42C8" w:rsidRDefault="003F42C8" w:rsidP="00575C93"/>
    <w:p w14:paraId="3C539B2D" w14:textId="3CA246BC" w:rsidR="003F42C8" w:rsidRDefault="003F42C8" w:rsidP="00575C93">
      <w:pPr>
        <w:rPr>
          <w:b/>
          <w:bCs/>
        </w:rPr>
      </w:pPr>
      <w:r w:rsidRPr="001241E5">
        <w:rPr>
          <w:b/>
          <w:bCs/>
        </w:rPr>
        <w:t>After Log Transform:</w:t>
      </w:r>
    </w:p>
    <w:p w14:paraId="5300CD41" w14:textId="77777777" w:rsidR="001241E5" w:rsidRPr="001241E5" w:rsidRDefault="001241E5" w:rsidP="001241E5">
      <w:r w:rsidRPr="001241E5">
        <w:t>count    1460.000000</w:t>
      </w:r>
    </w:p>
    <w:p w14:paraId="60CF2804" w14:textId="77777777" w:rsidR="001241E5" w:rsidRPr="001241E5" w:rsidRDefault="001241E5" w:rsidP="001241E5">
      <w:r w:rsidRPr="001241E5">
        <w:t>mean        7.267774</w:t>
      </w:r>
    </w:p>
    <w:p w14:paraId="063F0B1B" w14:textId="77777777" w:rsidR="001241E5" w:rsidRPr="001241E5" w:rsidRDefault="001241E5" w:rsidP="001241E5">
      <w:r w:rsidRPr="001241E5">
        <w:t>std         0.333550</w:t>
      </w:r>
    </w:p>
    <w:p w14:paraId="3B99C2A1" w14:textId="77777777" w:rsidR="001241E5" w:rsidRPr="001241E5" w:rsidRDefault="001241E5" w:rsidP="001241E5">
      <w:r w:rsidRPr="001241E5">
        <w:t>min         5.811141</w:t>
      </w:r>
    </w:p>
    <w:p w14:paraId="14CC80B2" w14:textId="77777777" w:rsidR="001241E5" w:rsidRPr="001241E5" w:rsidRDefault="001241E5" w:rsidP="001241E5">
      <w:r w:rsidRPr="001241E5">
        <w:t>25%         7.029530</w:t>
      </w:r>
    </w:p>
    <w:p w14:paraId="0471D6DA" w14:textId="77777777" w:rsidR="001241E5" w:rsidRPr="001241E5" w:rsidRDefault="001241E5" w:rsidP="001241E5">
      <w:r w:rsidRPr="001241E5">
        <w:t>50%         7.288928</w:t>
      </w:r>
    </w:p>
    <w:p w14:paraId="1E4C26CA" w14:textId="77777777" w:rsidR="001241E5" w:rsidRPr="001241E5" w:rsidRDefault="001241E5" w:rsidP="001241E5">
      <w:r w:rsidRPr="001241E5">
        <w:t>75%         7.482541</w:t>
      </w:r>
    </w:p>
    <w:p w14:paraId="6A78D2B2" w14:textId="77777777" w:rsidR="001241E5" w:rsidRPr="001241E5" w:rsidRDefault="001241E5" w:rsidP="001241E5">
      <w:r w:rsidRPr="001241E5">
        <w:t>max         8.637994</w:t>
      </w:r>
    </w:p>
    <w:p w14:paraId="3837E329" w14:textId="77777777" w:rsidR="001241E5" w:rsidRPr="001241E5" w:rsidRDefault="001241E5" w:rsidP="001241E5">
      <w:r w:rsidRPr="001241E5">
        <w:t xml:space="preserve">Name: </w:t>
      </w:r>
      <w:proofErr w:type="spellStart"/>
      <w:r w:rsidRPr="001241E5">
        <w:t>GrLivArea</w:t>
      </w:r>
      <w:proofErr w:type="spellEnd"/>
      <w:r w:rsidRPr="001241E5">
        <w:t xml:space="preserve">, </w:t>
      </w:r>
      <w:proofErr w:type="spellStart"/>
      <w:r w:rsidRPr="001241E5">
        <w:t>dtype</w:t>
      </w:r>
      <w:proofErr w:type="spellEnd"/>
      <w:r w:rsidRPr="001241E5">
        <w:t>: float64</w:t>
      </w:r>
    </w:p>
    <w:p w14:paraId="53127655" w14:textId="77777777" w:rsidR="001241E5" w:rsidRPr="001241E5" w:rsidRDefault="001241E5" w:rsidP="001241E5">
      <w:r w:rsidRPr="001241E5">
        <w:t>-0.006995182187690808</w:t>
      </w:r>
    </w:p>
    <w:p w14:paraId="38805DF5" w14:textId="06527DF0" w:rsidR="001241E5" w:rsidRPr="001241E5" w:rsidRDefault="001241E5" w:rsidP="001241E5">
      <w:r w:rsidRPr="001241E5">
        <w:t>0.28260268850118564</w:t>
      </w:r>
    </w:p>
    <w:p w14:paraId="7C62F279" w14:textId="64E2F40C" w:rsidR="003F42C8" w:rsidRDefault="00011ACF" w:rsidP="00575C93">
      <w:r>
        <w:rPr>
          <w:noProof/>
        </w:rPr>
        <w:drawing>
          <wp:inline distT="0" distB="0" distL="0" distR="0" wp14:anchorId="0791243F" wp14:editId="534DA5EA">
            <wp:extent cx="5943600" cy="322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5BBB" w14:textId="6F00F9EF" w:rsidR="00011ACF" w:rsidRDefault="00011ACF" w:rsidP="00575C93"/>
    <w:p w14:paraId="13814056" w14:textId="61274B4A" w:rsidR="00011ACF" w:rsidRDefault="00011ACF" w:rsidP="00575C93">
      <w:r>
        <w:rPr>
          <w:noProof/>
        </w:rPr>
        <w:lastRenderedPageBreak/>
        <w:drawing>
          <wp:inline distT="0" distB="0" distL="0" distR="0" wp14:anchorId="27E708B8" wp14:editId="222E3155">
            <wp:extent cx="5943600" cy="3329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45AD" w14:textId="08E532DA" w:rsidR="00011ACF" w:rsidRDefault="00011ACF" w:rsidP="00575C93"/>
    <w:p w14:paraId="5BDC92DC" w14:textId="37FAEE92" w:rsidR="00011ACF" w:rsidRDefault="00011ACF" w:rsidP="00575C93"/>
    <w:p w14:paraId="309F190D" w14:textId="6290E289" w:rsidR="00011ACF" w:rsidRDefault="00011ACF" w:rsidP="00575C93"/>
    <w:p w14:paraId="47CA3633" w14:textId="47265725" w:rsidR="00011ACF" w:rsidRPr="001241E5" w:rsidRDefault="00011ACF" w:rsidP="00575C93">
      <w:pPr>
        <w:rPr>
          <w:b/>
          <w:bCs/>
        </w:rPr>
      </w:pPr>
      <w:r w:rsidRPr="001241E5">
        <w:rPr>
          <w:b/>
          <w:bCs/>
        </w:rPr>
        <w:t>After Scaling</w:t>
      </w:r>
    </w:p>
    <w:p w14:paraId="24EA1291" w14:textId="78BDD550" w:rsidR="00011ACF" w:rsidRDefault="00011ACF" w:rsidP="00575C93"/>
    <w:p w14:paraId="03E1964A" w14:textId="77777777" w:rsidR="00776D07" w:rsidRDefault="00776D07" w:rsidP="00776D07">
      <w:r>
        <w:t>count    1.460000e+03</w:t>
      </w:r>
    </w:p>
    <w:p w14:paraId="004F5387" w14:textId="77777777" w:rsidR="00776D07" w:rsidRDefault="00776D07" w:rsidP="00776D07">
      <w:r>
        <w:t>mean    -1.277517e-16</w:t>
      </w:r>
    </w:p>
    <w:p w14:paraId="7E441B51" w14:textId="77777777" w:rsidR="00776D07" w:rsidRDefault="00776D07" w:rsidP="00776D07">
      <w:r>
        <w:t>std      1.000343e+00</w:t>
      </w:r>
    </w:p>
    <w:p w14:paraId="15D8F8FA" w14:textId="77777777" w:rsidR="00776D07" w:rsidRDefault="00776D07" w:rsidP="00776D07">
      <w:r>
        <w:t>min     -2.249120e+00</w:t>
      </w:r>
    </w:p>
    <w:p w14:paraId="3FD459AD" w14:textId="77777777" w:rsidR="00776D07" w:rsidRDefault="00776D07" w:rsidP="00776D07">
      <w:r>
        <w:t>25%     -7.347485e-01</w:t>
      </w:r>
    </w:p>
    <w:p w14:paraId="508106EE" w14:textId="77777777" w:rsidR="00776D07" w:rsidRDefault="00776D07" w:rsidP="00776D07">
      <w:r>
        <w:t>50%     -9.797004e-02</w:t>
      </w:r>
    </w:p>
    <w:p w14:paraId="00F3C470" w14:textId="77777777" w:rsidR="00776D07" w:rsidRDefault="00776D07" w:rsidP="00776D07">
      <w:r>
        <w:t>75%      4.974036e-01</w:t>
      </w:r>
    </w:p>
    <w:p w14:paraId="22C3A65A" w14:textId="77777777" w:rsidR="00776D07" w:rsidRDefault="00776D07" w:rsidP="00776D07">
      <w:r>
        <w:t>max      7.855574e+00</w:t>
      </w:r>
    </w:p>
    <w:p w14:paraId="6DD6BBAC" w14:textId="7FF45F1D" w:rsidR="00776D07" w:rsidRDefault="001241E5" w:rsidP="00776D07">
      <w:r>
        <w:t xml:space="preserve">skew: </w:t>
      </w:r>
      <w:r w:rsidR="00776D07">
        <w:t>1.3665603560164552</w:t>
      </w:r>
    </w:p>
    <w:p w14:paraId="25AD51AE" w14:textId="37903806" w:rsidR="00776D07" w:rsidRDefault="001241E5" w:rsidP="00776D07">
      <w:r>
        <w:t xml:space="preserve">kurtosis: </w:t>
      </w:r>
      <w:r w:rsidR="00776D07">
        <w:t>4.895120580693172</w:t>
      </w:r>
    </w:p>
    <w:p w14:paraId="32C20477" w14:textId="36FB838D" w:rsidR="001241E5" w:rsidRDefault="001241E5" w:rsidP="00776D07">
      <w:r>
        <w:rPr>
          <w:noProof/>
        </w:rPr>
        <w:lastRenderedPageBreak/>
        <w:drawing>
          <wp:inline distT="0" distB="0" distL="0" distR="0" wp14:anchorId="49AA2549" wp14:editId="6F0F3F47">
            <wp:extent cx="5943600" cy="3027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7C55" w14:textId="47A9FC6F" w:rsidR="001241E5" w:rsidRDefault="001241E5" w:rsidP="00776D07">
      <w:r>
        <w:rPr>
          <w:noProof/>
        </w:rPr>
        <w:drawing>
          <wp:inline distT="0" distB="0" distL="0" distR="0" wp14:anchorId="58E77723" wp14:editId="4665BA54">
            <wp:extent cx="5943600" cy="303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18F2" w14:textId="6CC651A4" w:rsidR="001241E5" w:rsidRDefault="001241E5" w:rsidP="00776D07"/>
    <w:p w14:paraId="0F36E702" w14:textId="5B780345" w:rsidR="001241E5" w:rsidRDefault="001241E5" w:rsidP="00776D07"/>
    <w:p w14:paraId="262262BB" w14:textId="103272A8" w:rsidR="00743D8E" w:rsidRDefault="00743D8E" w:rsidP="00776D07"/>
    <w:p w14:paraId="7A655EE2" w14:textId="1DF60BB9" w:rsidR="00743D8E" w:rsidRDefault="00743D8E" w:rsidP="00776D07"/>
    <w:p w14:paraId="032C895C" w14:textId="5E9E3708" w:rsidR="00743D8E" w:rsidRDefault="00743D8E" w:rsidP="00776D07"/>
    <w:p w14:paraId="76B218FA" w14:textId="29753551" w:rsidR="00743D8E" w:rsidRDefault="00743D8E" w:rsidP="00776D07"/>
    <w:p w14:paraId="3F7691A4" w14:textId="77777777" w:rsidR="00743D8E" w:rsidRDefault="00743D8E" w:rsidP="00776D07"/>
    <w:p w14:paraId="32346764" w14:textId="114EBD48" w:rsidR="001241E5" w:rsidRDefault="00743D8E" w:rsidP="00776D07">
      <w:pPr>
        <w:rPr>
          <w:b/>
          <w:bCs/>
        </w:rPr>
      </w:pPr>
      <w:proofErr w:type="spellStart"/>
      <w:r w:rsidRPr="00743D8E">
        <w:rPr>
          <w:b/>
          <w:bCs/>
        </w:rPr>
        <w:lastRenderedPageBreak/>
        <w:t>GrLivArea</w:t>
      </w:r>
      <w:proofErr w:type="spellEnd"/>
      <w:r w:rsidRPr="00743D8E">
        <w:rPr>
          <w:b/>
          <w:bCs/>
        </w:rPr>
        <w:t xml:space="preserve"> vs </w:t>
      </w:r>
      <w:proofErr w:type="spellStart"/>
      <w:r w:rsidRPr="00743D8E">
        <w:rPr>
          <w:b/>
          <w:bCs/>
        </w:rPr>
        <w:t>SalePrice</w:t>
      </w:r>
      <w:proofErr w:type="spellEnd"/>
    </w:p>
    <w:p w14:paraId="14C0395E" w14:textId="42BE17CB" w:rsidR="00743D8E" w:rsidRDefault="00743D8E" w:rsidP="00776D07">
      <w:r>
        <w:rPr>
          <w:noProof/>
        </w:rPr>
        <w:drawing>
          <wp:inline distT="0" distB="0" distL="0" distR="0" wp14:anchorId="4A73D4D1" wp14:editId="62832039">
            <wp:extent cx="5943600" cy="2987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B113" w14:textId="7C7FD856" w:rsidR="00743D8E" w:rsidRDefault="00743D8E" w:rsidP="00776D07"/>
    <w:p w14:paraId="2E603750" w14:textId="24B83DC2" w:rsidR="00592C54" w:rsidRDefault="00743D8E" w:rsidP="00776D07">
      <w:r>
        <w:t xml:space="preserve">Linear relationship. </w:t>
      </w:r>
      <w:r w:rsidR="00592C54">
        <w:t xml:space="preserve">4 outliers. Remove top2 from the </w:t>
      </w:r>
      <w:proofErr w:type="spellStart"/>
      <w:r w:rsidR="00592C54">
        <w:t>GrLiveArea</w:t>
      </w:r>
      <w:proofErr w:type="spellEnd"/>
    </w:p>
    <w:p w14:paraId="4B260774" w14:textId="0CF8CE07" w:rsidR="00F7485F" w:rsidRDefault="00F7485F" w:rsidP="00776D07"/>
    <w:p w14:paraId="400490B3" w14:textId="5551DF86" w:rsidR="00F7485F" w:rsidRDefault="00F7485F" w:rsidP="00776D07">
      <w:pPr>
        <w:rPr>
          <w:b/>
          <w:bCs/>
        </w:rPr>
      </w:pPr>
      <w:r w:rsidRPr="00F7485F">
        <w:rPr>
          <w:b/>
          <w:bCs/>
        </w:rPr>
        <w:t>Correlati</w:t>
      </w:r>
      <w:bookmarkStart w:id="0" w:name="_GoBack"/>
      <w:bookmarkEnd w:id="0"/>
      <w:r w:rsidRPr="00F7485F">
        <w:rPr>
          <w:b/>
          <w:bCs/>
        </w:rPr>
        <w:t>on:</w:t>
      </w:r>
    </w:p>
    <w:p w14:paraId="40F8FB42" w14:textId="2ACBFC2D" w:rsidR="00F7485F" w:rsidRDefault="00F7485F" w:rsidP="00776D07">
      <w:pPr>
        <w:rPr>
          <w:b/>
          <w:bCs/>
        </w:rPr>
      </w:pPr>
    </w:p>
    <w:p w14:paraId="6E962515" w14:textId="068AF2B7" w:rsidR="00F7485F" w:rsidRPr="001A01C9" w:rsidRDefault="00F7485F" w:rsidP="00776D07">
      <w:proofErr w:type="spellStart"/>
      <w:r w:rsidRPr="001A01C9">
        <w:t>GrLivArea</w:t>
      </w:r>
      <w:proofErr w:type="spellEnd"/>
      <w:r w:rsidRPr="001A01C9">
        <w:t xml:space="preserve">        0.708624</w:t>
      </w:r>
    </w:p>
    <w:sectPr w:rsidR="00F7485F" w:rsidRPr="001A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2EF00" w14:textId="77777777" w:rsidR="00BC7981" w:rsidRDefault="00BC7981" w:rsidP="00575C93">
      <w:pPr>
        <w:spacing w:after="0" w:line="240" w:lineRule="auto"/>
      </w:pPr>
      <w:r>
        <w:separator/>
      </w:r>
    </w:p>
  </w:endnote>
  <w:endnote w:type="continuationSeparator" w:id="0">
    <w:p w14:paraId="719D9158" w14:textId="77777777" w:rsidR="00BC7981" w:rsidRDefault="00BC7981" w:rsidP="0057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75FF5" w14:textId="77777777" w:rsidR="00BC7981" w:rsidRDefault="00BC7981" w:rsidP="00575C93">
      <w:pPr>
        <w:spacing w:after="0" w:line="240" w:lineRule="auto"/>
      </w:pPr>
      <w:r>
        <w:separator/>
      </w:r>
    </w:p>
  </w:footnote>
  <w:footnote w:type="continuationSeparator" w:id="0">
    <w:p w14:paraId="600AE13A" w14:textId="77777777" w:rsidR="00BC7981" w:rsidRDefault="00BC7981" w:rsidP="00575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35"/>
    <w:rsid w:val="00011ACF"/>
    <w:rsid w:val="001241E5"/>
    <w:rsid w:val="001A01C9"/>
    <w:rsid w:val="003F42C8"/>
    <w:rsid w:val="0050258E"/>
    <w:rsid w:val="00575C93"/>
    <w:rsid w:val="00592C54"/>
    <w:rsid w:val="00743D8E"/>
    <w:rsid w:val="00776D07"/>
    <w:rsid w:val="00BC7981"/>
    <w:rsid w:val="00C37D35"/>
    <w:rsid w:val="00EC2445"/>
    <w:rsid w:val="00F038E9"/>
    <w:rsid w:val="00F7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6C69"/>
  <w15:chartTrackingRefBased/>
  <w15:docId w15:val="{3ABCE8EE-EE75-4D92-BCB1-D62BE2F1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93"/>
  </w:style>
  <w:style w:type="paragraph" w:styleId="Footer">
    <w:name w:val="footer"/>
    <w:basedOn w:val="Normal"/>
    <w:link w:val="FooterChar"/>
    <w:uiPriority w:val="99"/>
    <w:unhideWhenUsed/>
    <w:rsid w:val="0057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Aijaz</dc:creator>
  <cp:keywords/>
  <dc:description/>
  <cp:lastModifiedBy>Dawood Aijaz</cp:lastModifiedBy>
  <cp:revision>8</cp:revision>
  <dcterms:created xsi:type="dcterms:W3CDTF">2020-10-02T13:05:00Z</dcterms:created>
  <dcterms:modified xsi:type="dcterms:W3CDTF">2020-10-02T13:57:00Z</dcterms:modified>
</cp:coreProperties>
</file>