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Contextual error messages, not something like something went wrong</w:t>
        <w:br/>
        <w:br/>
        <w:t>give examples to AI for better results</w:t>
        <w:br/>
        <w:br/>
        <w:t>something went wrong will be used when you reach the end</w:t>
        <w:br/>
        <w:br/>
        <w:t>token password:</w:t>
        <w:br/>
        <w:t>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</w:t>
        <w:br/>
      </w:r>
    </w:p>
    <w:p>
      <w:pPr>
        <w:pStyle w:val="Normal"/>
        <w:bidi w:val="0"/>
        <w:jc w:val="left"/>
        <w:rPr/>
      </w:pPr>
      <w:r>
        <w:rPr/>
        <w:br/>
        <w:t>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</w:t>
        <w:br/>
        <w:br/>
      </w:r>
      <w:r>
        <w:rPr/>
        <w:t>stitch API:</w:t>
      </w:r>
    </w:p>
    <w:p>
      <w:pPr>
        <w:pStyle w:val="Normal"/>
        <w:bidi w:val="0"/>
        <w:jc w:val="left"/>
        <w:rPr/>
      </w:pPr>
      <w:r>
        <w:rPr/>
        <w:t>AQ.Ab8RN6Ikg7y_c-MRQsMADExAxd88q2365MD0M0p_aQ72SlWEGQ</w:t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1357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2026-06-29T12:34:55Z</dcterms:created>
  <dc:creator/>
  <dc:description/>
  <dc:language>en-US</dc:language>
  <cp:lastModifiedBy/>
  <dcterms:modified xsi:type="dcterms:W3CDTF">2026-06-30T13:52:53Z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