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//Ds project Group members are Ali ul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haq ,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Usman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zahid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, Abbas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imran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Dawood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rafi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//I will write down my steps according to classes that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will create &amp; above of each class.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//Thank you.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step 1 create a class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that class will point the node of the tree.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Declaring some variable.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1.1 integer of keys this will be the keys of our tree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1.2 t for minimum degree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1.3 c for child pointers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1.4 n for number of total keys in tree.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1.5 leaf it will be true when node is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leaf .if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its root it will be false.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2. we will create a class constructor with two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parameter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2.1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nonfull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function for inserting a new key in tree.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2.2 split child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functoin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it will split y child of the current node.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2.3 to traverse all nodes connected with the root.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2.4 search method to search key connected with the root node.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2.5 we will make this class friend so we can use this class method in other class or classes.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keys; 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     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C;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   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leaf;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>// Constructor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insertNonFull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splitChild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traverse(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 create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pointer as root because it will point to root of our b tree.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1.1  creating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 constructor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deaclaring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 root with null. because when u create a root it will be null.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1.2 now if the root does not empty we will traverse the root.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1.3 implementing search function. passing 1 argument which is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k .later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we will use this.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1.4 this insert method will insert new key in our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</w:t>
      </w:r>
      <w:proofErr w:type="spellEnd"/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root;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 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_t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_t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traverse(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root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root-&gt;traverse();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root-&gt;search(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 we will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crete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constructor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which we created at first.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1.1 we will pass two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argument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in this constructor. t1 and leaf1.       //==&gt;this will copy leaf property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1.2 n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intiliazing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keys to 0.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leaf1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808080"/>
          <w:sz w:val="19"/>
          <w:szCs w:val="19"/>
        </w:rPr>
        <w:t>t1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leaf = </w:t>
      </w:r>
      <w:r>
        <w:rPr>
          <w:rFonts w:ascii="Cascadia Mono" w:hAnsi="Cascadia Mono" w:cs="Cascadia Mono"/>
          <w:color w:val="808080"/>
          <w:sz w:val="19"/>
          <w:szCs w:val="19"/>
        </w:rPr>
        <w:t>leaf1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keys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* t - 1];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[2 * t];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1 traverse all nodes in subtree with this node.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1.1 loop for checking if there is no leaf of child. then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traversing  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subtree rooted with child.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1.2 printing subtree rooted with last child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traverse()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(leaf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traverse(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(leaf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traverse(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1 function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searcing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key in subtree rooted with node.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1.1 as we now we used "n" for keys. so we will compare it and find first key greater or equal to k.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1.2 if the key found is equal to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k .we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will return this node.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1.3 if key is not found and if we are finding in on leaf node we have to redirect it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approprite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node.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 &amp;&amp;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keys[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(keys[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(leaf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]-&gt;search(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1 this function inserts a new key in this B-Tree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1.1 we will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first the tree is empty or not.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1.2 then we will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alocate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memory for root or root node.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1.3 if three is not empty then and root is full then tree will grow in height. and we have to create a new root. and the previous old root will become its child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1.4 split old root and move 1 key to new root.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2 new root have two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child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. one child will have new key.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root-&gt;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Insert key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root-&gt;n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Update number of keys in root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(root-&gt;n == 2 * t - 1)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t,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root;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splitChild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root);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&lt;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s-&gt;C[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insertNonFull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root = s;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root-&gt;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insertNonFull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1 create and this function will insert key in node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1.1 create a loop to insert new key. and this loop will move greater keys one place ahead.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1.2 inserting key at new find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1.3finding the child node to have the new key if the node is not leaf.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1.4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findig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right child and if full then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spliting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it.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insertNonFull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 - 1;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(leaf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keys[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keys[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n + 1;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0 &amp;&amp; keys[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+ 1]-&gt;n == 2 * t - 1)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splitChild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+ 1, C[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&lt;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insertNonFull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 create a function name split child.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1.1 create new node to store keys of y.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1.2 for loop for copying the keys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1.3 copy last children.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2 for loop for space for new child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2.1 also linking new child to the node.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2.2 incrementing keys to the node.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splitChild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z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-&gt;t,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-&gt;leaf);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z-&gt;n = t - 1;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t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z-&gt;keys[j]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t];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-&gt;leaf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z-&gt;C[j]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t];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-&gt;n = t - 1;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n; j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j--)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 = C[j];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+ 1] = z;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n - 1; j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j--)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 = keys[j];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keys[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- 1];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 = n + 1;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main function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 creating object of our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btree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class which is tree.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1.1 inserting value in our b tree.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1.2 traversing it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1.3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searcing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it with variable k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3); 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(10);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(20);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(12);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(30);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(7);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(17);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(55);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(69);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(91);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(93);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(97);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(99);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(51);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(29);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tree.insert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"Traversal of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constucted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tree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tree.traverse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 = 6;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(search)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 Is present"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Is not present"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search = 4;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(search)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Is present"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Is not present"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search = 28;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(search)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Is present"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Is not present"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search = 56;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(search)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Is present"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Is not present"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search = 99;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(search)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Is present"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Is not present"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search = 64;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(search)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Is present"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Is not present"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search = 93;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tree.search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(search)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Is present"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Is not present"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13F77" w:rsidRDefault="00213F77" w:rsidP="0021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3819" w:rsidRDefault="004D3819">
      <w:bookmarkStart w:id="0" w:name="_GoBack"/>
      <w:bookmarkEnd w:id="0"/>
    </w:p>
    <w:sectPr w:rsidR="004D3819" w:rsidSect="007835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46411"/>
    <w:multiLevelType w:val="multilevel"/>
    <w:tmpl w:val="644C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B3"/>
    <w:rsid w:val="001E163A"/>
    <w:rsid w:val="00213F77"/>
    <w:rsid w:val="003661C9"/>
    <w:rsid w:val="004D3819"/>
    <w:rsid w:val="00965040"/>
    <w:rsid w:val="00B63BA5"/>
    <w:rsid w:val="00C827B3"/>
    <w:rsid w:val="00E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CDDB"/>
  <w15:chartTrackingRefBased/>
  <w15:docId w15:val="{EB218800-F31A-4983-909C-BF00C2B2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819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4D381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D38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ul haq</dc:creator>
  <cp:keywords/>
  <dc:description/>
  <cp:lastModifiedBy>Ali ul haq</cp:lastModifiedBy>
  <cp:revision>8</cp:revision>
  <dcterms:created xsi:type="dcterms:W3CDTF">2022-02-26T17:25:00Z</dcterms:created>
  <dcterms:modified xsi:type="dcterms:W3CDTF">2022-02-27T17:38:00Z</dcterms:modified>
</cp:coreProperties>
</file>